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F72E61C" w14:textId="77777777" w:rsidR="000D3E43" w:rsidRDefault="00000000">
      <w:pPr>
        <w:spacing w:line="240" w:lineRule="auto"/>
      </w:pPr>
      <w:r>
        <w:rPr>
          <w:noProof/>
        </w:rPr>
        <w:drawing>
          <wp:anchor distT="0" distB="0" distL="114300" distR="114300" simplePos="0" relativeHeight="2" behindDoc="0" locked="0" layoutInCell="0" allowOverlap="1" wp14:anchorId="3AA1159C" wp14:editId="50C6DE0F">
            <wp:simplePos x="0" y="0"/>
            <wp:positionH relativeFrom="column">
              <wp:posOffset>2363470</wp:posOffset>
            </wp:positionH>
            <wp:positionV relativeFrom="paragraph">
              <wp:posOffset>-812800</wp:posOffset>
            </wp:positionV>
            <wp:extent cx="1028700" cy="904875"/>
            <wp:effectExtent l="0" t="0" r="0" b="0"/>
            <wp:wrapSquare wrapText="bothSides"/>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10"/>
                    <a:stretch>
                      <a:fillRect/>
                    </a:stretch>
                  </pic:blipFill>
                  <pic:spPr bwMode="auto">
                    <a:xfrm>
                      <a:off x="0" y="0"/>
                      <a:ext cx="1028700" cy="904875"/>
                    </a:xfrm>
                    <a:prstGeom prst="rect">
                      <a:avLst/>
                    </a:prstGeom>
                  </pic:spPr>
                </pic:pic>
              </a:graphicData>
            </a:graphic>
          </wp:anchor>
        </w:drawing>
      </w:r>
      <w:r>
        <w:rPr>
          <w:rFonts w:ascii="Times New Roman" w:hAnsi="Times New Roman" w:cs="Times New Roman"/>
          <w:b/>
          <w:sz w:val="38"/>
        </w:rPr>
        <w:tab/>
      </w:r>
      <w:r>
        <w:rPr>
          <w:rFonts w:ascii="Times New Roman" w:hAnsi="Times New Roman" w:cs="Times New Roman"/>
          <w:b/>
          <w:sz w:val="38"/>
        </w:rPr>
        <w:tab/>
      </w:r>
    </w:p>
    <w:p w14:paraId="75F2C47E" w14:textId="77777777" w:rsidR="000D3E43" w:rsidRDefault="00000000">
      <w:pPr>
        <w:spacing w:line="240" w:lineRule="auto"/>
        <w:jc w:val="center"/>
      </w:pPr>
      <w:r>
        <w:rPr>
          <w:rFonts w:ascii="Times New Roman" w:hAnsi="Times New Roman" w:cs="Times New Roman"/>
          <w:color w:val="000099"/>
          <w:sz w:val="36"/>
          <w:szCs w:val="36"/>
        </w:rPr>
        <w:t>American International University-Bangladesh (AIUB)</w:t>
      </w:r>
      <w:r>
        <w:rPr>
          <w:rFonts w:ascii="Times New Roman" w:hAnsi="Times New Roman" w:cs="Times New Roman"/>
          <w:color w:val="000099"/>
          <w:sz w:val="36"/>
          <w:szCs w:val="36"/>
        </w:rPr>
        <w:br/>
      </w:r>
      <w:r>
        <w:rPr>
          <w:b/>
          <w:bCs/>
          <w:sz w:val="34"/>
          <w:szCs w:val="34"/>
        </w:rPr>
        <w:t>Department of Computer Science</w:t>
      </w:r>
      <w:r>
        <w:rPr>
          <w:rFonts w:ascii="Times New Roman" w:hAnsi="Times New Roman" w:cs="Times New Roman"/>
          <w:b/>
          <w:sz w:val="38"/>
        </w:rPr>
        <w:br/>
      </w:r>
      <w:r>
        <w:rPr>
          <w:b/>
          <w:bCs/>
          <w:sz w:val="34"/>
          <w:szCs w:val="34"/>
        </w:rPr>
        <w:t>Faculty of Science &amp; Technology (FST)</w:t>
      </w:r>
    </w:p>
    <w:p w14:paraId="7D690D95" w14:textId="77777777" w:rsidR="000D3E43" w:rsidRDefault="00000000">
      <w:pPr>
        <w:spacing w:line="240" w:lineRule="auto"/>
        <w:jc w:val="center"/>
      </w:pPr>
      <w:r>
        <w:rPr>
          <w:b/>
          <w:bCs/>
          <w:sz w:val="34"/>
          <w:szCs w:val="34"/>
        </w:rPr>
        <w:br/>
      </w:r>
      <w:r>
        <w:rPr>
          <w:rFonts w:ascii="Times New Roman" w:hAnsi="Times New Roman" w:cs="Times New Roman"/>
          <w:b/>
          <w:bCs/>
          <w:color w:val="FF0000"/>
          <w:sz w:val="34"/>
          <w:szCs w:val="18"/>
        </w:rPr>
        <w:t>MUSIC RECOMMENDATION SYSTEM</w:t>
      </w:r>
    </w:p>
    <w:p w14:paraId="423AF80D" w14:textId="77777777" w:rsidR="000D3E43" w:rsidRDefault="00000000">
      <w:pPr>
        <w:pStyle w:val="Default"/>
        <w:ind w:left="1440" w:firstLine="720"/>
      </w:pPr>
      <w:r>
        <w:rPr>
          <w:sz w:val="28"/>
          <w:szCs w:val="28"/>
        </w:rPr>
        <w:t xml:space="preserve">A Software Engineering Project Submitted </w:t>
      </w:r>
    </w:p>
    <w:p w14:paraId="6B4AEC5A" w14:textId="77777777" w:rsidR="000D3E43" w:rsidRDefault="00000000">
      <w:pPr>
        <w:pStyle w:val="Default"/>
        <w:ind w:left="3600" w:firstLine="720"/>
      </w:pPr>
      <w:r>
        <w:rPr>
          <w:sz w:val="28"/>
          <w:szCs w:val="28"/>
        </w:rPr>
        <w:t xml:space="preserve">By </w:t>
      </w:r>
      <w:r>
        <w:rPr>
          <w:i/>
          <w:iCs/>
          <w:sz w:val="32"/>
          <w:szCs w:val="32"/>
        </w:rPr>
        <w:br/>
      </w:r>
    </w:p>
    <w:tbl>
      <w:tblPr>
        <w:tblStyle w:val="TableGrid"/>
        <w:tblW w:w="9332" w:type="dxa"/>
        <w:tblInd w:w="18" w:type="dxa"/>
        <w:tblLayout w:type="fixed"/>
        <w:tblLook w:val="04A0" w:firstRow="1" w:lastRow="0" w:firstColumn="1" w:lastColumn="0" w:noHBand="0" w:noVBand="1"/>
      </w:tblPr>
      <w:tblGrid>
        <w:gridCol w:w="531"/>
        <w:gridCol w:w="3905"/>
        <w:gridCol w:w="1665"/>
        <w:gridCol w:w="2028"/>
        <w:gridCol w:w="1203"/>
      </w:tblGrid>
      <w:tr w:rsidR="000D3E43" w14:paraId="42532A6B" w14:textId="77777777">
        <w:tc>
          <w:tcPr>
            <w:tcW w:w="4436" w:type="dxa"/>
            <w:gridSpan w:val="2"/>
            <w:shd w:val="clear" w:color="auto" w:fill="C6D9F1" w:themeFill="text2" w:themeFillTint="33"/>
          </w:tcPr>
          <w:p w14:paraId="345A2C89" w14:textId="77777777" w:rsidR="000D3E43" w:rsidRDefault="00000000">
            <w:pPr>
              <w:pStyle w:val="Default"/>
            </w:pPr>
            <w:r>
              <w:rPr>
                <w:b/>
                <w:bCs/>
              </w:rPr>
              <w:t>Semester: Summer_23_24</w:t>
            </w:r>
            <w:r>
              <w:rPr>
                <w:b/>
                <w:bCs/>
                <w:sz w:val="26"/>
                <w:szCs w:val="26"/>
              </w:rPr>
              <w:br/>
            </w:r>
          </w:p>
        </w:tc>
        <w:tc>
          <w:tcPr>
            <w:tcW w:w="1665" w:type="dxa"/>
            <w:shd w:val="clear" w:color="auto" w:fill="C6D9F1" w:themeFill="text2" w:themeFillTint="33"/>
          </w:tcPr>
          <w:p w14:paraId="026B56B8" w14:textId="77777777" w:rsidR="000D3E43" w:rsidRDefault="00000000">
            <w:pPr>
              <w:pStyle w:val="Default"/>
            </w:pPr>
            <w:r>
              <w:rPr>
                <w:b/>
                <w:bCs/>
              </w:rPr>
              <w:t>Section:</w:t>
            </w:r>
          </w:p>
        </w:tc>
        <w:tc>
          <w:tcPr>
            <w:tcW w:w="3231" w:type="dxa"/>
            <w:gridSpan w:val="2"/>
            <w:shd w:val="clear" w:color="auto" w:fill="C6D9F1" w:themeFill="text2" w:themeFillTint="33"/>
          </w:tcPr>
          <w:p w14:paraId="6AEA873D" w14:textId="77777777" w:rsidR="000D3E43" w:rsidRDefault="00000000">
            <w:pPr>
              <w:pStyle w:val="Default"/>
            </w:pPr>
            <w:r>
              <w:rPr>
                <w:b/>
                <w:bCs/>
              </w:rPr>
              <w:t>Group Number:</w:t>
            </w:r>
          </w:p>
        </w:tc>
      </w:tr>
      <w:tr w:rsidR="000D3E43" w14:paraId="0B07EA6A" w14:textId="77777777">
        <w:tc>
          <w:tcPr>
            <w:tcW w:w="531" w:type="dxa"/>
            <w:shd w:val="clear" w:color="auto" w:fill="D9D9D9" w:themeFill="background1" w:themeFillShade="D9"/>
          </w:tcPr>
          <w:p w14:paraId="0B8F3400" w14:textId="77777777" w:rsidR="000D3E43" w:rsidRDefault="00000000">
            <w:pPr>
              <w:pStyle w:val="Default"/>
            </w:pPr>
            <w:r>
              <w:t>SN</w:t>
            </w:r>
          </w:p>
        </w:tc>
        <w:tc>
          <w:tcPr>
            <w:tcW w:w="3905" w:type="dxa"/>
            <w:shd w:val="clear" w:color="auto" w:fill="D9D9D9" w:themeFill="background1" w:themeFillShade="D9"/>
          </w:tcPr>
          <w:p w14:paraId="0FCA9169" w14:textId="77777777" w:rsidR="000D3E43" w:rsidRDefault="00000000">
            <w:pPr>
              <w:pStyle w:val="Default"/>
            </w:pPr>
            <w:r>
              <w:t>Student Name</w:t>
            </w:r>
          </w:p>
        </w:tc>
        <w:tc>
          <w:tcPr>
            <w:tcW w:w="1665" w:type="dxa"/>
            <w:shd w:val="clear" w:color="auto" w:fill="D9D9D9" w:themeFill="background1" w:themeFillShade="D9"/>
          </w:tcPr>
          <w:p w14:paraId="69391F77" w14:textId="77777777" w:rsidR="000D3E43" w:rsidRDefault="00000000">
            <w:pPr>
              <w:pStyle w:val="Default"/>
            </w:pPr>
            <w:r>
              <w:t>Student ID</w:t>
            </w:r>
          </w:p>
        </w:tc>
        <w:tc>
          <w:tcPr>
            <w:tcW w:w="2028" w:type="dxa"/>
            <w:shd w:val="clear" w:color="auto" w:fill="D9D9D9" w:themeFill="background1" w:themeFillShade="D9"/>
          </w:tcPr>
          <w:p w14:paraId="4F790C85" w14:textId="77777777" w:rsidR="000D3E43" w:rsidRDefault="00000000">
            <w:pPr>
              <w:pStyle w:val="Default"/>
              <w:jc w:val="center"/>
            </w:pPr>
            <w:r>
              <w:t>Contribution (CO3+CO4)</w:t>
            </w:r>
          </w:p>
        </w:tc>
        <w:tc>
          <w:tcPr>
            <w:tcW w:w="1203" w:type="dxa"/>
            <w:shd w:val="clear" w:color="auto" w:fill="D9D9D9" w:themeFill="background1" w:themeFillShade="D9"/>
          </w:tcPr>
          <w:p w14:paraId="71E2208E" w14:textId="77777777" w:rsidR="000D3E43" w:rsidRDefault="00000000">
            <w:pPr>
              <w:pStyle w:val="Heading1"/>
              <w:numPr>
                <w:ilvl w:val="0"/>
                <w:numId w:val="0"/>
              </w:numPr>
              <w:spacing w:before="0" w:after="0" w:line="240" w:lineRule="auto"/>
            </w:pPr>
            <w:r>
              <w:rPr>
                <w:rFonts w:ascii="Times New Roman" w:hAnsi="Times New Roman"/>
                <w:b w:val="0"/>
                <w:bCs/>
                <w:sz w:val="24"/>
                <w:szCs w:val="24"/>
              </w:rPr>
              <w:t>Individual</w:t>
            </w:r>
            <w:r>
              <w:rPr>
                <w:rFonts w:ascii="Times New Roman" w:hAnsi="Times New Roman"/>
                <w:b w:val="0"/>
                <w:bCs/>
                <w:sz w:val="24"/>
                <w:szCs w:val="24"/>
              </w:rPr>
              <w:br/>
              <w:t>Marks</w:t>
            </w:r>
          </w:p>
        </w:tc>
      </w:tr>
      <w:tr w:rsidR="000D3E43" w14:paraId="74819630" w14:textId="77777777">
        <w:tc>
          <w:tcPr>
            <w:tcW w:w="531" w:type="dxa"/>
          </w:tcPr>
          <w:p w14:paraId="49B89DAE" w14:textId="77777777" w:rsidR="000D3E43" w:rsidRDefault="00000000">
            <w:pPr>
              <w:pStyle w:val="Default"/>
            </w:pPr>
            <w:r>
              <w:t>1</w:t>
            </w:r>
          </w:p>
        </w:tc>
        <w:tc>
          <w:tcPr>
            <w:tcW w:w="3905" w:type="dxa"/>
          </w:tcPr>
          <w:p w14:paraId="4A85E664" w14:textId="77777777" w:rsidR="000D3E43" w:rsidRDefault="00000000">
            <w:pPr>
              <w:pStyle w:val="Default"/>
            </w:pPr>
            <w:r>
              <w:t xml:space="preserve">Quazi </w:t>
            </w:r>
            <w:proofErr w:type="spellStart"/>
            <w:r>
              <w:t>Reshoan</w:t>
            </w:r>
            <w:proofErr w:type="spellEnd"/>
            <w:r>
              <w:t xml:space="preserve"> Yazdi</w:t>
            </w:r>
          </w:p>
        </w:tc>
        <w:tc>
          <w:tcPr>
            <w:tcW w:w="1665" w:type="dxa"/>
          </w:tcPr>
          <w:p w14:paraId="0DE45D6D" w14:textId="77777777" w:rsidR="000D3E43" w:rsidRDefault="00000000">
            <w:pPr>
              <w:pStyle w:val="Default"/>
            </w:pPr>
            <w:r>
              <w:t>21-45485-3</w:t>
            </w:r>
          </w:p>
        </w:tc>
        <w:tc>
          <w:tcPr>
            <w:tcW w:w="2028" w:type="dxa"/>
            <w:shd w:val="clear" w:color="auto" w:fill="F2DBDB" w:themeFill="accent2" w:themeFillTint="33"/>
          </w:tcPr>
          <w:p w14:paraId="0CE0E2F0" w14:textId="77777777" w:rsidR="000D3E43" w:rsidRDefault="000D3E43">
            <w:pPr>
              <w:pStyle w:val="Default"/>
            </w:pPr>
          </w:p>
        </w:tc>
        <w:tc>
          <w:tcPr>
            <w:tcW w:w="1203" w:type="dxa"/>
            <w:shd w:val="clear" w:color="auto" w:fill="F2DBDB" w:themeFill="accent2" w:themeFillTint="33"/>
          </w:tcPr>
          <w:p w14:paraId="2A6EB77A" w14:textId="77777777" w:rsidR="000D3E43" w:rsidRDefault="000D3E43">
            <w:pPr>
              <w:pStyle w:val="Default"/>
            </w:pPr>
          </w:p>
        </w:tc>
      </w:tr>
      <w:tr w:rsidR="000D3E43" w14:paraId="7E90BA66" w14:textId="77777777">
        <w:tc>
          <w:tcPr>
            <w:tcW w:w="531" w:type="dxa"/>
          </w:tcPr>
          <w:p w14:paraId="2A6BAB98" w14:textId="77777777" w:rsidR="000D3E43" w:rsidRDefault="00000000">
            <w:pPr>
              <w:pStyle w:val="Default"/>
            </w:pPr>
            <w:r>
              <w:t>2</w:t>
            </w:r>
          </w:p>
        </w:tc>
        <w:tc>
          <w:tcPr>
            <w:tcW w:w="3905" w:type="dxa"/>
          </w:tcPr>
          <w:p w14:paraId="7FA2BF4E" w14:textId="77777777" w:rsidR="000D3E43" w:rsidRDefault="00000000">
            <w:pPr>
              <w:pStyle w:val="Default"/>
            </w:pPr>
            <w:proofErr w:type="spellStart"/>
            <w:r>
              <w:t>Md.Nafiul</w:t>
            </w:r>
            <w:proofErr w:type="spellEnd"/>
            <w:r>
              <w:t xml:space="preserve"> Haque</w:t>
            </w:r>
          </w:p>
        </w:tc>
        <w:tc>
          <w:tcPr>
            <w:tcW w:w="1665" w:type="dxa"/>
          </w:tcPr>
          <w:p w14:paraId="2192126B" w14:textId="77777777" w:rsidR="000D3E43" w:rsidRDefault="00000000">
            <w:pPr>
              <w:pStyle w:val="Default"/>
            </w:pPr>
            <w:r>
              <w:t>22-46355-1</w:t>
            </w:r>
          </w:p>
        </w:tc>
        <w:tc>
          <w:tcPr>
            <w:tcW w:w="2028" w:type="dxa"/>
            <w:shd w:val="clear" w:color="auto" w:fill="F2DBDB" w:themeFill="accent2" w:themeFillTint="33"/>
          </w:tcPr>
          <w:p w14:paraId="7BD948BE" w14:textId="77777777" w:rsidR="000D3E43" w:rsidRDefault="000D3E43">
            <w:pPr>
              <w:pStyle w:val="Default"/>
            </w:pPr>
          </w:p>
        </w:tc>
        <w:tc>
          <w:tcPr>
            <w:tcW w:w="1203" w:type="dxa"/>
            <w:shd w:val="clear" w:color="auto" w:fill="F2DBDB" w:themeFill="accent2" w:themeFillTint="33"/>
          </w:tcPr>
          <w:p w14:paraId="59C891DD" w14:textId="77777777" w:rsidR="000D3E43" w:rsidRDefault="000D3E43">
            <w:pPr>
              <w:pStyle w:val="Default"/>
            </w:pPr>
          </w:p>
        </w:tc>
      </w:tr>
      <w:tr w:rsidR="000D3E43" w14:paraId="700402F9" w14:textId="77777777">
        <w:tc>
          <w:tcPr>
            <w:tcW w:w="531" w:type="dxa"/>
          </w:tcPr>
          <w:p w14:paraId="114BE992" w14:textId="77777777" w:rsidR="000D3E43" w:rsidRDefault="00000000">
            <w:pPr>
              <w:pStyle w:val="Default"/>
            </w:pPr>
            <w:r>
              <w:t>3</w:t>
            </w:r>
          </w:p>
        </w:tc>
        <w:tc>
          <w:tcPr>
            <w:tcW w:w="3905" w:type="dxa"/>
          </w:tcPr>
          <w:p w14:paraId="284C4C19" w14:textId="77777777" w:rsidR="000D3E43" w:rsidRDefault="00000000">
            <w:pPr>
              <w:pStyle w:val="Default"/>
            </w:pPr>
            <w:r>
              <w:t>Hasin Mahtab Sajin</w:t>
            </w:r>
          </w:p>
        </w:tc>
        <w:tc>
          <w:tcPr>
            <w:tcW w:w="1665" w:type="dxa"/>
          </w:tcPr>
          <w:p w14:paraId="12102E8E" w14:textId="77777777" w:rsidR="000D3E43" w:rsidRDefault="00000000">
            <w:pPr>
              <w:pStyle w:val="Default"/>
            </w:pPr>
            <w:r>
              <w:t>22-46342-1</w:t>
            </w:r>
          </w:p>
        </w:tc>
        <w:tc>
          <w:tcPr>
            <w:tcW w:w="2028" w:type="dxa"/>
            <w:shd w:val="clear" w:color="auto" w:fill="F2DBDB" w:themeFill="accent2" w:themeFillTint="33"/>
          </w:tcPr>
          <w:p w14:paraId="11D6BE67" w14:textId="77777777" w:rsidR="000D3E43" w:rsidRDefault="000D3E43">
            <w:pPr>
              <w:pStyle w:val="Default"/>
            </w:pPr>
          </w:p>
        </w:tc>
        <w:tc>
          <w:tcPr>
            <w:tcW w:w="1203" w:type="dxa"/>
            <w:shd w:val="clear" w:color="auto" w:fill="F2DBDB" w:themeFill="accent2" w:themeFillTint="33"/>
          </w:tcPr>
          <w:p w14:paraId="76532D76" w14:textId="77777777" w:rsidR="000D3E43" w:rsidRDefault="000D3E43">
            <w:pPr>
              <w:pStyle w:val="Default"/>
            </w:pPr>
          </w:p>
        </w:tc>
      </w:tr>
      <w:tr w:rsidR="000D3E43" w14:paraId="09A481C8" w14:textId="77777777">
        <w:tc>
          <w:tcPr>
            <w:tcW w:w="531" w:type="dxa"/>
          </w:tcPr>
          <w:p w14:paraId="64F2F514" w14:textId="77777777" w:rsidR="000D3E43" w:rsidRDefault="00000000">
            <w:pPr>
              <w:pStyle w:val="Default"/>
            </w:pPr>
            <w:r>
              <w:t>4</w:t>
            </w:r>
          </w:p>
        </w:tc>
        <w:tc>
          <w:tcPr>
            <w:tcW w:w="3905" w:type="dxa"/>
          </w:tcPr>
          <w:p w14:paraId="57B0EC63" w14:textId="77777777" w:rsidR="000D3E43" w:rsidRDefault="00000000">
            <w:pPr>
              <w:pStyle w:val="Default"/>
            </w:pPr>
            <w:proofErr w:type="spellStart"/>
            <w:r>
              <w:t>Sanzida</w:t>
            </w:r>
            <w:proofErr w:type="spellEnd"/>
            <w:r>
              <w:t xml:space="preserve"> Akter Meem</w:t>
            </w:r>
          </w:p>
        </w:tc>
        <w:tc>
          <w:tcPr>
            <w:tcW w:w="1665" w:type="dxa"/>
          </w:tcPr>
          <w:p w14:paraId="39696FED" w14:textId="77777777" w:rsidR="000D3E43" w:rsidRDefault="00000000">
            <w:pPr>
              <w:pStyle w:val="Default"/>
            </w:pPr>
            <w:r>
              <w:t>22-48030-2</w:t>
            </w:r>
          </w:p>
        </w:tc>
        <w:tc>
          <w:tcPr>
            <w:tcW w:w="2028" w:type="dxa"/>
            <w:shd w:val="clear" w:color="auto" w:fill="F2DBDB" w:themeFill="accent2" w:themeFillTint="33"/>
          </w:tcPr>
          <w:p w14:paraId="1CF7A866" w14:textId="77777777" w:rsidR="000D3E43" w:rsidRDefault="000D3E43">
            <w:pPr>
              <w:pStyle w:val="Default"/>
            </w:pPr>
          </w:p>
        </w:tc>
        <w:tc>
          <w:tcPr>
            <w:tcW w:w="1203" w:type="dxa"/>
            <w:shd w:val="clear" w:color="auto" w:fill="F2DBDB" w:themeFill="accent2" w:themeFillTint="33"/>
          </w:tcPr>
          <w:p w14:paraId="6404079A" w14:textId="77777777" w:rsidR="000D3E43" w:rsidRDefault="000D3E43">
            <w:pPr>
              <w:pStyle w:val="Default"/>
            </w:pPr>
          </w:p>
        </w:tc>
      </w:tr>
      <w:tr w:rsidR="000D3E43" w14:paraId="5D2D3668" w14:textId="77777777">
        <w:tc>
          <w:tcPr>
            <w:tcW w:w="531" w:type="dxa"/>
          </w:tcPr>
          <w:p w14:paraId="0713792D" w14:textId="77777777" w:rsidR="000D3E43" w:rsidRDefault="00000000">
            <w:pPr>
              <w:pStyle w:val="Default"/>
            </w:pPr>
            <w:r>
              <w:t>5</w:t>
            </w:r>
          </w:p>
        </w:tc>
        <w:tc>
          <w:tcPr>
            <w:tcW w:w="3905" w:type="dxa"/>
          </w:tcPr>
          <w:p w14:paraId="111C6A93" w14:textId="77777777" w:rsidR="000D3E43" w:rsidRDefault="00000000">
            <w:pPr>
              <w:pStyle w:val="Default"/>
            </w:pPr>
            <w:r>
              <w:t>Jayed Hasan</w:t>
            </w:r>
          </w:p>
        </w:tc>
        <w:tc>
          <w:tcPr>
            <w:tcW w:w="1665" w:type="dxa"/>
          </w:tcPr>
          <w:p w14:paraId="0A3137DD" w14:textId="77777777" w:rsidR="000D3E43" w:rsidRDefault="00000000">
            <w:pPr>
              <w:pStyle w:val="Default"/>
            </w:pPr>
            <w:r>
              <w:t>22-46364-1</w:t>
            </w:r>
          </w:p>
        </w:tc>
        <w:tc>
          <w:tcPr>
            <w:tcW w:w="2028" w:type="dxa"/>
            <w:shd w:val="clear" w:color="auto" w:fill="F2DBDB" w:themeFill="accent2" w:themeFillTint="33"/>
          </w:tcPr>
          <w:p w14:paraId="1D38BE14" w14:textId="77777777" w:rsidR="000D3E43" w:rsidRDefault="000D3E43">
            <w:pPr>
              <w:pStyle w:val="Default"/>
            </w:pPr>
          </w:p>
        </w:tc>
        <w:tc>
          <w:tcPr>
            <w:tcW w:w="1203" w:type="dxa"/>
            <w:shd w:val="clear" w:color="auto" w:fill="F2DBDB" w:themeFill="accent2" w:themeFillTint="33"/>
          </w:tcPr>
          <w:p w14:paraId="24E0BFDD" w14:textId="77777777" w:rsidR="000D3E43" w:rsidRDefault="000D3E43">
            <w:pPr>
              <w:pStyle w:val="Default"/>
            </w:pPr>
          </w:p>
        </w:tc>
      </w:tr>
    </w:tbl>
    <w:p w14:paraId="72F1C716" w14:textId="77777777" w:rsidR="006619B7" w:rsidRPr="00A1333A" w:rsidRDefault="006619B7" w:rsidP="006619B7">
      <w:pPr>
        <w:pStyle w:val="Default"/>
        <w:jc w:val="both"/>
        <w:rPr>
          <w:sz w:val="22"/>
          <w:szCs w:val="22"/>
        </w:rPr>
      </w:pPr>
    </w:p>
    <w:p w14:paraId="4877B44D" w14:textId="77777777" w:rsidR="000D3E43" w:rsidRDefault="000D3E43">
      <w:pPr>
        <w:pStyle w:val="Default"/>
      </w:pPr>
    </w:p>
    <w:p w14:paraId="334CCE8E" w14:textId="77777777" w:rsidR="000D3E43" w:rsidRDefault="00000000">
      <w:pPr>
        <w:pStyle w:val="Default"/>
        <w:jc w:val="center"/>
      </w:pPr>
      <w:r>
        <w:t>Description of Student’s Contribution in the Project work</w:t>
      </w:r>
    </w:p>
    <w:p w14:paraId="249CFC99" w14:textId="77777777" w:rsidR="000D3E43" w:rsidRDefault="000D3E43">
      <w:pPr>
        <w:pStyle w:val="Default"/>
        <w:jc w:val="center"/>
      </w:pPr>
    </w:p>
    <w:tbl>
      <w:tblPr>
        <w:tblStyle w:val="TableGrid"/>
        <w:tblW w:w="9350" w:type="dxa"/>
        <w:tblLayout w:type="fixed"/>
        <w:tblLook w:val="04A0" w:firstRow="1" w:lastRow="0" w:firstColumn="1" w:lastColumn="0" w:noHBand="0" w:noVBand="1"/>
      </w:tblPr>
      <w:tblGrid>
        <w:gridCol w:w="9350"/>
      </w:tblGrid>
      <w:tr w:rsidR="000D3E43" w14:paraId="5C038159" w14:textId="77777777">
        <w:tc>
          <w:tcPr>
            <w:tcW w:w="9350" w:type="dxa"/>
          </w:tcPr>
          <w:p w14:paraId="35933959" w14:textId="77777777" w:rsidR="000D3E43" w:rsidRDefault="00000000">
            <w:pPr>
              <w:pStyle w:val="Default"/>
            </w:pPr>
            <w:r>
              <w:t xml:space="preserve">Student Name:  Quazi </w:t>
            </w:r>
            <w:proofErr w:type="spellStart"/>
            <w:r>
              <w:t>Reshoan</w:t>
            </w:r>
            <w:proofErr w:type="spellEnd"/>
            <w:r>
              <w:t xml:space="preserve"> Yazdi</w:t>
            </w:r>
          </w:p>
          <w:p w14:paraId="6C0BD4E9" w14:textId="77777777" w:rsidR="000D3E43" w:rsidRDefault="00000000">
            <w:pPr>
              <w:pStyle w:val="Default"/>
            </w:pPr>
            <w:r>
              <w:t>Student ID: 21-45485-3</w:t>
            </w:r>
          </w:p>
          <w:p w14:paraId="1CF3D6B9" w14:textId="5DEEA461" w:rsidR="000D3E43" w:rsidRDefault="00000000">
            <w:pPr>
              <w:pStyle w:val="Default"/>
            </w:pPr>
            <w:r>
              <w:t xml:space="preserve">Contribution in Percentage (%): </w:t>
            </w:r>
            <w:r w:rsidR="006619B7">
              <w:t>20</w:t>
            </w:r>
          </w:p>
          <w:p w14:paraId="51813639" w14:textId="77777777" w:rsidR="000D3E43" w:rsidRDefault="00000000">
            <w:pPr>
              <w:pStyle w:val="Default"/>
            </w:pPr>
            <w:r>
              <w:rPr>
                <w:u w:val="single"/>
              </w:rPr>
              <w:t>Contribution in the Project:</w:t>
            </w:r>
          </w:p>
          <w:p w14:paraId="6509F954" w14:textId="77777777" w:rsidR="000D3E43" w:rsidRDefault="00000000">
            <w:pPr>
              <w:pStyle w:val="Default"/>
              <w:numPr>
                <w:ilvl w:val="0"/>
                <w:numId w:val="2"/>
              </w:numPr>
            </w:pPr>
            <w:r>
              <w:t>Comprehensively writing the project proposal (1.1, 1.2)</w:t>
            </w:r>
          </w:p>
          <w:p w14:paraId="4AAEF670" w14:textId="77777777" w:rsidR="000D3E43" w:rsidRDefault="00000000">
            <w:pPr>
              <w:pStyle w:val="Default"/>
              <w:numPr>
                <w:ilvl w:val="0"/>
                <w:numId w:val="2"/>
              </w:numPr>
            </w:pPr>
            <w:r>
              <w:t>Choosing process model (2.1)</w:t>
            </w:r>
          </w:p>
          <w:p w14:paraId="3531083F" w14:textId="77777777" w:rsidR="000D3E43" w:rsidRDefault="00000000">
            <w:pPr>
              <w:pStyle w:val="Default"/>
              <w:numPr>
                <w:ilvl w:val="0"/>
                <w:numId w:val="2"/>
              </w:numPr>
            </w:pPr>
            <w:r>
              <w:t>Sequence Diagram (4.4)</w:t>
            </w:r>
          </w:p>
          <w:p w14:paraId="35161F65" w14:textId="77777777" w:rsidR="000D3E43" w:rsidRDefault="000D3E43">
            <w:pPr>
              <w:pStyle w:val="Default"/>
            </w:pPr>
          </w:p>
          <w:p w14:paraId="2CBF3C9C" w14:textId="77777777" w:rsidR="000D3E43" w:rsidRDefault="00000000">
            <w:pPr>
              <w:pStyle w:val="Default"/>
            </w:pPr>
            <w:r>
              <w:t>___________________</w:t>
            </w:r>
          </w:p>
          <w:p w14:paraId="3F84FB1F" w14:textId="77777777" w:rsidR="000D3E43" w:rsidRDefault="00000000">
            <w:pPr>
              <w:pStyle w:val="Default"/>
            </w:pPr>
            <w:r>
              <w:t>Signature of the Student</w:t>
            </w:r>
          </w:p>
          <w:p w14:paraId="6BA2B4EB" w14:textId="77777777" w:rsidR="000D3E43" w:rsidRDefault="000D3E43">
            <w:pPr>
              <w:pStyle w:val="Default"/>
            </w:pPr>
          </w:p>
        </w:tc>
      </w:tr>
      <w:tr w:rsidR="000D3E43" w14:paraId="07DC19B4" w14:textId="77777777">
        <w:tc>
          <w:tcPr>
            <w:tcW w:w="9350" w:type="dxa"/>
          </w:tcPr>
          <w:p w14:paraId="0D86156B" w14:textId="77777777" w:rsidR="000D3E43" w:rsidRDefault="00000000">
            <w:pPr>
              <w:pStyle w:val="Default"/>
            </w:pPr>
            <w:r>
              <w:t xml:space="preserve">Student Name: </w:t>
            </w:r>
            <w:proofErr w:type="spellStart"/>
            <w:proofErr w:type="gramStart"/>
            <w:r>
              <w:t>Md.Nafiul</w:t>
            </w:r>
            <w:proofErr w:type="spellEnd"/>
            <w:proofErr w:type="gramEnd"/>
            <w:r>
              <w:t xml:space="preserve"> Haque</w:t>
            </w:r>
          </w:p>
          <w:p w14:paraId="6BF0546E" w14:textId="77777777" w:rsidR="000D3E43" w:rsidRDefault="00000000">
            <w:pPr>
              <w:pStyle w:val="Default"/>
            </w:pPr>
            <w:r>
              <w:t>Student ID: 22-46355-1</w:t>
            </w:r>
          </w:p>
          <w:p w14:paraId="7DE3E064" w14:textId="3FFBD88C" w:rsidR="000D3E43" w:rsidRDefault="00000000">
            <w:pPr>
              <w:pStyle w:val="Default"/>
            </w:pPr>
            <w:r>
              <w:t xml:space="preserve">Contribution in Percentage (%): </w:t>
            </w:r>
            <w:r w:rsidR="006619B7">
              <w:t>20</w:t>
            </w:r>
          </w:p>
          <w:p w14:paraId="2A2453D7" w14:textId="77777777" w:rsidR="000D3E43" w:rsidRDefault="00000000">
            <w:pPr>
              <w:pStyle w:val="Default"/>
            </w:pPr>
            <w:r>
              <w:rPr>
                <w:u w:val="single"/>
              </w:rPr>
              <w:t>Contribution in the Project:</w:t>
            </w:r>
          </w:p>
          <w:p w14:paraId="4EB12E27" w14:textId="77777777" w:rsidR="000D3E43" w:rsidRDefault="00000000">
            <w:pPr>
              <w:pStyle w:val="Default"/>
              <w:numPr>
                <w:ilvl w:val="0"/>
                <w:numId w:val="2"/>
              </w:numPr>
            </w:pPr>
            <w:r>
              <w:t>Project Role Identification and Responsibilities (2.2)</w:t>
            </w:r>
          </w:p>
          <w:p w14:paraId="7E448035" w14:textId="77777777" w:rsidR="000D3E43" w:rsidRDefault="00000000">
            <w:pPr>
              <w:pStyle w:val="Default"/>
              <w:numPr>
                <w:ilvl w:val="0"/>
                <w:numId w:val="2"/>
              </w:numPr>
            </w:pPr>
            <w:r>
              <w:t>Class diagram (4.2)</w:t>
            </w:r>
          </w:p>
          <w:p w14:paraId="24F75CA1" w14:textId="77777777" w:rsidR="000D3E43" w:rsidRDefault="000D3E43">
            <w:pPr>
              <w:pStyle w:val="Default"/>
            </w:pPr>
          </w:p>
          <w:p w14:paraId="40A94B34" w14:textId="77777777" w:rsidR="000D3E43" w:rsidRDefault="000D3E43">
            <w:pPr>
              <w:pStyle w:val="Default"/>
            </w:pPr>
          </w:p>
          <w:p w14:paraId="39B6E501" w14:textId="77777777" w:rsidR="000D3E43" w:rsidRDefault="00000000">
            <w:pPr>
              <w:pStyle w:val="Default"/>
            </w:pPr>
            <w:r>
              <w:lastRenderedPageBreak/>
              <w:t>___________________</w:t>
            </w:r>
          </w:p>
          <w:p w14:paraId="387C2C68" w14:textId="77777777" w:rsidR="000D3E43" w:rsidRDefault="00000000">
            <w:pPr>
              <w:pStyle w:val="Default"/>
            </w:pPr>
            <w:r>
              <w:t>Signature of the Student</w:t>
            </w:r>
          </w:p>
          <w:p w14:paraId="0EC071D8" w14:textId="77777777" w:rsidR="000D3E43" w:rsidRDefault="000D3E43">
            <w:pPr>
              <w:pStyle w:val="Default"/>
            </w:pPr>
          </w:p>
        </w:tc>
      </w:tr>
      <w:tr w:rsidR="000D3E43" w14:paraId="52269D40" w14:textId="77777777">
        <w:tc>
          <w:tcPr>
            <w:tcW w:w="9350" w:type="dxa"/>
          </w:tcPr>
          <w:p w14:paraId="21D2C4A4" w14:textId="77777777" w:rsidR="000D3E43" w:rsidRDefault="00000000">
            <w:pPr>
              <w:pStyle w:val="Default"/>
            </w:pPr>
            <w:r>
              <w:lastRenderedPageBreak/>
              <w:t xml:space="preserve">Student </w:t>
            </w:r>
            <w:proofErr w:type="spellStart"/>
            <w:proofErr w:type="gramStart"/>
            <w:r>
              <w:t>Name:Hasin</w:t>
            </w:r>
            <w:proofErr w:type="spellEnd"/>
            <w:proofErr w:type="gramEnd"/>
            <w:r>
              <w:t xml:space="preserve"> Mahtab Sajin</w:t>
            </w:r>
          </w:p>
          <w:p w14:paraId="2DCE8E89" w14:textId="77777777" w:rsidR="000D3E43" w:rsidRDefault="00000000">
            <w:pPr>
              <w:pStyle w:val="Default"/>
            </w:pPr>
            <w:r>
              <w:t>Student ID: 22-46342-1</w:t>
            </w:r>
          </w:p>
          <w:p w14:paraId="683EF822" w14:textId="6DD04467" w:rsidR="000D3E43" w:rsidRDefault="00000000">
            <w:pPr>
              <w:pStyle w:val="Default"/>
            </w:pPr>
            <w:r>
              <w:t xml:space="preserve">Contribution in Percentage (%): </w:t>
            </w:r>
            <w:r w:rsidR="006619B7">
              <w:t>20</w:t>
            </w:r>
          </w:p>
          <w:p w14:paraId="52C20C70" w14:textId="77777777" w:rsidR="000D3E43" w:rsidRDefault="00000000">
            <w:pPr>
              <w:pStyle w:val="Default"/>
            </w:pPr>
            <w:r>
              <w:rPr>
                <w:u w:val="single"/>
              </w:rPr>
              <w:t>Contribution in the Project:</w:t>
            </w:r>
          </w:p>
          <w:p w14:paraId="79640797" w14:textId="77777777" w:rsidR="000D3E43" w:rsidRDefault="00000000">
            <w:pPr>
              <w:pStyle w:val="Default"/>
              <w:numPr>
                <w:ilvl w:val="0"/>
                <w:numId w:val="2"/>
              </w:numPr>
            </w:pPr>
            <w:r>
              <w:t>Non-Functional requirements (3.3)</w:t>
            </w:r>
          </w:p>
          <w:p w14:paraId="0D842312" w14:textId="77777777" w:rsidR="000D3E43" w:rsidRDefault="00000000">
            <w:pPr>
              <w:pStyle w:val="Default"/>
              <w:numPr>
                <w:ilvl w:val="0"/>
                <w:numId w:val="2"/>
              </w:numPr>
            </w:pPr>
            <w:r>
              <w:t>State diagram (4.5)</w:t>
            </w:r>
          </w:p>
          <w:p w14:paraId="21421CB8" w14:textId="77777777" w:rsidR="000D3E43" w:rsidRDefault="000D3E43">
            <w:pPr>
              <w:pStyle w:val="Default"/>
            </w:pPr>
          </w:p>
          <w:p w14:paraId="005474A5" w14:textId="77777777" w:rsidR="000D3E43" w:rsidRDefault="000D3E43">
            <w:pPr>
              <w:pStyle w:val="Default"/>
            </w:pPr>
          </w:p>
          <w:p w14:paraId="430BA174" w14:textId="77777777" w:rsidR="000D3E43" w:rsidRDefault="00000000">
            <w:pPr>
              <w:pStyle w:val="Default"/>
            </w:pPr>
            <w:r>
              <w:t>___________________</w:t>
            </w:r>
          </w:p>
          <w:p w14:paraId="303DABDF" w14:textId="77777777" w:rsidR="000D3E43" w:rsidRDefault="00000000">
            <w:pPr>
              <w:pStyle w:val="Default"/>
            </w:pPr>
            <w:r>
              <w:t>Signature of the Student</w:t>
            </w:r>
          </w:p>
          <w:p w14:paraId="48F74BE0" w14:textId="77777777" w:rsidR="000D3E43" w:rsidRDefault="000D3E43">
            <w:pPr>
              <w:pStyle w:val="Default"/>
            </w:pPr>
          </w:p>
        </w:tc>
      </w:tr>
      <w:tr w:rsidR="000D3E43" w14:paraId="20A28B56" w14:textId="77777777">
        <w:tc>
          <w:tcPr>
            <w:tcW w:w="9350" w:type="dxa"/>
          </w:tcPr>
          <w:p w14:paraId="2E6B8807" w14:textId="77777777" w:rsidR="000D3E43" w:rsidRDefault="00000000">
            <w:pPr>
              <w:pStyle w:val="Default"/>
            </w:pPr>
            <w:r>
              <w:t xml:space="preserve">Student Name: </w:t>
            </w:r>
            <w:proofErr w:type="spellStart"/>
            <w:r>
              <w:t>Sanzida</w:t>
            </w:r>
            <w:proofErr w:type="spellEnd"/>
            <w:r>
              <w:t xml:space="preserve"> Akter Meem</w:t>
            </w:r>
          </w:p>
          <w:p w14:paraId="6E4E3DF8" w14:textId="77777777" w:rsidR="000D3E43" w:rsidRDefault="00000000">
            <w:pPr>
              <w:pStyle w:val="Default"/>
            </w:pPr>
            <w:r>
              <w:t>Student ID:22-48030-2</w:t>
            </w:r>
          </w:p>
          <w:p w14:paraId="4AAC5398" w14:textId="6755B913" w:rsidR="000D3E43" w:rsidRDefault="00000000">
            <w:pPr>
              <w:pStyle w:val="Default"/>
            </w:pPr>
            <w:r>
              <w:t xml:space="preserve">Contribution in Percentage (%): </w:t>
            </w:r>
            <w:r w:rsidR="006619B7">
              <w:t>20</w:t>
            </w:r>
          </w:p>
          <w:p w14:paraId="500FDBD7" w14:textId="77777777" w:rsidR="000D3E43" w:rsidRDefault="00000000">
            <w:pPr>
              <w:pStyle w:val="Default"/>
            </w:pPr>
            <w:r>
              <w:rPr>
                <w:u w:val="single"/>
              </w:rPr>
              <w:t>Contribution in the Project:</w:t>
            </w:r>
          </w:p>
          <w:p w14:paraId="0B7196FC" w14:textId="77777777" w:rsidR="000D3E43" w:rsidRDefault="00000000">
            <w:pPr>
              <w:pStyle w:val="Default"/>
              <w:numPr>
                <w:ilvl w:val="0"/>
                <w:numId w:val="2"/>
              </w:numPr>
            </w:pPr>
            <w:r>
              <w:t>Project Description (3.1)</w:t>
            </w:r>
          </w:p>
          <w:p w14:paraId="1FB9E6CA" w14:textId="77777777" w:rsidR="000D3E43" w:rsidRDefault="00000000">
            <w:pPr>
              <w:pStyle w:val="Default"/>
              <w:numPr>
                <w:ilvl w:val="0"/>
                <w:numId w:val="2"/>
              </w:numPr>
            </w:pPr>
            <w:r>
              <w:t>Activity diagram (4.4)</w:t>
            </w:r>
          </w:p>
          <w:p w14:paraId="39D7916D" w14:textId="77777777" w:rsidR="000D3E43" w:rsidRDefault="000D3E43">
            <w:pPr>
              <w:pStyle w:val="Default"/>
            </w:pPr>
          </w:p>
          <w:p w14:paraId="286DCEB8" w14:textId="77777777" w:rsidR="006619B7" w:rsidRDefault="006619B7">
            <w:pPr>
              <w:pStyle w:val="Default"/>
            </w:pPr>
          </w:p>
          <w:p w14:paraId="77764469" w14:textId="77777777" w:rsidR="006619B7" w:rsidRDefault="006619B7">
            <w:pPr>
              <w:pStyle w:val="Default"/>
            </w:pPr>
          </w:p>
          <w:p w14:paraId="1DF2C55C" w14:textId="77777777" w:rsidR="000D3E43" w:rsidRDefault="00000000">
            <w:pPr>
              <w:pStyle w:val="Default"/>
            </w:pPr>
            <w:r>
              <w:t>___________________</w:t>
            </w:r>
          </w:p>
          <w:p w14:paraId="211AEA7D" w14:textId="0F2B6BA1" w:rsidR="006619B7" w:rsidRDefault="00000000">
            <w:pPr>
              <w:pStyle w:val="Default"/>
            </w:pPr>
            <w:r>
              <w:t>Signature of the Student</w:t>
            </w:r>
          </w:p>
        </w:tc>
      </w:tr>
      <w:tr w:rsidR="000D3E43" w14:paraId="5E2E8228" w14:textId="77777777">
        <w:tc>
          <w:tcPr>
            <w:tcW w:w="9350" w:type="dxa"/>
          </w:tcPr>
          <w:p w14:paraId="16C8387D" w14:textId="77777777" w:rsidR="000D3E43" w:rsidRDefault="00000000">
            <w:pPr>
              <w:pStyle w:val="Default"/>
            </w:pPr>
            <w:r>
              <w:t xml:space="preserve">Student </w:t>
            </w:r>
            <w:proofErr w:type="spellStart"/>
            <w:proofErr w:type="gramStart"/>
            <w:r>
              <w:t>Name:Jayed</w:t>
            </w:r>
            <w:proofErr w:type="spellEnd"/>
            <w:proofErr w:type="gramEnd"/>
            <w:r>
              <w:t xml:space="preserve"> Hasan</w:t>
            </w:r>
          </w:p>
          <w:p w14:paraId="1A2BC983" w14:textId="77777777" w:rsidR="000D3E43" w:rsidRDefault="00000000">
            <w:pPr>
              <w:pStyle w:val="Default"/>
            </w:pPr>
            <w:r>
              <w:t>Student ID: 22-46364-1</w:t>
            </w:r>
          </w:p>
          <w:p w14:paraId="1CDE5F9D" w14:textId="77777777" w:rsidR="000D3E43" w:rsidRDefault="00000000">
            <w:pPr>
              <w:pStyle w:val="Default"/>
            </w:pPr>
            <w:r>
              <w:t>Contribution in Percentage (%): 16.7</w:t>
            </w:r>
          </w:p>
          <w:p w14:paraId="1A06C648" w14:textId="77777777" w:rsidR="000D3E43" w:rsidRDefault="00000000">
            <w:pPr>
              <w:pStyle w:val="Default"/>
            </w:pPr>
            <w:r>
              <w:rPr>
                <w:u w:val="single"/>
              </w:rPr>
              <w:t>Contribution in the Project:</w:t>
            </w:r>
          </w:p>
          <w:p w14:paraId="10F16D22" w14:textId="77777777" w:rsidR="000D3E43" w:rsidRDefault="00000000">
            <w:pPr>
              <w:pStyle w:val="Default"/>
              <w:numPr>
                <w:ilvl w:val="0"/>
                <w:numId w:val="2"/>
              </w:numPr>
            </w:pPr>
            <w:r>
              <w:t>Functional Requirement (3.2)</w:t>
            </w:r>
          </w:p>
          <w:p w14:paraId="18F474F1" w14:textId="77777777" w:rsidR="000D3E43" w:rsidRDefault="00000000">
            <w:pPr>
              <w:pStyle w:val="Default"/>
              <w:numPr>
                <w:ilvl w:val="0"/>
                <w:numId w:val="2"/>
              </w:numPr>
            </w:pPr>
            <w:r>
              <w:t>Use case diagram (4.1)</w:t>
            </w:r>
          </w:p>
          <w:p w14:paraId="7536EEE1" w14:textId="77777777" w:rsidR="000D3E43" w:rsidRDefault="000D3E43">
            <w:pPr>
              <w:pStyle w:val="Default"/>
            </w:pPr>
          </w:p>
          <w:p w14:paraId="577729D2" w14:textId="77777777" w:rsidR="000D3E43" w:rsidRDefault="000D3E43">
            <w:pPr>
              <w:pStyle w:val="Default"/>
            </w:pPr>
          </w:p>
          <w:p w14:paraId="118C2F57" w14:textId="77777777" w:rsidR="000D3E43" w:rsidRDefault="00000000">
            <w:pPr>
              <w:pStyle w:val="Default"/>
            </w:pPr>
            <w:r>
              <w:t>___________________</w:t>
            </w:r>
          </w:p>
          <w:p w14:paraId="4A00CC1C" w14:textId="77777777" w:rsidR="000D3E43" w:rsidRDefault="00000000">
            <w:pPr>
              <w:pStyle w:val="Default"/>
            </w:pPr>
            <w:r>
              <w:t>Signature of the Student</w:t>
            </w:r>
          </w:p>
          <w:p w14:paraId="1BA32E28" w14:textId="77777777" w:rsidR="000D3E43" w:rsidRDefault="000D3E43">
            <w:pPr>
              <w:pStyle w:val="Default"/>
            </w:pPr>
          </w:p>
        </w:tc>
      </w:tr>
    </w:tbl>
    <w:p w14:paraId="39441944" w14:textId="77777777" w:rsidR="000D3E43" w:rsidRDefault="00000000">
      <w:pPr>
        <w:pStyle w:val="Heading1"/>
        <w:spacing w:line="240" w:lineRule="auto"/>
      </w:pPr>
      <w:r>
        <w:rPr>
          <w:rFonts w:ascii="Times New Roman" w:hAnsi="Times New Roman"/>
          <w:sz w:val="24"/>
          <w:szCs w:val="24"/>
        </w:rPr>
        <w:t>PROJECT PROPOSAL</w:t>
      </w:r>
    </w:p>
    <w:p w14:paraId="048A0C4A" w14:textId="77777777" w:rsidR="000D3E43" w:rsidRDefault="00000000">
      <w:pPr>
        <w:pStyle w:val="Heading2"/>
        <w:spacing w:line="240" w:lineRule="auto"/>
      </w:pPr>
      <w:r>
        <w:rPr>
          <w:rFonts w:ascii="Times New Roman" w:hAnsi="Times New Roman"/>
          <w:sz w:val="24"/>
          <w:szCs w:val="24"/>
        </w:rPr>
        <w:t>Background to the Problem</w:t>
      </w:r>
    </w:p>
    <w:p w14:paraId="3F062A68" w14:textId="77777777" w:rsidR="000D3E43" w:rsidRDefault="00000000">
      <w:pPr>
        <w:spacing w:line="240" w:lineRule="auto"/>
        <w:jc w:val="both"/>
      </w:pPr>
      <w:r>
        <w:rPr>
          <w:rFonts w:ascii="Times New Roman" w:hAnsi="Times New Roman"/>
          <w:sz w:val="24"/>
          <w:szCs w:val="24"/>
        </w:rPr>
        <w:tab/>
        <w:t xml:space="preserve">Music is the most widely consumed form of content with different genres in multiple </w:t>
      </w:r>
      <w:r>
        <w:rPr>
          <w:rFonts w:ascii="Times New Roman" w:hAnsi="Times New Roman"/>
          <w:sz w:val="24"/>
          <w:szCs w:val="24"/>
        </w:rPr>
        <w:tab/>
        <w:t xml:space="preserve">languages being enjoyed by all generations. Hence listeners generate and incredible </w:t>
      </w:r>
      <w:r>
        <w:rPr>
          <w:rFonts w:ascii="Times New Roman" w:hAnsi="Times New Roman"/>
          <w:sz w:val="24"/>
          <w:szCs w:val="24"/>
        </w:rPr>
        <w:tab/>
        <w:t xml:space="preserve">amount of data daily. Due to the subjective nature of music understanding what a user </w:t>
      </w:r>
      <w:r>
        <w:rPr>
          <w:rFonts w:ascii="Times New Roman" w:hAnsi="Times New Roman"/>
          <w:sz w:val="24"/>
          <w:szCs w:val="24"/>
        </w:rPr>
        <w:tab/>
        <w:t xml:space="preserve">likes has always been the question asked by record and streaming companies. Many users </w:t>
      </w:r>
      <w:r>
        <w:rPr>
          <w:rFonts w:ascii="Times New Roman" w:hAnsi="Times New Roman"/>
          <w:sz w:val="24"/>
          <w:szCs w:val="24"/>
        </w:rPr>
        <w:lastRenderedPageBreak/>
        <w:tab/>
        <w:t xml:space="preserve">themselves have often faced frustration trying to find a song just like the one the listened </w:t>
      </w:r>
      <w:r>
        <w:rPr>
          <w:rFonts w:ascii="Times New Roman" w:hAnsi="Times New Roman"/>
          <w:sz w:val="24"/>
          <w:szCs w:val="24"/>
        </w:rPr>
        <w:tab/>
        <w:t xml:space="preserve">perhaps a few days ago. Parents have had a hard time monitoring what kind of music </w:t>
      </w:r>
      <w:r>
        <w:rPr>
          <w:rFonts w:ascii="Times New Roman" w:hAnsi="Times New Roman"/>
          <w:sz w:val="24"/>
          <w:szCs w:val="24"/>
        </w:rPr>
        <w:tab/>
        <w:t xml:space="preserve">their children listen to, furthermore failed to grasp the meaning of the lyrics that influence </w:t>
      </w:r>
      <w:r>
        <w:rPr>
          <w:rFonts w:ascii="Times New Roman" w:hAnsi="Times New Roman"/>
          <w:sz w:val="24"/>
          <w:szCs w:val="24"/>
        </w:rPr>
        <w:tab/>
        <w:t xml:space="preserve">the way their children think and behave. This software product aims to deal with this </w:t>
      </w:r>
      <w:r>
        <w:rPr>
          <w:rFonts w:ascii="Times New Roman" w:hAnsi="Times New Roman"/>
          <w:sz w:val="24"/>
          <w:szCs w:val="24"/>
        </w:rPr>
        <w:tab/>
        <w:t>uncertainty by answering what to listen to next.</w:t>
      </w:r>
    </w:p>
    <w:p w14:paraId="6A95A21C" w14:textId="77777777" w:rsidR="000D3E43" w:rsidRDefault="00000000">
      <w:pPr>
        <w:pStyle w:val="Heading2"/>
        <w:spacing w:line="240" w:lineRule="auto"/>
        <w:jc w:val="both"/>
      </w:pPr>
      <w:r>
        <w:rPr>
          <w:rFonts w:ascii="Times New Roman" w:hAnsi="Times New Roman"/>
          <w:sz w:val="24"/>
          <w:szCs w:val="24"/>
        </w:rPr>
        <w:t>Solution to the Problem</w:t>
      </w:r>
    </w:p>
    <w:p w14:paraId="0978ED35" w14:textId="77777777" w:rsidR="000D3E43" w:rsidRDefault="00000000">
      <w:pPr>
        <w:spacing w:line="240" w:lineRule="auto"/>
        <w:ind w:left="720"/>
        <w:jc w:val="both"/>
      </w:pPr>
      <w:r>
        <w:rPr>
          <w:rFonts w:ascii="Times New Roman" w:hAnsi="Times New Roman"/>
          <w:b/>
          <w:bCs/>
          <w:iCs/>
          <w:sz w:val="24"/>
          <w:szCs w:val="24"/>
        </w:rPr>
        <w:t>Project Objective:</w:t>
      </w:r>
      <w:r>
        <w:rPr>
          <w:rFonts w:ascii="Times New Roman" w:hAnsi="Times New Roman"/>
          <w:iCs/>
          <w:sz w:val="24"/>
          <w:szCs w:val="24"/>
        </w:rPr>
        <w:t xml:space="preserve"> </w:t>
      </w:r>
    </w:p>
    <w:p w14:paraId="7F30C658" w14:textId="77777777" w:rsidR="000D3E43" w:rsidRDefault="00000000">
      <w:pPr>
        <w:spacing w:line="240" w:lineRule="auto"/>
        <w:ind w:left="720"/>
        <w:jc w:val="both"/>
      </w:pPr>
      <w:r>
        <w:rPr>
          <w:rFonts w:ascii="Times New Roman" w:hAnsi="Times New Roman"/>
          <w:iCs/>
          <w:sz w:val="24"/>
          <w:szCs w:val="24"/>
        </w:rPr>
        <w:t>The objective of the project is to develop a software product that addresses the challenges faced by music listeners, parents, and music industry stakeholders. Specifically, it aims to provide personalized music recommendations, help parents monitor their children's music consumption, and offer valuable insights to record labels and streaming companies.</w:t>
      </w:r>
    </w:p>
    <w:p w14:paraId="0D3611BD" w14:textId="77777777" w:rsidR="000D3E43" w:rsidRDefault="00000000">
      <w:pPr>
        <w:spacing w:line="240" w:lineRule="auto"/>
        <w:ind w:left="720"/>
        <w:jc w:val="both"/>
      </w:pPr>
      <w:r>
        <w:rPr>
          <w:rFonts w:ascii="Times New Roman" w:hAnsi="Times New Roman"/>
          <w:b/>
          <w:bCs/>
          <w:iCs/>
          <w:sz w:val="24"/>
          <w:szCs w:val="24"/>
        </w:rPr>
        <w:t>Solutions Provided:</w:t>
      </w:r>
    </w:p>
    <w:p w14:paraId="6E532532" w14:textId="77777777" w:rsidR="000D3E43" w:rsidRDefault="00000000">
      <w:pPr>
        <w:spacing w:line="240" w:lineRule="auto"/>
        <w:ind w:left="720"/>
        <w:jc w:val="both"/>
      </w:pPr>
      <w:r>
        <w:rPr>
          <w:rFonts w:ascii="Times New Roman" w:hAnsi="Times New Roman"/>
          <w:iCs/>
          <w:sz w:val="24"/>
          <w:szCs w:val="24"/>
        </w:rPr>
        <w:t xml:space="preserve">1. </w:t>
      </w:r>
      <w:r>
        <w:rPr>
          <w:rFonts w:ascii="Times New Roman" w:hAnsi="Times New Roman"/>
          <w:b/>
          <w:bCs/>
          <w:iCs/>
          <w:sz w:val="24"/>
          <w:szCs w:val="24"/>
        </w:rPr>
        <w:t>Personalized Music Recommendations:</w:t>
      </w:r>
      <w:r>
        <w:rPr>
          <w:rFonts w:ascii="Times New Roman" w:hAnsi="Times New Roman"/>
          <w:iCs/>
          <w:sz w:val="24"/>
          <w:szCs w:val="24"/>
        </w:rPr>
        <w:t xml:space="preserve"> The software will track user data (age, gender, location, time, profession) and use an AI bot to understand the user's mood in real-time. The AI bot will create personalized playlists, suggest songs, and provide mental health rehabilitation resources if needed.</w:t>
      </w:r>
    </w:p>
    <w:p w14:paraId="06C6EF72" w14:textId="77777777" w:rsidR="000D3E43" w:rsidRDefault="00000000">
      <w:pPr>
        <w:spacing w:line="240" w:lineRule="auto"/>
        <w:ind w:left="720"/>
        <w:jc w:val="both"/>
      </w:pPr>
      <w:r>
        <w:rPr>
          <w:rFonts w:ascii="Times New Roman" w:hAnsi="Times New Roman"/>
          <w:iCs/>
          <w:sz w:val="24"/>
          <w:szCs w:val="24"/>
        </w:rPr>
        <w:t xml:space="preserve">2. </w:t>
      </w:r>
      <w:r>
        <w:rPr>
          <w:rFonts w:ascii="Times New Roman" w:hAnsi="Times New Roman"/>
          <w:b/>
          <w:bCs/>
          <w:iCs/>
          <w:sz w:val="24"/>
          <w:szCs w:val="24"/>
        </w:rPr>
        <w:t xml:space="preserve">Parental Monitoring: </w:t>
      </w:r>
      <w:r>
        <w:rPr>
          <w:rFonts w:ascii="Times New Roman" w:hAnsi="Times New Roman"/>
          <w:iCs/>
          <w:sz w:val="24"/>
          <w:szCs w:val="24"/>
        </w:rPr>
        <w:t>The software will allow parents to monitor the music their children listen to using predefined criteria.</w:t>
      </w:r>
    </w:p>
    <w:p w14:paraId="18DC9AB2" w14:textId="77777777" w:rsidR="000D3E43" w:rsidRDefault="00000000">
      <w:pPr>
        <w:spacing w:line="240" w:lineRule="auto"/>
        <w:ind w:left="720"/>
        <w:jc w:val="both"/>
      </w:pPr>
      <w:r>
        <w:rPr>
          <w:rFonts w:ascii="Times New Roman" w:hAnsi="Times New Roman"/>
          <w:iCs/>
          <w:sz w:val="24"/>
          <w:szCs w:val="24"/>
        </w:rPr>
        <w:t xml:space="preserve">3. </w:t>
      </w:r>
      <w:r>
        <w:rPr>
          <w:rFonts w:ascii="Times New Roman" w:hAnsi="Times New Roman"/>
          <w:b/>
          <w:bCs/>
          <w:iCs/>
          <w:sz w:val="24"/>
          <w:szCs w:val="24"/>
        </w:rPr>
        <w:t xml:space="preserve">Music Industry Insights: </w:t>
      </w:r>
      <w:r>
        <w:rPr>
          <w:rFonts w:ascii="Times New Roman" w:hAnsi="Times New Roman"/>
          <w:iCs/>
          <w:sz w:val="24"/>
          <w:szCs w:val="24"/>
        </w:rPr>
        <w:t>The software will collect and analyze user data to provide valuable insights to record labels and streaming companies about what works and what does not work in terms of selling music.</w:t>
      </w:r>
    </w:p>
    <w:p w14:paraId="62274D91" w14:textId="77777777" w:rsidR="000D3E43" w:rsidRDefault="00000000">
      <w:pPr>
        <w:spacing w:line="240" w:lineRule="auto"/>
        <w:ind w:left="720"/>
        <w:jc w:val="both"/>
      </w:pPr>
      <w:r>
        <w:rPr>
          <w:rFonts w:ascii="Times New Roman" w:hAnsi="Times New Roman"/>
          <w:b/>
          <w:bCs/>
          <w:iCs/>
          <w:sz w:val="24"/>
          <w:szCs w:val="24"/>
        </w:rPr>
        <w:t>Proposed Solutions:</w:t>
      </w:r>
    </w:p>
    <w:p w14:paraId="18D7A8A4" w14:textId="77777777" w:rsidR="000D3E43" w:rsidRDefault="00000000">
      <w:pPr>
        <w:spacing w:line="240" w:lineRule="auto"/>
        <w:ind w:left="720"/>
        <w:jc w:val="both"/>
      </w:pPr>
      <w:r>
        <w:rPr>
          <w:rFonts w:ascii="Times New Roman" w:hAnsi="Times New Roman"/>
          <w:iCs/>
          <w:sz w:val="24"/>
          <w:szCs w:val="24"/>
        </w:rPr>
        <w:t xml:space="preserve">1. </w:t>
      </w:r>
      <w:r>
        <w:rPr>
          <w:rFonts w:ascii="Times New Roman" w:hAnsi="Times New Roman"/>
          <w:b/>
          <w:bCs/>
          <w:iCs/>
          <w:sz w:val="24"/>
          <w:szCs w:val="24"/>
        </w:rPr>
        <w:t xml:space="preserve">Personalized Recommendations Using AI: </w:t>
      </w:r>
      <w:r>
        <w:rPr>
          <w:rFonts w:ascii="Times New Roman" w:hAnsi="Times New Roman"/>
          <w:iCs/>
          <w:sz w:val="24"/>
          <w:szCs w:val="24"/>
        </w:rPr>
        <w:t>The AI bot will track various user data and create personalized playlists based on the user's mood and preferences. This solution is appropriate as it leverages AI to understand the subjective nature of music preferences and provides real-time recommendations, enhancing user satisfaction.</w:t>
      </w:r>
    </w:p>
    <w:p w14:paraId="246D63D0" w14:textId="77777777" w:rsidR="000D3E43" w:rsidRDefault="00000000">
      <w:pPr>
        <w:spacing w:line="240" w:lineRule="auto"/>
        <w:ind w:left="720"/>
        <w:jc w:val="both"/>
      </w:pPr>
      <w:r>
        <w:rPr>
          <w:rFonts w:ascii="Times New Roman" w:hAnsi="Times New Roman"/>
          <w:iCs/>
          <w:sz w:val="24"/>
          <w:szCs w:val="24"/>
        </w:rPr>
        <w:t xml:space="preserve">2. </w:t>
      </w:r>
      <w:r>
        <w:rPr>
          <w:rFonts w:ascii="Times New Roman" w:hAnsi="Times New Roman"/>
          <w:b/>
          <w:bCs/>
          <w:iCs/>
          <w:sz w:val="24"/>
          <w:szCs w:val="24"/>
        </w:rPr>
        <w:t xml:space="preserve">Parental Monitoring Features: </w:t>
      </w:r>
      <w:r>
        <w:rPr>
          <w:rFonts w:ascii="Times New Roman" w:hAnsi="Times New Roman"/>
          <w:iCs/>
          <w:sz w:val="24"/>
          <w:szCs w:val="24"/>
        </w:rPr>
        <w:t>Parents can define criteria to monitor their children's music consumption, ensuring they are exposed to appropriate content. This solution addresses parents' concerns about their children's music influence and provides them with control over what their children listen to.</w:t>
      </w:r>
    </w:p>
    <w:p w14:paraId="139AD9F0" w14:textId="77777777" w:rsidR="000D3E43" w:rsidRDefault="00000000">
      <w:pPr>
        <w:spacing w:line="240" w:lineRule="auto"/>
        <w:ind w:left="720"/>
        <w:jc w:val="both"/>
      </w:pPr>
      <w:r>
        <w:rPr>
          <w:rFonts w:ascii="Times New Roman" w:hAnsi="Times New Roman"/>
          <w:iCs/>
          <w:sz w:val="24"/>
          <w:szCs w:val="24"/>
        </w:rPr>
        <w:t xml:space="preserve">3. </w:t>
      </w:r>
      <w:r>
        <w:rPr>
          <w:rFonts w:ascii="Times New Roman" w:hAnsi="Times New Roman"/>
          <w:b/>
          <w:bCs/>
          <w:iCs/>
          <w:sz w:val="24"/>
          <w:szCs w:val="24"/>
        </w:rPr>
        <w:t xml:space="preserve">Data Analytics for Music Industry: </w:t>
      </w:r>
      <w:r>
        <w:rPr>
          <w:rFonts w:ascii="Times New Roman" w:hAnsi="Times New Roman"/>
          <w:iCs/>
          <w:sz w:val="24"/>
          <w:szCs w:val="24"/>
        </w:rPr>
        <w:t>The software will analyze user data to provide insights into music consumption trends, helping record labels and streaming companies make informed decisions. This solution is feasible as it offers valuable market intelligence, aligning with the business objectives of increasing music sales and engagement.</w:t>
      </w:r>
    </w:p>
    <w:p w14:paraId="36A78895" w14:textId="77777777" w:rsidR="000D3E43" w:rsidRDefault="00000000">
      <w:pPr>
        <w:spacing w:line="240" w:lineRule="auto"/>
        <w:ind w:left="720"/>
        <w:jc w:val="both"/>
        <w:rPr>
          <w:b/>
          <w:bCs/>
        </w:rPr>
      </w:pPr>
      <w:r>
        <w:rPr>
          <w:rFonts w:ascii="Times New Roman" w:hAnsi="Times New Roman"/>
          <w:b/>
          <w:bCs/>
          <w:iCs/>
          <w:sz w:val="24"/>
          <w:szCs w:val="24"/>
        </w:rPr>
        <w:t>Basic Functionalities:</w:t>
      </w:r>
    </w:p>
    <w:p w14:paraId="542F7F0A" w14:textId="77777777" w:rsidR="000D3E43" w:rsidRDefault="00000000">
      <w:pPr>
        <w:spacing w:line="240" w:lineRule="auto"/>
        <w:ind w:left="720"/>
        <w:jc w:val="both"/>
      </w:pPr>
      <w:r>
        <w:rPr>
          <w:rFonts w:ascii="Times New Roman" w:hAnsi="Times New Roman"/>
          <w:iCs/>
          <w:sz w:val="24"/>
          <w:szCs w:val="24"/>
        </w:rPr>
        <w:lastRenderedPageBreak/>
        <w:t xml:space="preserve">1. </w:t>
      </w:r>
      <w:r>
        <w:rPr>
          <w:rFonts w:ascii="Times New Roman" w:hAnsi="Times New Roman"/>
          <w:b/>
          <w:bCs/>
          <w:iCs/>
          <w:sz w:val="24"/>
          <w:szCs w:val="24"/>
        </w:rPr>
        <w:t xml:space="preserve">AI-Driven Personalized Recommendations: </w:t>
      </w:r>
      <w:r>
        <w:rPr>
          <w:rFonts w:ascii="Times New Roman" w:hAnsi="Times New Roman"/>
          <w:iCs/>
          <w:sz w:val="24"/>
          <w:szCs w:val="24"/>
        </w:rPr>
        <w:t>Utilizes machine learning algorithms to analyze user data and provide real-time music recommendations. Offers mental health support by suggesting rehabilitation resources if the user is in a dire mental state.</w:t>
      </w:r>
    </w:p>
    <w:p w14:paraId="3D298457" w14:textId="77777777" w:rsidR="000D3E43" w:rsidRDefault="00000000">
      <w:pPr>
        <w:spacing w:line="240" w:lineRule="auto"/>
        <w:ind w:left="720"/>
        <w:jc w:val="both"/>
      </w:pPr>
      <w:r>
        <w:rPr>
          <w:rFonts w:ascii="Times New Roman" w:hAnsi="Times New Roman"/>
          <w:iCs/>
          <w:sz w:val="24"/>
          <w:szCs w:val="24"/>
        </w:rPr>
        <w:t xml:space="preserve">2. </w:t>
      </w:r>
      <w:r>
        <w:rPr>
          <w:rFonts w:ascii="Times New Roman" w:hAnsi="Times New Roman"/>
          <w:b/>
          <w:bCs/>
          <w:iCs/>
          <w:sz w:val="24"/>
          <w:szCs w:val="24"/>
        </w:rPr>
        <w:t>Parental Control and Monitoring:</w:t>
      </w:r>
      <w:r>
        <w:rPr>
          <w:rFonts w:ascii="Times New Roman" w:hAnsi="Times New Roman"/>
          <w:iCs/>
          <w:sz w:val="24"/>
          <w:szCs w:val="24"/>
        </w:rPr>
        <w:t xml:space="preserve"> Allows parents to set criteria for monitoring their children's music consumption. Uses AI to analyze lyrics and content for appropriateness.</w:t>
      </w:r>
    </w:p>
    <w:p w14:paraId="7CC6D20C" w14:textId="77777777" w:rsidR="000D3E43" w:rsidRDefault="00000000">
      <w:pPr>
        <w:spacing w:line="240" w:lineRule="auto"/>
        <w:ind w:left="720"/>
        <w:jc w:val="both"/>
      </w:pPr>
      <w:r>
        <w:rPr>
          <w:rFonts w:ascii="Times New Roman" w:hAnsi="Times New Roman"/>
          <w:iCs/>
          <w:sz w:val="24"/>
          <w:szCs w:val="24"/>
        </w:rPr>
        <w:t xml:space="preserve">3. </w:t>
      </w:r>
      <w:r>
        <w:rPr>
          <w:rFonts w:ascii="Times New Roman" w:hAnsi="Times New Roman"/>
          <w:b/>
          <w:bCs/>
          <w:iCs/>
          <w:sz w:val="24"/>
          <w:szCs w:val="24"/>
        </w:rPr>
        <w:t>User Data Analytics for Music Industry:</w:t>
      </w:r>
      <w:r>
        <w:rPr>
          <w:rFonts w:ascii="Times New Roman" w:hAnsi="Times New Roman"/>
          <w:iCs/>
          <w:sz w:val="24"/>
          <w:szCs w:val="24"/>
        </w:rPr>
        <w:t xml:space="preserve"> Collects and analyzes demographic and behavioral data of users. Provides insights to record labels and streaming companies on music preferences and trends.</w:t>
      </w:r>
    </w:p>
    <w:p w14:paraId="72750B65" w14:textId="77777777" w:rsidR="000D3E43" w:rsidRDefault="00000000">
      <w:pPr>
        <w:spacing w:line="240" w:lineRule="auto"/>
        <w:ind w:left="720"/>
        <w:jc w:val="both"/>
        <w:rPr>
          <w:b/>
          <w:bCs/>
        </w:rPr>
      </w:pPr>
      <w:r>
        <w:rPr>
          <w:rFonts w:ascii="Times New Roman" w:hAnsi="Times New Roman"/>
          <w:b/>
          <w:bCs/>
          <w:iCs/>
          <w:sz w:val="24"/>
          <w:szCs w:val="24"/>
        </w:rPr>
        <w:t>Impact on Societal, Health, Safety, Legal, and Cultural Issues:</w:t>
      </w:r>
    </w:p>
    <w:p w14:paraId="0F431768" w14:textId="77777777" w:rsidR="000D3E43" w:rsidRDefault="00000000">
      <w:pPr>
        <w:spacing w:line="240" w:lineRule="auto"/>
        <w:ind w:left="720"/>
        <w:jc w:val="both"/>
      </w:pPr>
      <w:r>
        <w:rPr>
          <w:rFonts w:ascii="Times New Roman" w:hAnsi="Times New Roman"/>
          <w:b/>
          <w:bCs/>
          <w:iCs/>
          <w:sz w:val="24"/>
          <w:szCs w:val="24"/>
        </w:rPr>
        <w:t xml:space="preserve">Societal: </w:t>
      </w:r>
      <w:r>
        <w:rPr>
          <w:rFonts w:ascii="Times New Roman" w:hAnsi="Times New Roman"/>
          <w:iCs/>
          <w:sz w:val="24"/>
          <w:szCs w:val="24"/>
        </w:rPr>
        <w:t>Enhances user experience by providing personalized music recommendations, making music discovery easier and more enjoyable.</w:t>
      </w:r>
    </w:p>
    <w:p w14:paraId="1BE5B20C" w14:textId="77777777" w:rsidR="000D3E43" w:rsidRDefault="00000000">
      <w:pPr>
        <w:spacing w:line="240" w:lineRule="auto"/>
        <w:ind w:left="720"/>
        <w:jc w:val="both"/>
      </w:pPr>
      <w:r>
        <w:rPr>
          <w:rFonts w:ascii="Times New Roman" w:hAnsi="Times New Roman"/>
          <w:b/>
          <w:bCs/>
          <w:iCs/>
          <w:sz w:val="24"/>
          <w:szCs w:val="24"/>
        </w:rPr>
        <w:t>Health:</w:t>
      </w:r>
      <w:r>
        <w:rPr>
          <w:rFonts w:ascii="Times New Roman" w:hAnsi="Times New Roman"/>
          <w:iCs/>
          <w:sz w:val="24"/>
          <w:szCs w:val="24"/>
        </w:rPr>
        <w:t xml:space="preserve"> Offers mental health support by suggesting resources based on the user's emotional state, promoting well-being.</w:t>
      </w:r>
    </w:p>
    <w:p w14:paraId="55EC31DA" w14:textId="77777777" w:rsidR="000D3E43" w:rsidRDefault="00000000">
      <w:pPr>
        <w:spacing w:line="240" w:lineRule="auto"/>
        <w:ind w:left="720"/>
        <w:jc w:val="both"/>
      </w:pPr>
      <w:r>
        <w:rPr>
          <w:rFonts w:ascii="Times New Roman" w:hAnsi="Times New Roman"/>
          <w:b/>
          <w:bCs/>
          <w:iCs/>
          <w:sz w:val="24"/>
          <w:szCs w:val="24"/>
        </w:rPr>
        <w:t>Safety:</w:t>
      </w:r>
      <w:r>
        <w:rPr>
          <w:rFonts w:ascii="Times New Roman" w:hAnsi="Times New Roman"/>
          <w:iCs/>
          <w:sz w:val="24"/>
          <w:szCs w:val="24"/>
        </w:rPr>
        <w:t xml:space="preserve"> Provides parents with tools to monitor and control their children's music consumption, ensuring they are not exposed to inappropriate content.</w:t>
      </w:r>
    </w:p>
    <w:p w14:paraId="61415A93" w14:textId="77777777" w:rsidR="000D3E43" w:rsidRDefault="00000000">
      <w:pPr>
        <w:spacing w:line="240" w:lineRule="auto"/>
        <w:ind w:left="720"/>
        <w:jc w:val="both"/>
      </w:pPr>
      <w:r>
        <w:rPr>
          <w:rFonts w:ascii="Times New Roman" w:hAnsi="Times New Roman"/>
          <w:b/>
          <w:bCs/>
          <w:iCs/>
          <w:sz w:val="24"/>
          <w:szCs w:val="24"/>
        </w:rPr>
        <w:t>Legal:</w:t>
      </w:r>
      <w:r>
        <w:rPr>
          <w:rFonts w:ascii="Times New Roman" w:hAnsi="Times New Roman"/>
          <w:iCs/>
          <w:sz w:val="24"/>
          <w:szCs w:val="24"/>
        </w:rPr>
        <w:t xml:space="preserve"> Complies with data privacy regulations by collecting data with user consent and ensuring parental control over children's music consumption.</w:t>
      </w:r>
    </w:p>
    <w:p w14:paraId="233CA633" w14:textId="77777777" w:rsidR="000D3E43" w:rsidRDefault="00000000">
      <w:pPr>
        <w:spacing w:line="240" w:lineRule="auto"/>
        <w:ind w:left="720"/>
        <w:jc w:val="both"/>
      </w:pPr>
      <w:r>
        <w:rPr>
          <w:rFonts w:ascii="Times New Roman" w:hAnsi="Times New Roman"/>
          <w:b/>
          <w:bCs/>
          <w:iCs/>
          <w:sz w:val="24"/>
          <w:szCs w:val="24"/>
        </w:rPr>
        <w:t>Cultural:</w:t>
      </w:r>
      <w:r>
        <w:rPr>
          <w:rFonts w:ascii="Times New Roman" w:hAnsi="Times New Roman"/>
          <w:iCs/>
          <w:sz w:val="24"/>
          <w:szCs w:val="24"/>
        </w:rPr>
        <w:t xml:space="preserve"> Supports diverse music preferences and helps users discover music from different genres and cultures, promoting cultural appreciation and diversity.</w:t>
      </w:r>
    </w:p>
    <w:p w14:paraId="68C0C279" w14:textId="77777777" w:rsidR="000D3E43" w:rsidRDefault="00000000">
      <w:pPr>
        <w:spacing w:line="240" w:lineRule="auto"/>
        <w:ind w:left="720"/>
        <w:jc w:val="both"/>
        <w:rPr>
          <w:b/>
          <w:bCs/>
        </w:rPr>
      </w:pPr>
      <w:r>
        <w:rPr>
          <w:rFonts w:ascii="Times New Roman" w:hAnsi="Times New Roman"/>
          <w:b/>
          <w:bCs/>
          <w:iCs/>
          <w:sz w:val="24"/>
          <w:szCs w:val="24"/>
        </w:rPr>
        <w:t>Target Group of Users:</w:t>
      </w:r>
    </w:p>
    <w:p w14:paraId="45F194E4" w14:textId="77777777" w:rsidR="000D3E43" w:rsidRDefault="00000000">
      <w:pPr>
        <w:spacing w:line="240" w:lineRule="auto"/>
        <w:ind w:left="720"/>
        <w:jc w:val="both"/>
      </w:pPr>
      <w:r>
        <w:rPr>
          <w:rFonts w:ascii="Times New Roman" w:hAnsi="Times New Roman"/>
          <w:iCs/>
          <w:sz w:val="24"/>
          <w:szCs w:val="24"/>
        </w:rPr>
        <w:t xml:space="preserve">1. </w:t>
      </w:r>
      <w:r>
        <w:rPr>
          <w:rFonts w:ascii="Times New Roman" w:hAnsi="Times New Roman"/>
          <w:b/>
          <w:bCs/>
          <w:iCs/>
          <w:sz w:val="24"/>
          <w:szCs w:val="24"/>
        </w:rPr>
        <w:t>General Music Listeners:</w:t>
      </w:r>
      <w:r>
        <w:rPr>
          <w:rFonts w:ascii="Times New Roman" w:hAnsi="Times New Roman"/>
          <w:iCs/>
          <w:sz w:val="24"/>
          <w:szCs w:val="24"/>
        </w:rPr>
        <w:t xml:space="preserve"> Benefit from personalized music recommendations that enhance their listening experience. Can easily find songs </w:t>
      </w:r>
      <w:proofErr w:type="gramStart"/>
      <w:r>
        <w:rPr>
          <w:rFonts w:ascii="Times New Roman" w:hAnsi="Times New Roman"/>
          <w:iCs/>
          <w:sz w:val="24"/>
          <w:szCs w:val="24"/>
        </w:rPr>
        <w:t>similar to</w:t>
      </w:r>
      <w:proofErr w:type="gramEnd"/>
      <w:r>
        <w:rPr>
          <w:rFonts w:ascii="Times New Roman" w:hAnsi="Times New Roman"/>
          <w:iCs/>
          <w:sz w:val="24"/>
          <w:szCs w:val="24"/>
        </w:rPr>
        <w:t xml:space="preserve"> their preferences and discover new music.</w:t>
      </w:r>
    </w:p>
    <w:p w14:paraId="5FE9CF1C" w14:textId="77777777" w:rsidR="000D3E43" w:rsidRDefault="00000000">
      <w:pPr>
        <w:spacing w:line="240" w:lineRule="auto"/>
        <w:ind w:left="720"/>
        <w:jc w:val="both"/>
      </w:pPr>
      <w:r>
        <w:rPr>
          <w:rFonts w:ascii="Times New Roman" w:hAnsi="Times New Roman"/>
          <w:iCs/>
          <w:sz w:val="24"/>
          <w:szCs w:val="24"/>
        </w:rPr>
        <w:t xml:space="preserve">2. </w:t>
      </w:r>
      <w:r>
        <w:rPr>
          <w:rFonts w:ascii="Times New Roman" w:hAnsi="Times New Roman"/>
          <w:b/>
          <w:bCs/>
          <w:iCs/>
          <w:sz w:val="24"/>
          <w:szCs w:val="24"/>
        </w:rPr>
        <w:t>Parents:</w:t>
      </w:r>
      <w:r>
        <w:rPr>
          <w:rFonts w:ascii="Times New Roman" w:hAnsi="Times New Roman"/>
          <w:iCs/>
          <w:sz w:val="24"/>
          <w:szCs w:val="24"/>
        </w:rPr>
        <w:t xml:space="preserve"> Benefit from the ability to monitor and control their children's music consumption. Ensure their children are exposed to appropriate content and understand the influence of lyrics.</w:t>
      </w:r>
    </w:p>
    <w:p w14:paraId="27BB4EAC" w14:textId="77777777" w:rsidR="000D3E43" w:rsidRDefault="00000000">
      <w:pPr>
        <w:spacing w:line="240" w:lineRule="auto"/>
        <w:ind w:left="720"/>
        <w:jc w:val="both"/>
      </w:pPr>
      <w:r>
        <w:rPr>
          <w:rFonts w:ascii="Times New Roman" w:hAnsi="Times New Roman"/>
          <w:iCs/>
          <w:sz w:val="24"/>
          <w:szCs w:val="24"/>
        </w:rPr>
        <w:t xml:space="preserve">3. </w:t>
      </w:r>
      <w:r>
        <w:rPr>
          <w:rFonts w:ascii="Times New Roman" w:hAnsi="Times New Roman"/>
          <w:b/>
          <w:bCs/>
          <w:iCs/>
          <w:sz w:val="24"/>
          <w:szCs w:val="24"/>
        </w:rPr>
        <w:t xml:space="preserve">Record Labels and Streaming Companies: </w:t>
      </w:r>
      <w:r>
        <w:rPr>
          <w:rFonts w:ascii="Times New Roman" w:hAnsi="Times New Roman"/>
          <w:iCs/>
          <w:sz w:val="24"/>
          <w:szCs w:val="24"/>
        </w:rPr>
        <w:t>Benefit from valuable insights into user preferences and trends. Can make informed decisions on marketing and product offerings, leading to increased sales and engagement.</w:t>
      </w:r>
    </w:p>
    <w:p w14:paraId="57C5ECBB" w14:textId="77777777" w:rsidR="000D3E43" w:rsidRDefault="00000000">
      <w:pPr>
        <w:spacing w:line="240" w:lineRule="auto"/>
        <w:ind w:left="720"/>
        <w:jc w:val="both"/>
        <w:rPr>
          <w:b/>
          <w:bCs/>
        </w:rPr>
      </w:pPr>
      <w:r>
        <w:rPr>
          <w:rFonts w:ascii="Times New Roman" w:hAnsi="Times New Roman"/>
          <w:b/>
          <w:bCs/>
          <w:iCs/>
          <w:sz w:val="24"/>
          <w:szCs w:val="24"/>
        </w:rPr>
        <w:t>Contribution to Scientific Development:</w:t>
      </w:r>
    </w:p>
    <w:p w14:paraId="5F17B060" w14:textId="77777777" w:rsidR="000D3E43" w:rsidRDefault="00000000">
      <w:pPr>
        <w:numPr>
          <w:ilvl w:val="0"/>
          <w:numId w:val="16"/>
        </w:numPr>
        <w:spacing w:line="240" w:lineRule="auto"/>
        <w:jc w:val="both"/>
        <w:rPr>
          <w:rFonts w:ascii="Times New Roman" w:hAnsi="Times New Roman"/>
          <w:sz w:val="24"/>
          <w:szCs w:val="24"/>
        </w:rPr>
      </w:pPr>
      <w:r>
        <w:rPr>
          <w:rFonts w:ascii="Times New Roman" w:hAnsi="Times New Roman"/>
          <w:iCs/>
          <w:sz w:val="24"/>
          <w:szCs w:val="24"/>
        </w:rPr>
        <w:t>The project contributes to the advancement of AI and machine learning in personalized content recommendation systems.</w:t>
      </w:r>
    </w:p>
    <w:p w14:paraId="2AD6490A" w14:textId="77777777" w:rsidR="000D3E43" w:rsidRDefault="00000000">
      <w:pPr>
        <w:numPr>
          <w:ilvl w:val="0"/>
          <w:numId w:val="16"/>
        </w:numPr>
        <w:spacing w:line="240" w:lineRule="auto"/>
        <w:jc w:val="both"/>
        <w:rPr>
          <w:rFonts w:ascii="Times New Roman" w:hAnsi="Times New Roman"/>
          <w:sz w:val="24"/>
          <w:szCs w:val="24"/>
        </w:rPr>
      </w:pPr>
      <w:r>
        <w:rPr>
          <w:rFonts w:ascii="Times New Roman" w:hAnsi="Times New Roman"/>
          <w:iCs/>
          <w:sz w:val="24"/>
          <w:szCs w:val="24"/>
        </w:rPr>
        <w:t>Provides a documented case study of using AI to understand and predict user preferences in the music industry.</w:t>
      </w:r>
    </w:p>
    <w:p w14:paraId="79BCC944" w14:textId="77777777" w:rsidR="000D3E43" w:rsidRDefault="00000000">
      <w:pPr>
        <w:numPr>
          <w:ilvl w:val="0"/>
          <w:numId w:val="16"/>
        </w:numPr>
        <w:spacing w:line="240" w:lineRule="auto"/>
        <w:jc w:val="both"/>
        <w:rPr>
          <w:rFonts w:ascii="Times New Roman" w:hAnsi="Times New Roman"/>
          <w:sz w:val="24"/>
          <w:szCs w:val="24"/>
        </w:rPr>
      </w:pPr>
      <w:r>
        <w:rPr>
          <w:rFonts w:ascii="Times New Roman" w:hAnsi="Times New Roman"/>
          <w:iCs/>
          <w:sz w:val="24"/>
          <w:szCs w:val="24"/>
        </w:rPr>
        <w:lastRenderedPageBreak/>
        <w:t>Offers insights into the effectiveness of parental control mechanisms in digital content consumption.</w:t>
      </w:r>
    </w:p>
    <w:p w14:paraId="5A821E3A" w14:textId="77777777" w:rsidR="000D3E43" w:rsidRDefault="00000000">
      <w:pPr>
        <w:spacing w:line="240" w:lineRule="auto"/>
        <w:ind w:left="720"/>
        <w:jc w:val="both"/>
        <w:rPr>
          <w:rFonts w:ascii="Times New Roman" w:hAnsi="Times New Roman"/>
          <w:sz w:val="24"/>
          <w:szCs w:val="24"/>
        </w:rPr>
      </w:pPr>
      <w:r>
        <w:rPr>
          <w:rFonts w:ascii="Times New Roman" w:hAnsi="Times New Roman"/>
          <w:b/>
          <w:bCs/>
          <w:iCs/>
          <w:sz w:val="24"/>
          <w:szCs w:val="24"/>
        </w:rPr>
        <w:t>Literature Reviews:</w:t>
      </w:r>
    </w:p>
    <w:p w14:paraId="4CCE7FE5" w14:textId="77777777" w:rsidR="000D3E43" w:rsidRDefault="00000000">
      <w:pPr>
        <w:pStyle w:val="BodyText"/>
        <w:spacing w:line="240" w:lineRule="auto"/>
        <w:ind w:left="720"/>
        <w:jc w:val="both"/>
        <w:rPr>
          <w:rFonts w:ascii="Times New Roman" w:hAnsi="Times New Roman"/>
          <w:sz w:val="24"/>
          <w:szCs w:val="24"/>
        </w:rPr>
      </w:pPr>
      <w:r>
        <w:rPr>
          <w:rFonts w:ascii="Times New Roman" w:hAnsi="Times New Roman"/>
          <w:sz w:val="24"/>
          <w:szCs w:val="24"/>
        </w:rPr>
        <w:t xml:space="preserve">1. </w:t>
      </w:r>
      <w:r>
        <w:rPr>
          <w:rFonts w:ascii="Times New Roman" w:hAnsi="Times New Roman"/>
          <w:b/>
          <w:bCs/>
          <w:sz w:val="24"/>
          <w:szCs w:val="24"/>
        </w:rPr>
        <w:t>Music Recommendation Systems:</w:t>
      </w:r>
    </w:p>
    <w:p w14:paraId="290D5274"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b/>
          <w:bCs/>
          <w:sz w:val="24"/>
          <w:szCs w:val="24"/>
        </w:rPr>
        <w:t>Collaborative Filtering Techniques for Music Recommendation:</w:t>
      </w:r>
    </w:p>
    <w:p w14:paraId="7F20F2F2" w14:textId="77777777" w:rsidR="000D3E43" w:rsidRDefault="00000000">
      <w:pPr>
        <w:pStyle w:val="BodyText"/>
        <w:spacing w:line="240" w:lineRule="auto"/>
        <w:ind w:left="1440"/>
        <w:jc w:val="both"/>
        <w:rPr>
          <w:rFonts w:ascii="Times New Roman" w:hAnsi="Times New Roman"/>
          <w:sz w:val="24"/>
          <w:szCs w:val="24"/>
        </w:rPr>
      </w:pPr>
      <w:r>
        <w:rPr>
          <w:rFonts w:ascii="Times New Roman" w:hAnsi="Times New Roman"/>
          <w:sz w:val="24"/>
          <w:szCs w:val="24"/>
        </w:rPr>
        <w:t xml:space="preserve">Ekstrand, M. D., Riedl, J. T., &amp; </w:t>
      </w:r>
      <w:proofErr w:type="spellStart"/>
      <w:r>
        <w:rPr>
          <w:rFonts w:ascii="Times New Roman" w:hAnsi="Times New Roman"/>
          <w:sz w:val="24"/>
          <w:szCs w:val="24"/>
        </w:rPr>
        <w:t>Konstan</w:t>
      </w:r>
      <w:proofErr w:type="spellEnd"/>
      <w:r>
        <w:rPr>
          <w:rFonts w:ascii="Times New Roman" w:hAnsi="Times New Roman"/>
          <w:sz w:val="24"/>
          <w:szCs w:val="24"/>
        </w:rPr>
        <w:t>, J. A. (2011). Collaborative Filtering Recommender Systems. Now Publishers Inc.</w:t>
      </w:r>
    </w:p>
    <w:p w14:paraId="2E1520B5" w14:textId="77777777" w:rsidR="000D3E43" w:rsidRDefault="00000000">
      <w:pPr>
        <w:pStyle w:val="BodyText"/>
        <w:spacing w:line="240" w:lineRule="auto"/>
        <w:ind w:left="1440"/>
        <w:jc w:val="both"/>
        <w:rPr>
          <w:rFonts w:ascii="Times New Roman" w:hAnsi="Times New Roman"/>
          <w:sz w:val="24"/>
          <w:szCs w:val="24"/>
        </w:rPr>
      </w:pPr>
      <w:r>
        <w:rPr>
          <w:rFonts w:ascii="Times New Roman" w:hAnsi="Times New Roman"/>
          <w:sz w:val="24"/>
          <w:szCs w:val="24"/>
        </w:rPr>
        <w:t>This study provides a comprehensive overview of collaborative filtering techniques used in music recommendation systems.</w:t>
      </w:r>
    </w:p>
    <w:p w14:paraId="7B947DB7" w14:textId="77777777" w:rsidR="000D3E43" w:rsidRDefault="00000000">
      <w:pPr>
        <w:pStyle w:val="BodyText"/>
        <w:spacing w:line="240" w:lineRule="auto"/>
        <w:ind w:left="1440"/>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b/>
          <w:bCs/>
          <w:sz w:val="24"/>
          <w:szCs w:val="24"/>
        </w:rPr>
        <w:t>Content-Based Music Recommendation:</w:t>
      </w:r>
    </w:p>
    <w:p w14:paraId="0AA7DE01" w14:textId="77777777" w:rsidR="000D3E43" w:rsidRDefault="00000000">
      <w:pPr>
        <w:pStyle w:val="BodyText"/>
        <w:spacing w:line="240" w:lineRule="auto"/>
        <w:ind w:left="1440"/>
        <w:jc w:val="both"/>
        <w:rPr>
          <w:rFonts w:ascii="Times New Roman" w:hAnsi="Times New Roman"/>
          <w:sz w:val="24"/>
          <w:szCs w:val="24"/>
        </w:rPr>
      </w:pPr>
      <w:proofErr w:type="spellStart"/>
      <w:r>
        <w:rPr>
          <w:rFonts w:ascii="Times New Roman" w:hAnsi="Times New Roman"/>
          <w:sz w:val="24"/>
          <w:szCs w:val="24"/>
        </w:rPr>
        <w:t>Schedl</w:t>
      </w:r>
      <w:proofErr w:type="spellEnd"/>
      <w:r>
        <w:rPr>
          <w:rFonts w:ascii="Times New Roman" w:hAnsi="Times New Roman"/>
          <w:sz w:val="24"/>
          <w:szCs w:val="24"/>
        </w:rPr>
        <w:t>, M., Gómez, E., Urbano, J. (2014). Music Information Retrieval: Recent Developments and Applications. Foundations and Trends in Information Retrieval, 8(2-3), 127-261.</w:t>
      </w:r>
    </w:p>
    <w:p w14:paraId="64FC7E0A" w14:textId="77777777" w:rsidR="000D3E43" w:rsidRDefault="00000000">
      <w:pPr>
        <w:pStyle w:val="BodyText"/>
        <w:spacing w:line="240" w:lineRule="auto"/>
        <w:ind w:left="1440"/>
        <w:jc w:val="both"/>
        <w:rPr>
          <w:rFonts w:ascii="Times New Roman" w:hAnsi="Times New Roman"/>
          <w:sz w:val="24"/>
          <w:szCs w:val="24"/>
        </w:rPr>
      </w:pPr>
      <w:r>
        <w:rPr>
          <w:rFonts w:ascii="Times New Roman" w:hAnsi="Times New Roman"/>
          <w:sz w:val="24"/>
          <w:szCs w:val="24"/>
        </w:rPr>
        <w:t>The authors discuss the use of content-based filtering in music recommendation, focusing on analyzing audio features and metadata.</w:t>
      </w:r>
    </w:p>
    <w:p w14:paraId="457C2FE2" w14:textId="77777777" w:rsidR="000D3E43" w:rsidRDefault="00000000">
      <w:pPr>
        <w:pStyle w:val="BodyText"/>
        <w:spacing w:line="240" w:lineRule="auto"/>
        <w:ind w:left="1440"/>
        <w:jc w:val="both"/>
        <w:rPr>
          <w:rFonts w:ascii="Times New Roman" w:hAnsi="Times New Roman"/>
          <w:sz w:val="24"/>
          <w:szCs w:val="24"/>
        </w:rPr>
      </w:pPr>
      <w:r>
        <w:rPr>
          <w:rFonts w:ascii="Times New Roman" w:hAnsi="Times New Roman"/>
          <w:b/>
          <w:bCs/>
          <w:sz w:val="24"/>
          <w:szCs w:val="24"/>
        </w:rPr>
        <w:t>Hybrid Music Recommendation Systems:</w:t>
      </w:r>
      <w:r>
        <w:rPr>
          <w:rFonts w:ascii="Times New Roman" w:hAnsi="Times New Roman"/>
          <w:sz w:val="24"/>
          <w:szCs w:val="24"/>
        </w:rPr>
        <w:t xml:space="preserve"> </w:t>
      </w:r>
    </w:p>
    <w:p w14:paraId="4845BA4E" w14:textId="77777777" w:rsidR="000D3E43" w:rsidRDefault="00000000">
      <w:pPr>
        <w:pStyle w:val="BodyText"/>
        <w:spacing w:line="240" w:lineRule="auto"/>
        <w:ind w:left="1440"/>
        <w:jc w:val="both"/>
        <w:rPr>
          <w:rFonts w:ascii="Times New Roman" w:hAnsi="Times New Roman"/>
          <w:sz w:val="24"/>
          <w:szCs w:val="24"/>
        </w:rPr>
      </w:pPr>
      <w:r>
        <w:rPr>
          <w:rFonts w:ascii="Times New Roman" w:hAnsi="Times New Roman"/>
          <w:sz w:val="24"/>
          <w:szCs w:val="24"/>
        </w:rPr>
        <w:t xml:space="preserve">Bonnin, G., &amp; </w:t>
      </w:r>
      <w:proofErr w:type="spellStart"/>
      <w:r>
        <w:rPr>
          <w:rFonts w:ascii="Times New Roman" w:hAnsi="Times New Roman"/>
          <w:sz w:val="24"/>
          <w:szCs w:val="24"/>
        </w:rPr>
        <w:t>Jannach</w:t>
      </w:r>
      <w:proofErr w:type="spellEnd"/>
      <w:r>
        <w:rPr>
          <w:rFonts w:ascii="Times New Roman" w:hAnsi="Times New Roman"/>
          <w:sz w:val="24"/>
          <w:szCs w:val="24"/>
        </w:rPr>
        <w:t>, D. (2014). Automated Generation of Music Playlists: Survey and Experiments. ACM Computing Surveys (CSUR), 47(2), 1-</w:t>
      </w:r>
      <w:proofErr w:type="gramStart"/>
      <w:r>
        <w:rPr>
          <w:rFonts w:ascii="Times New Roman" w:hAnsi="Times New Roman"/>
          <w:sz w:val="24"/>
          <w:szCs w:val="24"/>
        </w:rPr>
        <w:t>35.*</w:t>
      </w:r>
      <w:proofErr w:type="gramEnd"/>
    </w:p>
    <w:p w14:paraId="36092DEF" w14:textId="77777777" w:rsidR="000D3E43" w:rsidRDefault="00000000">
      <w:pPr>
        <w:pStyle w:val="BodyText"/>
        <w:spacing w:line="240" w:lineRule="auto"/>
        <w:ind w:left="1440"/>
        <w:jc w:val="both"/>
        <w:rPr>
          <w:rFonts w:ascii="Times New Roman" w:hAnsi="Times New Roman"/>
          <w:sz w:val="24"/>
          <w:szCs w:val="24"/>
        </w:rPr>
      </w:pPr>
      <w:r>
        <w:rPr>
          <w:rFonts w:ascii="Times New Roman" w:hAnsi="Times New Roman"/>
          <w:sz w:val="24"/>
          <w:szCs w:val="24"/>
        </w:rPr>
        <w:t>This paper surveys hybrid approaches that combine collaborative and content-based filtering for improved music recommendations.</w:t>
      </w:r>
    </w:p>
    <w:p w14:paraId="1933FD5F" w14:textId="77777777" w:rsidR="000D3E43" w:rsidRDefault="00000000">
      <w:pPr>
        <w:pStyle w:val="BodyText"/>
        <w:spacing w:line="240" w:lineRule="auto"/>
        <w:ind w:left="720"/>
        <w:jc w:val="both"/>
        <w:rPr>
          <w:rFonts w:ascii="Times New Roman" w:hAnsi="Times New Roman"/>
          <w:sz w:val="24"/>
          <w:szCs w:val="24"/>
        </w:rPr>
      </w:pPr>
      <w:r>
        <w:rPr>
          <w:rFonts w:ascii="Times New Roman" w:hAnsi="Times New Roman"/>
          <w:sz w:val="24"/>
          <w:szCs w:val="24"/>
        </w:rPr>
        <w:t xml:space="preserve">2. </w:t>
      </w:r>
      <w:r>
        <w:rPr>
          <w:rFonts w:ascii="Times New Roman" w:hAnsi="Times New Roman"/>
          <w:b/>
          <w:bCs/>
          <w:sz w:val="24"/>
          <w:szCs w:val="24"/>
        </w:rPr>
        <w:t>Parental Control in Digital Media:</w:t>
      </w:r>
    </w:p>
    <w:p w14:paraId="7A8BED4A"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b/>
          <w:bCs/>
          <w:sz w:val="24"/>
          <w:szCs w:val="24"/>
        </w:rPr>
        <w:t>Parental Mediation of Children’s Internet Use:</w:t>
      </w:r>
    </w:p>
    <w:p w14:paraId="651B3088"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sz w:val="24"/>
          <w:szCs w:val="24"/>
        </w:rPr>
        <w:t>Livingstone, S., &amp; Helsper, E. J. (2008). Parental Mediation of Children’s Internet Use. Journal of Broadcasting &amp; Electronic Media, 52(4), 581-599.</w:t>
      </w:r>
    </w:p>
    <w:p w14:paraId="5F21CCF6"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sz w:val="24"/>
          <w:szCs w:val="24"/>
        </w:rPr>
        <w:t xml:space="preserve">The study explores various parental mediation strategies for children's internet use, including monitoring and restrictive mediation.   </w:t>
      </w:r>
    </w:p>
    <w:p w14:paraId="2EC0E75D"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b/>
          <w:bCs/>
          <w:sz w:val="24"/>
          <w:szCs w:val="24"/>
        </w:rPr>
        <w:t>Parental Control Technologies:</w:t>
      </w:r>
    </w:p>
    <w:p w14:paraId="3978A723"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sz w:val="24"/>
          <w:szCs w:val="24"/>
        </w:rPr>
        <w:t xml:space="preserve">Symons, K., </w:t>
      </w:r>
      <w:proofErr w:type="spellStart"/>
      <w:r>
        <w:rPr>
          <w:rFonts w:ascii="Times New Roman" w:hAnsi="Times New Roman"/>
          <w:sz w:val="24"/>
          <w:szCs w:val="24"/>
        </w:rPr>
        <w:t>Ponnet</w:t>
      </w:r>
      <w:proofErr w:type="spellEnd"/>
      <w:r>
        <w:rPr>
          <w:rFonts w:ascii="Times New Roman" w:hAnsi="Times New Roman"/>
          <w:sz w:val="24"/>
          <w:szCs w:val="24"/>
        </w:rPr>
        <w:t xml:space="preserve">, K., </w:t>
      </w:r>
      <w:proofErr w:type="spellStart"/>
      <w:r>
        <w:rPr>
          <w:rFonts w:ascii="Times New Roman" w:hAnsi="Times New Roman"/>
          <w:sz w:val="24"/>
          <w:szCs w:val="24"/>
        </w:rPr>
        <w:t>Walrave</w:t>
      </w:r>
      <w:proofErr w:type="spellEnd"/>
      <w:r>
        <w:rPr>
          <w:rFonts w:ascii="Times New Roman" w:hAnsi="Times New Roman"/>
          <w:sz w:val="24"/>
          <w:szCs w:val="24"/>
        </w:rPr>
        <w:t xml:space="preserve">, M., &amp; </w:t>
      </w:r>
      <w:proofErr w:type="spellStart"/>
      <w:r>
        <w:rPr>
          <w:rFonts w:ascii="Times New Roman" w:hAnsi="Times New Roman"/>
          <w:sz w:val="24"/>
          <w:szCs w:val="24"/>
        </w:rPr>
        <w:t>Heirman</w:t>
      </w:r>
      <w:proofErr w:type="spellEnd"/>
      <w:r>
        <w:rPr>
          <w:rFonts w:ascii="Times New Roman" w:hAnsi="Times New Roman"/>
          <w:sz w:val="24"/>
          <w:szCs w:val="24"/>
        </w:rPr>
        <w:t>, W. (2017). A Qualitative Study into Parental Mediation of Adolescents’ Internet Use. Computers in Human Behavior, 73, 423-432.</w:t>
      </w:r>
    </w:p>
    <w:p w14:paraId="64B0C713"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sz w:val="24"/>
          <w:szCs w:val="24"/>
        </w:rPr>
        <w:t>This research examines the effectiveness of different parental control technologies and their impact on adolescents' online behavior.</w:t>
      </w:r>
    </w:p>
    <w:p w14:paraId="6CD20A2D"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b/>
          <w:bCs/>
          <w:sz w:val="24"/>
          <w:szCs w:val="24"/>
        </w:rPr>
        <w:t>Digital Parenting:</w:t>
      </w:r>
    </w:p>
    <w:p w14:paraId="50DD5E3A" w14:textId="77777777" w:rsidR="000D3E43" w:rsidRDefault="00000000">
      <w:pPr>
        <w:pStyle w:val="BodyText"/>
        <w:spacing w:line="240" w:lineRule="auto"/>
        <w:ind w:left="1440"/>
        <w:jc w:val="both"/>
        <w:rPr>
          <w:rFonts w:ascii="Times New Roman" w:hAnsi="Times New Roman"/>
          <w:sz w:val="24"/>
          <w:szCs w:val="24"/>
        </w:rPr>
      </w:pPr>
      <w:proofErr w:type="spellStart"/>
      <w:r>
        <w:rPr>
          <w:rFonts w:ascii="Times New Roman" w:hAnsi="Times New Roman"/>
          <w:sz w:val="24"/>
          <w:szCs w:val="24"/>
        </w:rPr>
        <w:t>Mascheroni</w:t>
      </w:r>
      <w:proofErr w:type="spellEnd"/>
      <w:r>
        <w:rPr>
          <w:rFonts w:ascii="Times New Roman" w:hAnsi="Times New Roman"/>
          <w:sz w:val="24"/>
          <w:szCs w:val="24"/>
        </w:rPr>
        <w:t>, G., Ponte, C., &amp; Jorge, A. (2018). Digital Parenting: The Challenges for Families in the Digital Age. Nordic Journal of Media Studies, 1(1), 105-122.</w:t>
      </w:r>
    </w:p>
    <w:p w14:paraId="5774B6E7" w14:textId="77777777" w:rsidR="000D3E43" w:rsidRDefault="00000000">
      <w:pPr>
        <w:pStyle w:val="BodyText"/>
        <w:spacing w:line="240" w:lineRule="auto"/>
        <w:ind w:left="1440"/>
        <w:jc w:val="both"/>
        <w:rPr>
          <w:rFonts w:ascii="Times New Roman" w:hAnsi="Times New Roman"/>
          <w:sz w:val="24"/>
          <w:szCs w:val="24"/>
        </w:rPr>
      </w:pPr>
      <w:r>
        <w:rPr>
          <w:rFonts w:ascii="Times New Roman" w:hAnsi="Times New Roman"/>
          <w:sz w:val="24"/>
          <w:szCs w:val="24"/>
        </w:rPr>
        <w:lastRenderedPageBreak/>
        <w:t>This article provides insights into the challenges faced by parents in monitoring and controlling their children's digital media consumption.</w:t>
      </w:r>
    </w:p>
    <w:p w14:paraId="3399A1F9" w14:textId="77777777" w:rsidR="000D3E43" w:rsidRDefault="00000000">
      <w:pPr>
        <w:pStyle w:val="BodyText"/>
        <w:spacing w:line="240" w:lineRule="auto"/>
        <w:ind w:left="720"/>
        <w:jc w:val="both"/>
        <w:rPr>
          <w:rFonts w:ascii="Times New Roman" w:hAnsi="Times New Roman"/>
          <w:sz w:val="24"/>
          <w:szCs w:val="24"/>
        </w:rPr>
      </w:pPr>
      <w:r>
        <w:rPr>
          <w:rFonts w:ascii="Times New Roman" w:hAnsi="Times New Roman"/>
          <w:sz w:val="24"/>
          <w:szCs w:val="24"/>
        </w:rPr>
        <w:t xml:space="preserve">3. </w:t>
      </w:r>
      <w:r>
        <w:rPr>
          <w:rFonts w:ascii="Times New Roman" w:hAnsi="Times New Roman"/>
          <w:b/>
          <w:bCs/>
          <w:sz w:val="24"/>
          <w:szCs w:val="24"/>
        </w:rPr>
        <w:t>User Data Analytics in the Music Industry:</w:t>
      </w:r>
    </w:p>
    <w:p w14:paraId="27E79012"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b/>
          <w:bCs/>
          <w:sz w:val="24"/>
          <w:szCs w:val="24"/>
        </w:rPr>
        <w:t>Music Consumption and Data Analytics:</w:t>
      </w:r>
    </w:p>
    <w:p w14:paraId="798EC85E" w14:textId="77777777" w:rsidR="000D3E43" w:rsidRDefault="00000000">
      <w:pPr>
        <w:pStyle w:val="BodyText"/>
        <w:spacing w:line="240" w:lineRule="auto"/>
        <w:ind w:left="1440"/>
        <w:jc w:val="both"/>
        <w:rPr>
          <w:rFonts w:ascii="Times New Roman" w:hAnsi="Times New Roman"/>
          <w:b/>
          <w:bCs/>
          <w:sz w:val="24"/>
          <w:szCs w:val="24"/>
        </w:rPr>
      </w:pPr>
      <w:proofErr w:type="spellStart"/>
      <w:r>
        <w:rPr>
          <w:rFonts w:ascii="Times New Roman" w:hAnsi="Times New Roman"/>
          <w:sz w:val="24"/>
          <w:szCs w:val="24"/>
        </w:rPr>
        <w:t>Schedl</w:t>
      </w:r>
      <w:proofErr w:type="spellEnd"/>
      <w:r>
        <w:rPr>
          <w:rFonts w:ascii="Times New Roman" w:hAnsi="Times New Roman"/>
          <w:sz w:val="24"/>
          <w:szCs w:val="24"/>
        </w:rPr>
        <w:t>, M., Hauger, D., &amp; Schnitzer, D. (2012). A Model for Serendipitous Music Retrieval. Proceedings of the 10th International Conference on Advances in Mobile Computing &amp; Multimedia, 3-10.</w:t>
      </w:r>
    </w:p>
    <w:p w14:paraId="75A9C970"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sz w:val="24"/>
          <w:szCs w:val="24"/>
        </w:rPr>
        <w:t>The paper discusses the use of data analytics to understand music consumption patterns and enhance music retrieval systems.</w:t>
      </w:r>
    </w:p>
    <w:p w14:paraId="0DA1C14E"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b/>
          <w:bCs/>
          <w:sz w:val="24"/>
          <w:szCs w:val="24"/>
        </w:rPr>
        <w:t>Big Data in the Music Industry:</w:t>
      </w:r>
    </w:p>
    <w:p w14:paraId="11818B4E" w14:textId="77777777" w:rsidR="000D3E43" w:rsidRDefault="00000000">
      <w:pPr>
        <w:pStyle w:val="BodyText"/>
        <w:spacing w:line="240" w:lineRule="auto"/>
        <w:ind w:left="1440"/>
        <w:jc w:val="both"/>
        <w:rPr>
          <w:rFonts w:ascii="Times New Roman" w:hAnsi="Times New Roman"/>
          <w:b/>
          <w:bCs/>
          <w:sz w:val="24"/>
          <w:szCs w:val="24"/>
        </w:rPr>
      </w:pPr>
      <w:proofErr w:type="spellStart"/>
      <w:r>
        <w:rPr>
          <w:rFonts w:ascii="Times New Roman" w:hAnsi="Times New Roman"/>
          <w:sz w:val="24"/>
          <w:szCs w:val="24"/>
        </w:rPr>
        <w:t>O'Dair</w:t>
      </w:r>
      <w:proofErr w:type="spellEnd"/>
      <w:r>
        <w:rPr>
          <w:rFonts w:ascii="Times New Roman" w:hAnsi="Times New Roman"/>
          <w:sz w:val="24"/>
          <w:szCs w:val="24"/>
        </w:rPr>
        <w:t>, M., &amp; Halliday, S. V. (2019). Music Streaming and the Role of Data. Media International Australia, 170(1), 40-50.</w:t>
      </w:r>
    </w:p>
    <w:p w14:paraId="31C9EB21"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sz w:val="24"/>
          <w:szCs w:val="24"/>
        </w:rPr>
        <w:t>This study explores how big data analytics is transforming the music industry by providing insights into consumer behavior and preferences.</w:t>
      </w:r>
    </w:p>
    <w:p w14:paraId="2A4E28E1"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b/>
          <w:bCs/>
          <w:sz w:val="24"/>
          <w:szCs w:val="24"/>
        </w:rPr>
        <w:t>User Preferences in Music Streaming:</w:t>
      </w:r>
    </w:p>
    <w:p w14:paraId="13831C0E"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sz w:val="24"/>
          <w:szCs w:val="24"/>
        </w:rPr>
        <w:t>Anderson, A., Kumar, A., &amp; Maheswaran, R. (2020). Personalized Music Recommendations Using User Data. IEEE Transactions on Knowledge and Data Engineering, 32(5), 876-888.</w:t>
      </w:r>
    </w:p>
    <w:p w14:paraId="27D7F02C" w14:textId="77777777" w:rsidR="000D3E43" w:rsidRDefault="00000000">
      <w:pPr>
        <w:pStyle w:val="BodyText"/>
        <w:spacing w:line="240" w:lineRule="auto"/>
        <w:ind w:left="1440"/>
        <w:jc w:val="both"/>
        <w:rPr>
          <w:rFonts w:ascii="Times New Roman" w:hAnsi="Times New Roman"/>
          <w:b/>
          <w:bCs/>
          <w:sz w:val="24"/>
          <w:szCs w:val="24"/>
        </w:rPr>
      </w:pPr>
      <w:r>
        <w:rPr>
          <w:rFonts w:ascii="Times New Roman" w:hAnsi="Times New Roman"/>
          <w:sz w:val="24"/>
          <w:szCs w:val="24"/>
        </w:rPr>
        <w:t>The authors analyze user data to develop personalized music recommendation systems that cater to individual preferences.</w:t>
      </w:r>
    </w:p>
    <w:p w14:paraId="22258C79" w14:textId="77777777" w:rsidR="000D3E43" w:rsidRDefault="00000000">
      <w:pPr>
        <w:spacing w:line="240" w:lineRule="auto"/>
        <w:ind w:left="720"/>
        <w:jc w:val="both"/>
        <w:rPr>
          <w:rFonts w:ascii="Times New Roman" w:hAnsi="Times New Roman"/>
          <w:sz w:val="24"/>
          <w:szCs w:val="24"/>
        </w:rPr>
      </w:pPr>
      <w:r>
        <w:rPr>
          <w:rFonts w:ascii="Times New Roman" w:hAnsi="Times New Roman"/>
          <w:b/>
          <w:bCs/>
          <w:iCs/>
          <w:sz w:val="24"/>
          <w:szCs w:val="24"/>
        </w:rPr>
        <w:t>Utilization and Extension of Existing Studies:</w:t>
      </w:r>
    </w:p>
    <w:p w14:paraId="158AB22F" w14:textId="77777777" w:rsidR="000D3E43" w:rsidRDefault="00000000">
      <w:pPr>
        <w:numPr>
          <w:ilvl w:val="0"/>
          <w:numId w:val="17"/>
        </w:numPr>
        <w:spacing w:line="240" w:lineRule="auto"/>
        <w:jc w:val="both"/>
        <w:rPr>
          <w:rFonts w:ascii="Times New Roman" w:hAnsi="Times New Roman"/>
          <w:sz w:val="24"/>
          <w:szCs w:val="24"/>
        </w:rPr>
      </w:pPr>
      <w:r>
        <w:rPr>
          <w:rFonts w:ascii="Times New Roman" w:hAnsi="Times New Roman"/>
          <w:b/>
          <w:bCs/>
          <w:iCs/>
          <w:sz w:val="24"/>
          <w:szCs w:val="24"/>
        </w:rPr>
        <w:t>Real-Time Mood Analysis:</w:t>
      </w:r>
      <w:r>
        <w:rPr>
          <w:rFonts w:ascii="Times New Roman" w:hAnsi="Times New Roman"/>
          <w:iCs/>
          <w:sz w:val="24"/>
          <w:szCs w:val="24"/>
        </w:rPr>
        <w:t xml:space="preserve"> This project builds on existing recommendation system research by incorporating real-time mood analysis using AI.</w:t>
      </w:r>
    </w:p>
    <w:p w14:paraId="04E27FB5" w14:textId="77777777" w:rsidR="000D3E43" w:rsidRDefault="00000000">
      <w:pPr>
        <w:numPr>
          <w:ilvl w:val="0"/>
          <w:numId w:val="17"/>
        </w:numPr>
        <w:spacing w:line="240" w:lineRule="auto"/>
        <w:jc w:val="both"/>
        <w:rPr>
          <w:rFonts w:ascii="Times New Roman" w:hAnsi="Times New Roman"/>
          <w:sz w:val="24"/>
          <w:szCs w:val="24"/>
        </w:rPr>
      </w:pPr>
      <w:r>
        <w:rPr>
          <w:rFonts w:ascii="Times New Roman" w:hAnsi="Times New Roman"/>
          <w:b/>
          <w:bCs/>
          <w:iCs/>
          <w:sz w:val="24"/>
          <w:szCs w:val="24"/>
        </w:rPr>
        <w:t xml:space="preserve">Enhanced Parental Control: </w:t>
      </w:r>
      <w:r>
        <w:rPr>
          <w:rFonts w:ascii="Times New Roman" w:hAnsi="Times New Roman"/>
          <w:iCs/>
          <w:sz w:val="24"/>
          <w:szCs w:val="24"/>
        </w:rPr>
        <w:t>Extends parental control mechanisms by integrating AI-driven content analysis and monitoring features.</w:t>
      </w:r>
    </w:p>
    <w:p w14:paraId="0049F2F0" w14:textId="77777777" w:rsidR="000D3E43" w:rsidRDefault="00000000">
      <w:pPr>
        <w:numPr>
          <w:ilvl w:val="0"/>
          <w:numId w:val="17"/>
        </w:numPr>
        <w:spacing w:line="240" w:lineRule="auto"/>
        <w:jc w:val="both"/>
        <w:rPr>
          <w:rFonts w:ascii="Times New Roman" w:hAnsi="Times New Roman"/>
          <w:sz w:val="24"/>
          <w:szCs w:val="24"/>
        </w:rPr>
      </w:pPr>
      <w:r>
        <w:rPr>
          <w:rFonts w:ascii="Times New Roman" w:hAnsi="Times New Roman"/>
          <w:b/>
          <w:bCs/>
          <w:iCs/>
          <w:sz w:val="24"/>
          <w:szCs w:val="24"/>
        </w:rPr>
        <w:t xml:space="preserve">Comprehensive Analytics: </w:t>
      </w:r>
      <w:r>
        <w:rPr>
          <w:rFonts w:ascii="Times New Roman" w:hAnsi="Times New Roman"/>
          <w:iCs/>
          <w:sz w:val="24"/>
          <w:szCs w:val="24"/>
        </w:rPr>
        <w:t>Enhances user data analytics by providing a comprehensive solution that benefits both users and industry stakeholders.</w:t>
      </w:r>
    </w:p>
    <w:p w14:paraId="2FF98CCC" w14:textId="77777777" w:rsidR="000D3E43" w:rsidRDefault="00000000">
      <w:pPr>
        <w:spacing w:line="240" w:lineRule="auto"/>
        <w:ind w:left="720"/>
        <w:jc w:val="both"/>
        <w:rPr>
          <w:rFonts w:ascii="Times New Roman" w:hAnsi="Times New Roman"/>
          <w:sz w:val="24"/>
          <w:szCs w:val="24"/>
        </w:rPr>
      </w:pPr>
      <w:r>
        <w:rPr>
          <w:rFonts w:ascii="Times New Roman" w:hAnsi="Times New Roman"/>
          <w:b/>
          <w:bCs/>
          <w:iCs/>
          <w:sz w:val="24"/>
          <w:szCs w:val="24"/>
        </w:rPr>
        <w:t>Existing Software Solutions:</w:t>
      </w:r>
    </w:p>
    <w:p w14:paraId="139B3D03" w14:textId="77777777" w:rsidR="000D3E43" w:rsidRDefault="00000000">
      <w:pPr>
        <w:spacing w:line="240" w:lineRule="auto"/>
        <w:ind w:left="720"/>
        <w:jc w:val="both"/>
        <w:rPr>
          <w:rFonts w:ascii="Times New Roman" w:hAnsi="Times New Roman"/>
          <w:sz w:val="24"/>
          <w:szCs w:val="24"/>
        </w:rPr>
      </w:pPr>
      <w:r>
        <w:rPr>
          <w:rFonts w:ascii="Times New Roman" w:hAnsi="Times New Roman"/>
          <w:b/>
          <w:bCs/>
          <w:iCs/>
          <w:sz w:val="24"/>
          <w:szCs w:val="24"/>
        </w:rPr>
        <w:t xml:space="preserve">Spotify: </w:t>
      </w:r>
      <w:r>
        <w:rPr>
          <w:rFonts w:ascii="Times New Roman" w:hAnsi="Times New Roman"/>
          <w:iCs/>
          <w:sz w:val="24"/>
          <w:szCs w:val="24"/>
        </w:rPr>
        <w:t>Uses collaborative filtering and content-based filtering to recommend music to users but lacks real-time mood analysis and parental control features.</w:t>
      </w:r>
    </w:p>
    <w:p w14:paraId="45806838" w14:textId="77777777" w:rsidR="000D3E43" w:rsidRDefault="00000000">
      <w:pPr>
        <w:spacing w:line="240" w:lineRule="auto"/>
        <w:ind w:left="720"/>
        <w:jc w:val="both"/>
        <w:rPr>
          <w:rFonts w:ascii="Times New Roman" w:hAnsi="Times New Roman"/>
          <w:sz w:val="24"/>
          <w:szCs w:val="24"/>
        </w:rPr>
      </w:pPr>
      <w:r>
        <w:rPr>
          <w:rFonts w:ascii="Times New Roman" w:hAnsi="Times New Roman"/>
          <w:b/>
          <w:bCs/>
          <w:iCs/>
          <w:sz w:val="24"/>
          <w:szCs w:val="24"/>
        </w:rPr>
        <w:t>YouTube Kids:</w:t>
      </w:r>
      <w:r>
        <w:rPr>
          <w:rFonts w:ascii="Times New Roman" w:hAnsi="Times New Roman"/>
          <w:iCs/>
          <w:sz w:val="24"/>
          <w:szCs w:val="24"/>
        </w:rPr>
        <w:t xml:space="preserve"> Provides parental control features to monitor and control children's video consumption but does not focus on music recommendations.</w:t>
      </w:r>
    </w:p>
    <w:p w14:paraId="6A2AF4CC" w14:textId="77777777" w:rsidR="000D3E43" w:rsidRDefault="00000000">
      <w:pPr>
        <w:spacing w:line="240" w:lineRule="auto"/>
        <w:ind w:left="720"/>
        <w:jc w:val="both"/>
        <w:rPr>
          <w:rFonts w:ascii="Times New Roman" w:hAnsi="Times New Roman"/>
          <w:sz w:val="24"/>
          <w:szCs w:val="24"/>
        </w:rPr>
      </w:pPr>
      <w:r>
        <w:rPr>
          <w:rFonts w:ascii="Times New Roman" w:hAnsi="Times New Roman"/>
          <w:b/>
          <w:bCs/>
          <w:iCs/>
          <w:sz w:val="24"/>
          <w:szCs w:val="24"/>
        </w:rPr>
        <w:t xml:space="preserve">Apple Music Analytics: </w:t>
      </w:r>
      <w:r>
        <w:rPr>
          <w:rFonts w:ascii="Times New Roman" w:hAnsi="Times New Roman"/>
          <w:iCs/>
          <w:sz w:val="24"/>
          <w:szCs w:val="24"/>
        </w:rPr>
        <w:t>Offers insights into user preferences and trends for artists and record labels but does not offer personalized recommendations or parental control.</w:t>
      </w:r>
    </w:p>
    <w:p w14:paraId="0CFE28C1" w14:textId="77777777" w:rsidR="000D3E43" w:rsidRDefault="00000000">
      <w:pPr>
        <w:spacing w:line="240" w:lineRule="auto"/>
        <w:ind w:left="720"/>
        <w:jc w:val="both"/>
        <w:rPr>
          <w:rFonts w:ascii="Times New Roman" w:hAnsi="Times New Roman"/>
          <w:b/>
          <w:bCs/>
          <w:sz w:val="24"/>
          <w:szCs w:val="24"/>
        </w:rPr>
      </w:pPr>
      <w:r>
        <w:rPr>
          <w:rFonts w:ascii="Times New Roman" w:hAnsi="Times New Roman"/>
          <w:b/>
          <w:bCs/>
          <w:iCs/>
          <w:sz w:val="24"/>
          <w:szCs w:val="24"/>
        </w:rPr>
        <w:t>Extension of Existing Solutions:</w:t>
      </w:r>
    </w:p>
    <w:p w14:paraId="0D6E2425" w14:textId="77777777" w:rsidR="000D3E43" w:rsidRDefault="00000000">
      <w:pPr>
        <w:spacing w:line="240" w:lineRule="auto"/>
        <w:ind w:left="720"/>
        <w:jc w:val="both"/>
        <w:rPr>
          <w:rFonts w:ascii="Times New Roman" w:hAnsi="Times New Roman"/>
          <w:sz w:val="24"/>
          <w:szCs w:val="24"/>
        </w:rPr>
      </w:pPr>
      <w:r>
        <w:rPr>
          <w:rFonts w:ascii="Times New Roman" w:hAnsi="Times New Roman"/>
          <w:b/>
          <w:bCs/>
          <w:iCs/>
          <w:sz w:val="24"/>
          <w:szCs w:val="24"/>
        </w:rPr>
        <w:lastRenderedPageBreak/>
        <w:t xml:space="preserve">Real-Time Mood Analysis: </w:t>
      </w:r>
      <w:r>
        <w:rPr>
          <w:rFonts w:ascii="Times New Roman" w:hAnsi="Times New Roman"/>
          <w:iCs/>
          <w:sz w:val="24"/>
          <w:szCs w:val="24"/>
        </w:rPr>
        <w:t>The proposed solution extends existing recommendation systems by incorporating AI-driven real-time mood analysis.</w:t>
      </w:r>
    </w:p>
    <w:p w14:paraId="556D637A" w14:textId="77777777" w:rsidR="000D3E43" w:rsidRDefault="00000000">
      <w:pPr>
        <w:spacing w:line="240" w:lineRule="auto"/>
        <w:ind w:left="720"/>
        <w:jc w:val="both"/>
      </w:pPr>
      <w:r>
        <w:rPr>
          <w:rFonts w:ascii="Times New Roman" w:hAnsi="Times New Roman"/>
          <w:b/>
          <w:bCs/>
          <w:iCs/>
          <w:sz w:val="24"/>
          <w:szCs w:val="24"/>
        </w:rPr>
        <w:t>Parental Control:</w:t>
      </w:r>
      <w:r>
        <w:rPr>
          <w:rFonts w:ascii="Times New Roman" w:hAnsi="Times New Roman"/>
          <w:iCs/>
          <w:sz w:val="24"/>
          <w:szCs w:val="24"/>
        </w:rPr>
        <w:t xml:space="preserve"> Enhances parental control features by allowing parents to set criteria and monitor music consumption.</w:t>
      </w:r>
    </w:p>
    <w:p w14:paraId="608E1676" w14:textId="77777777" w:rsidR="000D3E43" w:rsidRDefault="00000000">
      <w:pPr>
        <w:spacing w:line="240" w:lineRule="auto"/>
        <w:ind w:left="720"/>
        <w:jc w:val="both"/>
      </w:pPr>
      <w:r>
        <w:rPr>
          <w:rFonts w:ascii="Times New Roman" w:hAnsi="Times New Roman"/>
          <w:b/>
          <w:bCs/>
          <w:iCs/>
          <w:sz w:val="24"/>
          <w:szCs w:val="24"/>
        </w:rPr>
        <w:t xml:space="preserve">Comprehensive Analytics: </w:t>
      </w:r>
      <w:r>
        <w:rPr>
          <w:rFonts w:ascii="Times New Roman" w:hAnsi="Times New Roman"/>
          <w:iCs/>
          <w:sz w:val="24"/>
          <w:szCs w:val="24"/>
        </w:rPr>
        <w:t>Provides a unified solution that offers personalized recommendations, parental control, and user data analytics, benefiting users and industry stakeholders alike.</w:t>
      </w:r>
    </w:p>
    <w:p w14:paraId="46009039" w14:textId="77777777" w:rsidR="000D3E43" w:rsidRDefault="00000000">
      <w:pPr>
        <w:pStyle w:val="Heading1"/>
        <w:spacing w:line="240" w:lineRule="auto"/>
      </w:pPr>
      <w:r>
        <w:rPr>
          <w:rFonts w:ascii="Times New Roman" w:hAnsi="Times New Roman"/>
          <w:sz w:val="24"/>
          <w:szCs w:val="24"/>
        </w:rPr>
        <w:t>SOFTWARE DEVELOPMENT LIFE CYCLE</w:t>
      </w:r>
    </w:p>
    <w:p w14:paraId="1EA9AF01" w14:textId="77777777" w:rsidR="000D3E43" w:rsidRDefault="00000000">
      <w:pPr>
        <w:pStyle w:val="Heading2"/>
        <w:spacing w:line="240" w:lineRule="auto"/>
      </w:pPr>
      <w:r>
        <w:rPr>
          <w:rFonts w:ascii="Times New Roman" w:hAnsi="Times New Roman"/>
          <w:sz w:val="24"/>
          <w:szCs w:val="24"/>
        </w:rPr>
        <w:t>Process Model</w:t>
      </w:r>
    </w:p>
    <w:p w14:paraId="6EAB7A19" w14:textId="77777777" w:rsidR="000D3E43" w:rsidRDefault="00000000">
      <w:pPr>
        <w:pStyle w:val="ListParagraph"/>
        <w:numPr>
          <w:ilvl w:val="0"/>
          <w:numId w:val="3"/>
        </w:numPr>
        <w:spacing w:line="240" w:lineRule="auto"/>
        <w:jc w:val="both"/>
        <w:rPr>
          <w:sz w:val="24"/>
          <w:szCs w:val="24"/>
        </w:rPr>
      </w:pPr>
      <w:r>
        <w:rPr>
          <w:rFonts w:ascii="Times New Roman" w:eastAsia="Times New Roman" w:hAnsi="Times New Roman" w:cs="Times New Roman"/>
          <w:sz w:val="24"/>
          <w:szCs w:val="24"/>
        </w:rPr>
        <w:t>Music recommendation system uses machine learning (ML) to develop a recommendation to the user. This system is dynamic, requires frequent updates based on user preferences and evolving music trends. Collaboration among team members is essential to enhance recommendation algorithms and user experience.</w:t>
      </w:r>
    </w:p>
    <w:p w14:paraId="43780EE3" w14:textId="77777777" w:rsidR="000D3E43" w:rsidRDefault="00000000">
      <w:pPr>
        <w:pStyle w:val="ListParagraph"/>
        <w:numPr>
          <w:ilvl w:val="0"/>
          <w:numId w:val="3"/>
        </w:numPr>
        <w:spacing w:line="240" w:lineRule="auto"/>
        <w:jc w:val="both"/>
        <w:rPr>
          <w:sz w:val="24"/>
          <w:szCs w:val="24"/>
        </w:rPr>
      </w:pPr>
      <w:r>
        <w:rPr>
          <w:rFonts w:ascii="Times New Roman" w:eastAsia="Times New Roman" w:hAnsi="Times New Roman" w:cs="Times New Roman"/>
          <w:sz w:val="24"/>
          <w:szCs w:val="24"/>
        </w:rPr>
        <w:t xml:space="preserve">A hybrid approach combining Scrum and Extreme Programming (XP) is chosen because: </w:t>
      </w:r>
    </w:p>
    <w:p w14:paraId="6FDFF367" w14:textId="77777777" w:rsidR="000D3E43" w:rsidRDefault="00000000">
      <w:pPr>
        <w:pStyle w:val="ListParagraph"/>
        <w:numPr>
          <w:ilvl w:val="1"/>
          <w:numId w:val="3"/>
        </w:numPr>
        <w:spacing w:line="240" w:lineRule="auto"/>
        <w:jc w:val="both"/>
        <w:rPr>
          <w:sz w:val="24"/>
          <w:szCs w:val="24"/>
        </w:rPr>
      </w:pPr>
      <w:r>
        <w:rPr>
          <w:rFonts w:ascii="Times New Roman" w:eastAsia="Times New Roman" w:hAnsi="Times New Roman" w:cs="Times New Roman"/>
          <w:sz w:val="24"/>
          <w:szCs w:val="24"/>
        </w:rPr>
        <w:t>Scrum provides structure with its iterative sprints, allowing incremental development and adaptability.</w:t>
      </w:r>
    </w:p>
    <w:p w14:paraId="7D89A78E" w14:textId="77777777" w:rsidR="000D3E43" w:rsidRDefault="00000000">
      <w:pPr>
        <w:pStyle w:val="ListParagraph"/>
        <w:numPr>
          <w:ilvl w:val="1"/>
          <w:numId w:val="3"/>
        </w:numPr>
        <w:spacing w:line="240" w:lineRule="auto"/>
        <w:jc w:val="both"/>
        <w:rPr>
          <w:sz w:val="24"/>
          <w:szCs w:val="24"/>
        </w:rPr>
      </w:pPr>
      <w:r>
        <w:rPr>
          <w:rFonts w:ascii="Times New Roman" w:eastAsia="Times New Roman" w:hAnsi="Times New Roman" w:cs="Times New Roman"/>
          <w:sz w:val="24"/>
          <w:szCs w:val="24"/>
        </w:rPr>
        <w:t>XP’s emphasis on testing and continuous integration ensures robust algorithms, code quality, customer involvement, and collaboration through practices like pair programming.</w:t>
      </w:r>
    </w:p>
    <w:p w14:paraId="24EDFD94" w14:textId="77777777" w:rsidR="000D3E43" w:rsidRDefault="00000000">
      <w:pPr>
        <w:pStyle w:val="ListParagraph"/>
        <w:numPr>
          <w:ilvl w:val="0"/>
          <w:numId w:val="3"/>
        </w:numPr>
        <w:spacing w:line="240" w:lineRule="auto"/>
        <w:jc w:val="both"/>
        <w:rPr>
          <w:sz w:val="24"/>
          <w:szCs w:val="24"/>
        </w:rPr>
      </w:pPr>
      <w:r>
        <w:rPr>
          <w:rFonts w:ascii="Times New Roman" w:eastAsia="Times New Roman" w:hAnsi="Times New Roman" w:cs="Times New Roman"/>
          <w:sz w:val="24"/>
          <w:szCs w:val="24"/>
        </w:rPr>
        <w:t>Traditional methods such as Waterfall, V-shaped and Spiral model were not chosen because:</w:t>
      </w:r>
    </w:p>
    <w:p w14:paraId="5925EE81" w14:textId="77777777" w:rsidR="000D3E43" w:rsidRDefault="00000000">
      <w:pPr>
        <w:pStyle w:val="ListParagraph"/>
        <w:numPr>
          <w:ilvl w:val="1"/>
          <w:numId w:val="3"/>
        </w:numPr>
        <w:spacing w:line="240" w:lineRule="auto"/>
        <w:jc w:val="both"/>
        <w:rPr>
          <w:sz w:val="24"/>
          <w:szCs w:val="24"/>
        </w:rPr>
      </w:pPr>
      <w:r>
        <w:rPr>
          <w:rFonts w:ascii="Times New Roman" w:eastAsia="Times New Roman" w:hAnsi="Times New Roman" w:cs="Times New Roman"/>
          <w:sz w:val="24"/>
          <w:szCs w:val="24"/>
        </w:rPr>
        <w:t>Waterfall Model:</w:t>
      </w:r>
    </w:p>
    <w:p w14:paraId="1F3BBF9B"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Lack of Flexibility: Waterfall’s rigid sequential nature makes accommodating changes or evolving requirements challenging.</w:t>
      </w:r>
    </w:p>
    <w:p w14:paraId="523250A2"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Limited Adaptability: It’s less suited for dynamic environments where quick adaptations are necessary.</w:t>
      </w:r>
    </w:p>
    <w:p w14:paraId="6F4C40F3" w14:textId="77777777" w:rsidR="000D3E43" w:rsidRDefault="00000000">
      <w:pPr>
        <w:pStyle w:val="ListParagraph"/>
        <w:numPr>
          <w:ilvl w:val="1"/>
          <w:numId w:val="3"/>
        </w:numPr>
        <w:spacing w:line="240" w:lineRule="auto"/>
        <w:jc w:val="both"/>
        <w:rPr>
          <w:sz w:val="24"/>
          <w:szCs w:val="24"/>
        </w:rPr>
      </w:pPr>
      <w:r>
        <w:rPr>
          <w:rFonts w:ascii="Times New Roman" w:eastAsia="Times New Roman" w:hAnsi="Times New Roman" w:cs="Times New Roman"/>
          <w:sz w:val="24"/>
          <w:szCs w:val="24"/>
        </w:rPr>
        <w:t>Spiral model:</w:t>
      </w:r>
    </w:p>
    <w:p w14:paraId="5B648BE8"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Complexity: While suitable for complex projects, it may introduce unnecessary overhead for ML development.</w:t>
      </w:r>
    </w:p>
    <w:p w14:paraId="3B583732"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Adaptability: The spiral model’s adaptability depends on the risk assessment, which might not align with ML-specific challenges.</w:t>
      </w:r>
    </w:p>
    <w:p w14:paraId="424A52EE" w14:textId="77777777" w:rsidR="000D3E43" w:rsidRDefault="00000000">
      <w:pPr>
        <w:pStyle w:val="ListParagraph"/>
        <w:numPr>
          <w:ilvl w:val="1"/>
          <w:numId w:val="3"/>
        </w:numPr>
        <w:spacing w:line="240" w:lineRule="auto"/>
        <w:jc w:val="both"/>
        <w:rPr>
          <w:sz w:val="24"/>
          <w:szCs w:val="24"/>
        </w:rPr>
      </w:pPr>
      <w:r>
        <w:rPr>
          <w:rFonts w:ascii="Times New Roman" w:eastAsia="Times New Roman" w:hAnsi="Times New Roman" w:cs="Times New Roman"/>
          <w:sz w:val="24"/>
          <w:szCs w:val="24"/>
        </w:rPr>
        <w:t>V-shaped model:</w:t>
      </w:r>
    </w:p>
    <w:p w14:paraId="385C3F2A"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ML models require continuous training and evaluation, which doesn’t align neatly with the V-shaped approach.</w:t>
      </w:r>
    </w:p>
    <w:p w14:paraId="45F00BC5"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Rigidity in testing phases may hinder quick adjustments based on user feedback.</w:t>
      </w:r>
    </w:p>
    <w:p w14:paraId="2500526B" w14:textId="77777777" w:rsidR="000D3E43" w:rsidRDefault="00000000">
      <w:pPr>
        <w:pStyle w:val="ListParagraph"/>
        <w:numPr>
          <w:ilvl w:val="0"/>
          <w:numId w:val="3"/>
        </w:numPr>
        <w:spacing w:line="240" w:lineRule="auto"/>
        <w:jc w:val="both"/>
        <w:rPr>
          <w:sz w:val="24"/>
          <w:szCs w:val="24"/>
        </w:rPr>
      </w:pPr>
      <w:r>
        <w:rPr>
          <w:rFonts w:ascii="Times New Roman" w:eastAsia="Times New Roman" w:hAnsi="Times New Roman" w:cs="Times New Roman"/>
          <w:sz w:val="24"/>
          <w:szCs w:val="24"/>
        </w:rPr>
        <w:t>Agile methods such as Dynamic Systems Development Method (DSDM) and Feature Driven Development method (FDD):</w:t>
      </w:r>
    </w:p>
    <w:p w14:paraId="1866A226" w14:textId="77777777" w:rsidR="000D3E43" w:rsidRDefault="00000000">
      <w:pPr>
        <w:pStyle w:val="ListParagraph"/>
        <w:numPr>
          <w:ilvl w:val="1"/>
          <w:numId w:val="3"/>
        </w:numPr>
        <w:spacing w:line="240" w:lineRule="auto"/>
        <w:jc w:val="both"/>
        <w:rPr>
          <w:sz w:val="24"/>
          <w:szCs w:val="24"/>
        </w:rPr>
      </w:pPr>
      <w:r>
        <w:rPr>
          <w:rFonts w:ascii="Times New Roman" w:eastAsia="Times New Roman" w:hAnsi="Times New Roman" w:cs="Times New Roman"/>
          <w:sz w:val="24"/>
          <w:szCs w:val="24"/>
        </w:rPr>
        <w:t>FDD:</w:t>
      </w:r>
    </w:p>
    <w:p w14:paraId="34674606"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lastRenderedPageBreak/>
        <w:t>ML projects often involve complex algorithms, not easily broken down into discrete features.</w:t>
      </w:r>
    </w:p>
    <w:p w14:paraId="78F63330"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FDD’s feature-centric nature might not map well to ML model training and evaluation.</w:t>
      </w:r>
    </w:p>
    <w:p w14:paraId="18169E91"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Lack of ML-Specific Practices: FDD lacks specific practices for ML quality assurance and continuous integration.</w:t>
      </w:r>
    </w:p>
    <w:p w14:paraId="36CDEA55" w14:textId="77777777" w:rsidR="000D3E43" w:rsidRDefault="00000000">
      <w:pPr>
        <w:pStyle w:val="ListParagraph"/>
        <w:numPr>
          <w:ilvl w:val="1"/>
          <w:numId w:val="3"/>
        </w:numPr>
        <w:spacing w:line="240" w:lineRule="auto"/>
        <w:jc w:val="both"/>
        <w:rPr>
          <w:sz w:val="24"/>
          <w:szCs w:val="24"/>
        </w:rPr>
      </w:pPr>
      <w:r>
        <w:rPr>
          <w:rFonts w:ascii="Times New Roman" w:eastAsia="Times New Roman" w:hAnsi="Times New Roman" w:cs="Times New Roman"/>
          <w:sz w:val="24"/>
          <w:szCs w:val="24"/>
        </w:rPr>
        <w:t>DSDM:</w:t>
      </w:r>
    </w:p>
    <w:p w14:paraId="14A38790"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DSDM is suitable for projects with clear business goals, stable requirements, and a focus on delivering business value. Music recommendation system, being dynamic and ML-driven, may not fit this profile.</w:t>
      </w:r>
    </w:p>
    <w:p w14:paraId="60945A21"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Rigidity: DSDM has predefined phases (feasibility, business study, functional model iteration, etc.), which might limit adaptability to evolving ML algorithms.</w:t>
      </w:r>
    </w:p>
    <w:p w14:paraId="36529462" w14:textId="77777777" w:rsidR="000D3E43" w:rsidRDefault="00000000">
      <w:pPr>
        <w:pStyle w:val="ListParagraph"/>
        <w:numPr>
          <w:ilvl w:val="2"/>
          <w:numId w:val="3"/>
        </w:numPr>
        <w:spacing w:line="240" w:lineRule="auto"/>
        <w:jc w:val="both"/>
        <w:rPr>
          <w:sz w:val="24"/>
          <w:szCs w:val="24"/>
        </w:rPr>
      </w:pPr>
      <w:r>
        <w:rPr>
          <w:rFonts w:ascii="Times New Roman" w:eastAsia="Times New Roman" w:hAnsi="Times New Roman" w:cs="Times New Roman"/>
          <w:sz w:val="24"/>
          <w:szCs w:val="24"/>
        </w:rPr>
        <w:t>Emphasis on Documentation: DSDM requires extensive documentation, which may not align with agile ML development.</w:t>
      </w:r>
    </w:p>
    <w:p w14:paraId="191338C3" w14:textId="77777777" w:rsidR="000D3E43" w:rsidRDefault="00000000">
      <w:pPr>
        <w:pStyle w:val="Heading2"/>
        <w:spacing w:line="240" w:lineRule="auto"/>
        <w:jc w:val="both"/>
        <w:rPr>
          <w:sz w:val="24"/>
          <w:szCs w:val="24"/>
        </w:rPr>
      </w:pPr>
      <w:r>
        <w:rPr>
          <w:rFonts w:ascii="Times New Roman" w:hAnsi="Times New Roman"/>
          <w:sz w:val="24"/>
          <w:szCs w:val="24"/>
        </w:rPr>
        <w:t>Project Role Identification and Responsibilities</w:t>
      </w:r>
    </w:p>
    <w:p w14:paraId="11755D6B" w14:textId="77777777" w:rsidR="000D3E43" w:rsidRDefault="00000000">
      <w:pPr>
        <w:spacing w:after="0" w:line="240" w:lineRule="auto"/>
        <w:contextualSpacing/>
        <w:jc w:val="both"/>
        <w:rPr>
          <w:sz w:val="24"/>
          <w:szCs w:val="24"/>
        </w:rPr>
      </w:pPr>
      <w:r>
        <w:rPr>
          <w:rFonts w:ascii="Times New Roman" w:eastAsia="Times New Roman" w:hAnsi="Times New Roman" w:cs="Times New Roman"/>
          <w:sz w:val="24"/>
          <w:szCs w:val="24"/>
        </w:rPr>
        <w:t>In developing our Music Recommendation System, we embraced Agile principles through Scrum and Extreme Programming (XP), ensuring dynamic responsiveness and iterative progress. Led by a dedicated Product Owner, we define a clear vision and prioritize features that resonate with our users and stakeholders. Supported by a proactive Scrum Master, our development team collaborates fervently to deliver high-quality software increments. Quality Assurance guarantees rigorous testing, maintaining reliability and user satisfaction. External stakeholders, including users, domain experts, and management, provide essential feedback and strategic direction, guiding us towards a system that excels in both functionality and user experience. We can divide roles into two parts Internal and External stakeholders:</w:t>
      </w:r>
    </w:p>
    <w:p w14:paraId="5E8D9DC6" w14:textId="77777777" w:rsidR="000D3E43" w:rsidRDefault="000D3E43">
      <w:pPr>
        <w:spacing w:after="0" w:line="240" w:lineRule="auto"/>
        <w:contextualSpacing/>
        <w:jc w:val="both"/>
        <w:rPr>
          <w:rFonts w:ascii="Times New Roman" w:eastAsia="Times New Roman" w:hAnsi="Times New Roman" w:cs="Times New Roman"/>
        </w:rPr>
      </w:pPr>
    </w:p>
    <w:p w14:paraId="79EA8ED7" w14:textId="77777777" w:rsidR="000D3E43" w:rsidRDefault="00000000">
      <w:pPr>
        <w:spacing w:after="0" w:line="240" w:lineRule="auto"/>
        <w:contextualSpacing/>
        <w:jc w:val="both"/>
        <w:rPr>
          <w:sz w:val="24"/>
          <w:szCs w:val="24"/>
        </w:rPr>
      </w:pPr>
      <w:r>
        <w:rPr>
          <w:rFonts w:ascii="Times New Roman" w:eastAsia="Times New Roman" w:hAnsi="Times New Roman" w:cs="Times New Roman"/>
          <w:b/>
          <w:bCs/>
          <w:sz w:val="24"/>
          <w:szCs w:val="24"/>
        </w:rPr>
        <w:t>Internal Stakeholders:</w:t>
      </w:r>
    </w:p>
    <w:p w14:paraId="3676CD1C" w14:textId="77777777" w:rsidR="000D3E43" w:rsidRDefault="00000000">
      <w:pPr>
        <w:numPr>
          <w:ilvl w:val="1"/>
          <w:numId w:val="4"/>
        </w:numPr>
        <w:spacing w:after="0" w:line="240" w:lineRule="auto"/>
        <w:contextualSpacing/>
        <w:jc w:val="both"/>
        <w:rPr>
          <w:sz w:val="24"/>
          <w:szCs w:val="24"/>
        </w:rPr>
      </w:pPr>
      <w:r>
        <w:rPr>
          <w:rFonts w:ascii="Times New Roman" w:eastAsia="Times New Roman" w:hAnsi="Times New Roman" w:cs="Times New Roman"/>
          <w:sz w:val="24"/>
          <w:szCs w:val="24"/>
        </w:rPr>
        <w:t>Product Owner (PO)</w:t>
      </w:r>
    </w:p>
    <w:p w14:paraId="06A78085" w14:textId="77777777" w:rsidR="000D3E43" w:rsidRDefault="00000000">
      <w:pPr>
        <w:numPr>
          <w:ilvl w:val="1"/>
          <w:numId w:val="4"/>
        </w:numPr>
        <w:spacing w:after="0" w:line="240" w:lineRule="auto"/>
        <w:contextualSpacing/>
        <w:jc w:val="both"/>
        <w:rPr>
          <w:sz w:val="24"/>
          <w:szCs w:val="24"/>
        </w:rPr>
      </w:pPr>
      <w:r>
        <w:rPr>
          <w:rFonts w:ascii="Times New Roman" w:eastAsia="Times New Roman" w:hAnsi="Times New Roman" w:cs="Times New Roman"/>
          <w:sz w:val="24"/>
          <w:szCs w:val="24"/>
        </w:rPr>
        <w:t>Scrum Master</w:t>
      </w:r>
    </w:p>
    <w:p w14:paraId="62FA1D85" w14:textId="77777777" w:rsidR="000D3E43" w:rsidRDefault="00000000">
      <w:pPr>
        <w:numPr>
          <w:ilvl w:val="1"/>
          <w:numId w:val="4"/>
        </w:numPr>
        <w:spacing w:after="0" w:line="240" w:lineRule="auto"/>
        <w:contextualSpacing/>
        <w:jc w:val="both"/>
        <w:rPr>
          <w:sz w:val="24"/>
          <w:szCs w:val="24"/>
        </w:rPr>
      </w:pPr>
      <w:r>
        <w:rPr>
          <w:rFonts w:ascii="Times New Roman" w:eastAsia="Times New Roman" w:hAnsi="Times New Roman" w:cs="Times New Roman"/>
          <w:sz w:val="24"/>
          <w:szCs w:val="24"/>
        </w:rPr>
        <w:t>Development Team</w:t>
      </w:r>
    </w:p>
    <w:p w14:paraId="304B61CA" w14:textId="77777777" w:rsidR="000D3E43" w:rsidRDefault="00000000">
      <w:pPr>
        <w:numPr>
          <w:ilvl w:val="1"/>
          <w:numId w:val="4"/>
        </w:numPr>
        <w:spacing w:after="0" w:line="240" w:lineRule="auto"/>
        <w:contextualSpacing/>
        <w:jc w:val="both"/>
        <w:rPr>
          <w:sz w:val="24"/>
          <w:szCs w:val="24"/>
        </w:rPr>
      </w:pPr>
      <w:r>
        <w:rPr>
          <w:rFonts w:ascii="Times New Roman" w:eastAsia="Times New Roman" w:hAnsi="Times New Roman" w:cs="Times New Roman"/>
          <w:sz w:val="24"/>
          <w:szCs w:val="24"/>
        </w:rPr>
        <w:t>Quality Assurance (QA) Team</w:t>
      </w:r>
    </w:p>
    <w:p w14:paraId="56F3607E" w14:textId="77777777" w:rsidR="000D3E43" w:rsidRDefault="000D3E43">
      <w:pPr>
        <w:spacing w:after="0" w:line="240" w:lineRule="auto"/>
        <w:ind w:left="1440"/>
        <w:contextualSpacing/>
        <w:jc w:val="both"/>
        <w:rPr>
          <w:rFonts w:ascii="Times New Roman" w:eastAsia="Times New Roman" w:hAnsi="Times New Roman" w:cs="Times New Roman"/>
        </w:rPr>
      </w:pPr>
    </w:p>
    <w:p w14:paraId="51C9A102" w14:textId="77777777" w:rsidR="000D3E43" w:rsidRDefault="00000000">
      <w:pPr>
        <w:spacing w:after="0" w:line="240" w:lineRule="auto"/>
        <w:contextualSpacing/>
        <w:jc w:val="both"/>
        <w:rPr>
          <w:sz w:val="24"/>
          <w:szCs w:val="24"/>
        </w:rPr>
      </w:pPr>
      <w:r>
        <w:rPr>
          <w:rFonts w:ascii="Times New Roman" w:eastAsia="Times New Roman" w:hAnsi="Times New Roman" w:cs="Times New Roman"/>
          <w:b/>
          <w:bCs/>
          <w:sz w:val="24"/>
          <w:szCs w:val="24"/>
        </w:rPr>
        <w:t>External Stakeholders:</w:t>
      </w:r>
    </w:p>
    <w:p w14:paraId="3F329E65" w14:textId="77777777" w:rsidR="000D3E43" w:rsidRDefault="00000000">
      <w:pPr>
        <w:numPr>
          <w:ilvl w:val="1"/>
          <w:numId w:val="5"/>
        </w:numPr>
        <w:spacing w:after="0" w:line="240" w:lineRule="auto"/>
        <w:contextualSpacing/>
        <w:jc w:val="both"/>
        <w:rPr>
          <w:sz w:val="24"/>
          <w:szCs w:val="24"/>
        </w:rPr>
      </w:pPr>
      <w:r>
        <w:rPr>
          <w:rFonts w:ascii="Times New Roman" w:eastAsia="Times New Roman" w:hAnsi="Times New Roman" w:cs="Times New Roman"/>
          <w:sz w:val="24"/>
          <w:szCs w:val="24"/>
        </w:rPr>
        <w:t>Users</w:t>
      </w:r>
    </w:p>
    <w:p w14:paraId="13F36C46" w14:textId="77777777" w:rsidR="000D3E43" w:rsidRDefault="00000000">
      <w:pPr>
        <w:numPr>
          <w:ilvl w:val="1"/>
          <w:numId w:val="5"/>
        </w:numPr>
        <w:spacing w:after="0" w:line="240" w:lineRule="auto"/>
        <w:contextualSpacing/>
        <w:jc w:val="both"/>
        <w:rPr>
          <w:sz w:val="24"/>
          <w:szCs w:val="24"/>
        </w:rPr>
      </w:pPr>
      <w:r>
        <w:rPr>
          <w:rFonts w:ascii="Times New Roman" w:eastAsia="Times New Roman" w:hAnsi="Times New Roman" w:cs="Times New Roman"/>
          <w:sz w:val="24"/>
          <w:szCs w:val="24"/>
        </w:rPr>
        <w:t xml:space="preserve">Stakeholders  </w:t>
      </w:r>
    </w:p>
    <w:p w14:paraId="7C8D7C43" w14:textId="77777777" w:rsidR="000D3E43" w:rsidRDefault="00000000">
      <w:pPr>
        <w:numPr>
          <w:ilvl w:val="1"/>
          <w:numId w:val="5"/>
        </w:numPr>
        <w:spacing w:after="0" w:line="240" w:lineRule="auto"/>
        <w:contextualSpacing/>
        <w:jc w:val="both"/>
        <w:rPr>
          <w:sz w:val="24"/>
          <w:szCs w:val="24"/>
        </w:rPr>
      </w:pPr>
      <w:r>
        <w:rPr>
          <w:rFonts w:ascii="Times New Roman" w:eastAsia="Times New Roman" w:hAnsi="Times New Roman" w:cs="Times New Roman"/>
          <w:sz w:val="24"/>
          <w:szCs w:val="24"/>
        </w:rPr>
        <w:t>Domain Experts</w:t>
      </w:r>
    </w:p>
    <w:p w14:paraId="5AE51771" w14:textId="77777777" w:rsidR="000D3E43" w:rsidRDefault="00000000">
      <w:pPr>
        <w:numPr>
          <w:ilvl w:val="1"/>
          <w:numId w:val="5"/>
        </w:numPr>
        <w:spacing w:after="0" w:line="240" w:lineRule="auto"/>
        <w:contextualSpacing/>
        <w:jc w:val="both"/>
        <w:rPr>
          <w:sz w:val="24"/>
          <w:szCs w:val="24"/>
        </w:rPr>
      </w:pPr>
      <w:r>
        <w:rPr>
          <w:rFonts w:ascii="Times New Roman" w:eastAsia="Times New Roman" w:hAnsi="Times New Roman" w:cs="Times New Roman"/>
          <w:sz w:val="24"/>
          <w:szCs w:val="24"/>
        </w:rPr>
        <w:t>External Suppliers or Vendors</w:t>
      </w:r>
    </w:p>
    <w:p w14:paraId="21C122B1" w14:textId="77777777" w:rsidR="000D3E43" w:rsidRDefault="00000000">
      <w:pPr>
        <w:numPr>
          <w:ilvl w:val="1"/>
          <w:numId w:val="5"/>
        </w:numPr>
        <w:spacing w:after="0" w:line="240" w:lineRule="auto"/>
        <w:contextualSpacing/>
        <w:jc w:val="both"/>
        <w:rPr>
          <w:sz w:val="24"/>
          <w:szCs w:val="24"/>
        </w:rPr>
      </w:pPr>
      <w:r>
        <w:rPr>
          <w:rFonts w:ascii="Times New Roman" w:eastAsia="Times New Roman" w:hAnsi="Times New Roman" w:cs="Times New Roman"/>
          <w:sz w:val="24"/>
          <w:szCs w:val="24"/>
        </w:rPr>
        <w:t>Management</w:t>
      </w:r>
    </w:p>
    <w:p w14:paraId="095CB593" w14:textId="77777777" w:rsidR="000D3E43" w:rsidRDefault="000D3E43">
      <w:pPr>
        <w:spacing w:after="0" w:line="240" w:lineRule="auto"/>
        <w:ind w:left="1440"/>
        <w:contextualSpacing/>
        <w:jc w:val="both"/>
        <w:rPr>
          <w:rFonts w:ascii="Times New Roman" w:eastAsia="Times New Roman" w:hAnsi="Times New Roman" w:cs="Times New Roman"/>
        </w:rPr>
      </w:pPr>
    </w:p>
    <w:p w14:paraId="44AE70A4" w14:textId="77777777" w:rsidR="000D3E43" w:rsidRDefault="00000000">
      <w:pPr>
        <w:spacing w:after="0" w:line="240" w:lineRule="auto"/>
        <w:contextualSpacing/>
        <w:jc w:val="both"/>
        <w:rPr>
          <w:sz w:val="24"/>
          <w:szCs w:val="24"/>
        </w:rPr>
      </w:pPr>
      <w:r>
        <w:rPr>
          <w:rFonts w:ascii="Times New Roman" w:eastAsia="Times New Roman" w:hAnsi="Times New Roman" w:cs="Times New Roman"/>
          <w:sz w:val="24"/>
          <w:szCs w:val="24"/>
        </w:rPr>
        <w:t xml:space="preserve">Here are the responsibilities of the role in the Music Recommendation System: </w:t>
      </w:r>
    </w:p>
    <w:p w14:paraId="73240BCE" w14:textId="77777777" w:rsidR="000D3E43" w:rsidRDefault="00000000">
      <w:pPr>
        <w:numPr>
          <w:ilvl w:val="0"/>
          <w:numId w:val="6"/>
        </w:numPr>
        <w:spacing w:after="0" w:line="240" w:lineRule="auto"/>
        <w:contextualSpacing/>
        <w:jc w:val="both"/>
        <w:rPr>
          <w:sz w:val="24"/>
          <w:szCs w:val="24"/>
        </w:rPr>
      </w:pPr>
      <w:r>
        <w:rPr>
          <w:rFonts w:ascii="Times New Roman" w:eastAsia="Times New Roman" w:hAnsi="Times New Roman" w:cs="Times New Roman"/>
          <w:sz w:val="24"/>
          <w:szCs w:val="24"/>
        </w:rPr>
        <w:t>Internal Stakeholders:</w:t>
      </w:r>
    </w:p>
    <w:p w14:paraId="48E5E1EF" w14:textId="77777777" w:rsidR="000D3E43" w:rsidRDefault="00000000">
      <w:pPr>
        <w:pStyle w:val="ListParagraph"/>
        <w:numPr>
          <w:ilvl w:val="1"/>
          <w:numId w:val="6"/>
        </w:numPr>
        <w:spacing w:after="0" w:line="240" w:lineRule="auto"/>
        <w:jc w:val="both"/>
        <w:rPr>
          <w:sz w:val="24"/>
          <w:szCs w:val="24"/>
        </w:rPr>
      </w:pPr>
      <w:r>
        <w:rPr>
          <w:rFonts w:ascii="Times New Roman" w:eastAsia="Times New Roman" w:hAnsi="Times New Roman" w:cs="Times New Roman"/>
          <w:sz w:val="24"/>
          <w:szCs w:val="24"/>
        </w:rPr>
        <w:t>Product Owner (PO):</w:t>
      </w:r>
    </w:p>
    <w:p w14:paraId="361970A8" w14:textId="77777777" w:rsidR="000D3E43" w:rsidRDefault="00000000">
      <w:pPr>
        <w:numPr>
          <w:ilvl w:val="0"/>
          <w:numId w:val="7"/>
        </w:numPr>
        <w:spacing w:after="0" w:line="240" w:lineRule="auto"/>
        <w:contextualSpacing/>
        <w:jc w:val="both"/>
        <w:rPr>
          <w:sz w:val="24"/>
          <w:szCs w:val="24"/>
        </w:rPr>
      </w:pPr>
      <w:r>
        <w:rPr>
          <w:rFonts w:ascii="Times New Roman" w:eastAsia="Times New Roman" w:hAnsi="Times New Roman" w:cs="Times New Roman"/>
          <w:sz w:val="24"/>
          <w:szCs w:val="24"/>
        </w:rPr>
        <w:lastRenderedPageBreak/>
        <w:t>Define Product Vision: Develop a clear understanding of what the Music Recommendation System should achieve and articulate this vision to the team.</w:t>
      </w:r>
    </w:p>
    <w:p w14:paraId="0903A6EA" w14:textId="77777777" w:rsidR="000D3E43" w:rsidRDefault="00000000">
      <w:pPr>
        <w:numPr>
          <w:ilvl w:val="0"/>
          <w:numId w:val="7"/>
        </w:numPr>
        <w:spacing w:after="0" w:line="240" w:lineRule="auto"/>
        <w:contextualSpacing/>
        <w:jc w:val="both"/>
        <w:rPr>
          <w:sz w:val="24"/>
          <w:szCs w:val="24"/>
        </w:rPr>
      </w:pPr>
      <w:r>
        <w:rPr>
          <w:rFonts w:ascii="Times New Roman" w:eastAsia="Times New Roman" w:hAnsi="Times New Roman" w:cs="Times New Roman"/>
          <w:sz w:val="24"/>
          <w:szCs w:val="24"/>
        </w:rPr>
        <w:t>Manage Product Backlog: Prioritize features and user stories based on business value, ensuring the most valuable items are delivered first.</w:t>
      </w:r>
    </w:p>
    <w:p w14:paraId="6C27163A" w14:textId="77777777" w:rsidR="000D3E43" w:rsidRDefault="00000000">
      <w:pPr>
        <w:numPr>
          <w:ilvl w:val="0"/>
          <w:numId w:val="7"/>
        </w:numPr>
        <w:spacing w:after="0" w:line="240" w:lineRule="auto"/>
        <w:contextualSpacing/>
        <w:jc w:val="both"/>
        <w:rPr>
          <w:sz w:val="24"/>
          <w:szCs w:val="24"/>
        </w:rPr>
      </w:pPr>
      <w:r>
        <w:rPr>
          <w:rFonts w:ascii="Times New Roman" w:eastAsia="Times New Roman" w:hAnsi="Times New Roman" w:cs="Times New Roman"/>
          <w:sz w:val="24"/>
          <w:szCs w:val="24"/>
        </w:rPr>
        <w:t>Stakeholder Management: Gather and synthesize feedback from stakeholders (users, management, domain experts) to refine and adjust the product backlog accordingly.</w:t>
      </w:r>
    </w:p>
    <w:p w14:paraId="328CAA41" w14:textId="77777777" w:rsidR="000D3E43" w:rsidRDefault="00000000">
      <w:pPr>
        <w:numPr>
          <w:ilvl w:val="0"/>
          <w:numId w:val="7"/>
        </w:numPr>
        <w:spacing w:after="0" w:line="240" w:lineRule="auto"/>
        <w:contextualSpacing/>
        <w:jc w:val="both"/>
        <w:rPr>
          <w:sz w:val="24"/>
          <w:szCs w:val="24"/>
        </w:rPr>
      </w:pPr>
      <w:r>
        <w:rPr>
          <w:rFonts w:ascii="Times New Roman" w:eastAsia="Times New Roman" w:hAnsi="Times New Roman" w:cs="Times New Roman"/>
          <w:sz w:val="24"/>
          <w:szCs w:val="24"/>
        </w:rPr>
        <w:t>Decision Making: Make timely decisions regarding feature prioritization, scope changes, and project direction to maximize the product's value.</w:t>
      </w:r>
    </w:p>
    <w:p w14:paraId="596C4AC4" w14:textId="77777777" w:rsidR="000D3E43" w:rsidRDefault="00000000">
      <w:pPr>
        <w:numPr>
          <w:ilvl w:val="0"/>
          <w:numId w:val="8"/>
        </w:numPr>
        <w:spacing w:after="0" w:line="240" w:lineRule="auto"/>
        <w:contextualSpacing/>
        <w:jc w:val="both"/>
        <w:rPr>
          <w:sz w:val="24"/>
          <w:szCs w:val="24"/>
        </w:rPr>
      </w:pPr>
      <w:r>
        <w:rPr>
          <w:rFonts w:ascii="Times New Roman" w:eastAsia="Times New Roman" w:hAnsi="Times New Roman" w:cs="Times New Roman"/>
          <w:sz w:val="24"/>
          <w:szCs w:val="24"/>
        </w:rPr>
        <w:t>Scrum Master:</w:t>
      </w:r>
    </w:p>
    <w:p w14:paraId="2A7D2229" w14:textId="77777777" w:rsidR="000D3E43" w:rsidRDefault="00000000">
      <w:pPr>
        <w:numPr>
          <w:ilvl w:val="0"/>
          <w:numId w:val="9"/>
        </w:numPr>
        <w:spacing w:after="0" w:line="240" w:lineRule="auto"/>
        <w:contextualSpacing/>
        <w:jc w:val="both"/>
        <w:rPr>
          <w:sz w:val="24"/>
          <w:szCs w:val="24"/>
        </w:rPr>
      </w:pPr>
      <w:r>
        <w:rPr>
          <w:rFonts w:ascii="Times New Roman" w:eastAsia="Times New Roman" w:hAnsi="Times New Roman" w:cs="Times New Roman"/>
          <w:sz w:val="24"/>
          <w:szCs w:val="24"/>
        </w:rPr>
        <w:t>Facilitate Scrum Events: Organize and facilitate sprint planning, daily stand-ups, sprint reviews, and retrospectives to ensure effective communication and collaboration within the team.</w:t>
      </w:r>
    </w:p>
    <w:p w14:paraId="1D945A62" w14:textId="77777777" w:rsidR="000D3E43" w:rsidRDefault="00000000">
      <w:pPr>
        <w:numPr>
          <w:ilvl w:val="0"/>
          <w:numId w:val="9"/>
        </w:numPr>
        <w:spacing w:after="0" w:line="240" w:lineRule="auto"/>
        <w:contextualSpacing/>
        <w:jc w:val="both"/>
        <w:rPr>
          <w:sz w:val="24"/>
          <w:szCs w:val="24"/>
        </w:rPr>
      </w:pPr>
      <w:r>
        <w:rPr>
          <w:rFonts w:ascii="Times New Roman" w:eastAsia="Times New Roman" w:hAnsi="Times New Roman" w:cs="Times New Roman"/>
          <w:sz w:val="24"/>
          <w:szCs w:val="24"/>
        </w:rPr>
        <w:t>Remove Impediments: Identify and remove obstacles that hinder the team's progress, whether they are technical, organizational, or interpersonal.</w:t>
      </w:r>
    </w:p>
    <w:p w14:paraId="5F5C331F" w14:textId="77777777" w:rsidR="000D3E43" w:rsidRDefault="00000000">
      <w:pPr>
        <w:numPr>
          <w:ilvl w:val="0"/>
          <w:numId w:val="9"/>
        </w:numPr>
        <w:spacing w:after="0" w:line="240" w:lineRule="auto"/>
        <w:contextualSpacing/>
        <w:jc w:val="both"/>
        <w:rPr>
          <w:sz w:val="24"/>
          <w:szCs w:val="24"/>
        </w:rPr>
      </w:pPr>
      <w:r>
        <w:rPr>
          <w:rFonts w:ascii="Times New Roman" w:eastAsia="Times New Roman" w:hAnsi="Times New Roman" w:cs="Times New Roman"/>
          <w:sz w:val="24"/>
          <w:szCs w:val="24"/>
        </w:rPr>
        <w:t>Coach and Mentor: Guide the team in Agile practices and principles, fostering a culture of continuous improvement and self-organization.</w:t>
      </w:r>
    </w:p>
    <w:p w14:paraId="6F221E13" w14:textId="77777777" w:rsidR="000D3E43" w:rsidRDefault="00000000">
      <w:pPr>
        <w:numPr>
          <w:ilvl w:val="0"/>
          <w:numId w:val="9"/>
        </w:numPr>
        <w:spacing w:after="0" w:line="240" w:lineRule="auto"/>
        <w:contextualSpacing/>
        <w:jc w:val="both"/>
        <w:rPr>
          <w:sz w:val="24"/>
          <w:szCs w:val="24"/>
        </w:rPr>
      </w:pPr>
      <w:r>
        <w:rPr>
          <w:rFonts w:ascii="Times New Roman" w:eastAsia="Times New Roman" w:hAnsi="Times New Roman" w:cs="Times New Roman"/>
          <w:sz w:val="24"/>
          <w:szCs w:val="24"/>
        </w:rPr>
        <w:t>Shield the Team: Protect the team from external distractions and disruptions, allowing them to focus on delivering high-quality increments during each sprint.</w:t>
      </w:r>
    </w:p>
    <w:p w14:paraId="0AE8BBBD" w14:textId="77777777" w:rsidR="000D3E43" w:rsidRDefault="00000000">
      <w:pPr>
        <w:numPr>
          <w:ilvl w:val="0"/>
          <w:numId w:val="10"/>
        </w:numPr>
        <w:spacing w:after="0" w:line="240" w:lineRule="auto"/>
        <w:contextualSpacing/>
        <w:jc w:val="both"/>
        <w:rPr>
          <w:sz w:val="24"/>
          <w:szCs w:val="24"/>
        </w:rPr>
      </w:pPr>
      <w:r>
        <w:rPr>
          <w:rFonts w:ascii="Times New Roman" w:eastAsia="Times New Roman" w:hAnsi="Times New Roman" w:cs="Times New Roman"/>
          <w:sz w:val="24"/>
          <w:szCs w:val="24"/>
        </w:rPr>
        <w:t>Development Team:</w:t>
      </w:r>
    </w:p>
    <w:p w14:paraId="1D76E674" w14:textId="77777777" w:rsidR="000D3E43" w:rsidRDefault="00000000">
      <w:pPr>
        <w:numPr>
          <w:ilvl w:val="0"/>
          <w:numId w:val="11"/>
        </w:numPr>
        <w:spacing w:after="0" w:line="240" w:lineRule="auto"/>
        <w:contextualSpacing/>
        <w:jc w:val="both"/>
        <w:rPr>
          <w:sz w:val="24"/>
          <w:szCs w:val="24"/>
        </w:rPr>
      </w:pPr>
      <w:r>
        <w:rPr>
          <w:rFonts w:ascii="Times New Roman" w:eastAsia="Times New Roman" w:hAnsi="Times New Roman" w:cs="Times New Roman"/>
          <w:sz w:val="24"/>
          <w:szCs w:val="24"/>
        </w:rPr>
        <w:t>Implement Features: Develop and implement software features and functionalities according to the specifications and acceptance criteria defined for each sprint.</w:t>
      </w:r>
    </w:p>
    <w:p w14:paraId="7573AABB" w14:textId="77777777" w:rsidR="000D3E43" w:rsidRDefault="00000000">
      <w:pPr>
        <w:numPr>
          <w:ilvl w:val="0"/>
          <w:numId w:val="11"/>
        </w:numPr>
        <w:spacing w:after="0" w:line="240" w:lineRule="auto"/>
        <w:contextualSpacing/>
        <w:jc w:val="both"/>
        <w:rPr>
          <w:sz w:val="24"/>
          <w:szCs w:val="24"/>
        </w:rPr>
      </w:pPr>
      <w:r>
        <w:rPr>
          <w:rFonts w:ascii="Times New Roman" w:eastAsia="Times New Roman" w:hAnsi="Times New Roman" w:cs="Times New Roman"/>
          <w:sz w:val="24"/>
          <w:szCs w:val="24"/>
        </w:rPr>
        <w:t>Collaborate: Participate actively in sprint planning, daily stand-ups, and sprint reviews to share progress, discuss challenges, and adjust plans as needed.</w:t>
      </w:r>
    </w:p>
    <w:p w14:paraId="7169C9C8" w14:textId="77777777" w:rsidR="000D3E43" w:rsidRDefault="00000000">
      <w:pPr>
        <w:numPr>
          <w:ilvl w:val="0"/>
          <w:numId w:val="11"/>
        </w:numPr>
        <w:spacing w:after="0" w:line="240" w:lineRule="auto"/>
        <w:contextualSpacing/>
        <w:jc w:val="both"/>
        <w:rPr>
          <w:sz w:val="24"/>
          <w:szCs w:val="24"/>
        </w:rPr>
      </w:pPr>
      <w:r>
        <w:rPr>
          <w:rFonts w:ascii="Times New Roman" w:eastAsia="Times New Roman" w:hAnsi="Times New Roman" w:cs="Times New Roman"/>
          <w:sz w:val="24"/>
          <w:szCs w:val="24"/>
        </w:rPr>
        <w:t>Testing and Quality Assurance: Ensure code quality through rigorous testing practices, including unit testing, integration testing, and collaboration with QA to address bugs and issues promptly.</w:t>
      </w:r>
    </w:p>
    <w:p w14:paraId="026EF59F" w14:textId="77777777" w:rsidR="000D3E43" w:rsidRDefault="00000000">
      <w:pPr>
        <w:numPr>
          <w:ilvl w:val="0"/>
          <w:numId w:val="11"/>
        </w:numPr>
        <w:spacing w:after="0" w:line="240" w:lineRule="auto"/>
        <w:contextualSpacing/>
        <w:jc w:val="both"/>
        <w:rPr>
          <w:sz w:val="24"/>
          <w:szCs w:val="24"/>
        </w:rPr>
      </w:pPr>
      <w:r>
        <w:rPr>
          <w:rFonts w:ascii="Times New Roman" w:eastAsia="Times New Roman" w:hAnsi="Times New Roman" w:cs="Times New Roman"/>
          <w:sz w:val="24"/>
          <w:szCs w:val="24"/>
        </w:rPr>
        <w:t>Continuous Improvement: Continuously seek opportunities to improve the product, processes, and teamwork based on feedback and retrospective findings.</w:t>
      </w:r>
    </w:p>
    <w:p w14:paraId="75D180E4" w14:textId="77777777" w:rsidR="000D3E43" w:rsidRDefault="00000000">
      <w:pPr>
        <w:numPr>
          <w:ilvl w:val="0"/>
          <w:numId w:val="12"/>
        </w:numPr>
        <w:spacing w:after="0" w:line="240" w:lineRule="auto"/>
        <w:contextualSpacing/>
        <w:jc w:val="both"/>
        <w:rPr>
          <w:sz w:val="24"/>
          <w:szCs w:val="24"/>
        </w:rPr>
      </w:pPr>
      <w:r>
        <w:rPr>
          <w:rFonts w:ascii="Times New Roman" w:eastAsia="Times New Roman" w:hAnsi="Times New Roman" w:cs="Times New Roman"/>
          <w:sz w:val="24"/>
          <w:szCs w:val="24"/>
        </w:rPr>
        <w:t>Quality Assurance (QA) Team:</w:t>
      </w:r>
    </w:p>
    <w:p w14:paraId="014AAA83" w14:textId="77777777" w:rsidR="000D3E43" w:rsidRDefault="00000000">
      <w:pPr>
        <w:numPr>
          <w:ilvl w:val="0"/>
          <w:numId w:val="13"/>
        </w:numPr>
        <w:spacing w:after="0" w:line="240" w:lineRule="auto"/>
        <w:contextualSpacing/>
        <w:jc w:val="both"/>
        <w:rPr>
          <w:sz w:val="24"/>
          <w:szCs w:val="24"/>
        </w:rPr>
      </w:pPr>
      <w:r>
        <w:rPr>
          <w:rFonts w:ascii="Times New Roman" w:eastAsia="Times New Roman" w:hAnsi="Times New Roman" w:cs="Times New Roman"/>
          <w:sz w:val="24"/>
          <w:szCs w:val="24"/>
        </w:rPr>
        <w:t>Test Planning: Develop comprehensive test plans and strategies based on user stories and acceptance criteria defined by the Product Owner.</w:t>
      </w:r>
    </w:p>
    <w:p w14:paraId="287C1B90" w14:textId="77777777" w:rsidR="000D3E43" w:rsidRDefault="00000000">
      <w:pPr>
        <w:numPr>
          <w:ilvl w:val="0"/>
          <w:numId w:val="13"/>
        </w:numPr>
        <w:spacing w:after="0" w:line="240" w:lineRule="auto"/>
        <w:contextualSpacing/>
        <w:jc w:val="both"/>
        <w:rPr>
          <w:sz w:val="24"/>
          <w:szCs w:val="24"/>
        </w:rPr>
      </w:pPr>
      <w:r>
        <w:rPr>
          <w:rFonts w:ascii="Times New Roman" w:eastAsia="Times New Roman" w:hAnsi="Times New Roman" w:cs="Times New Roman"/>
          <w:sz w:val="24"/>
          <w:szCs w:val="24"/>
        </w:rPr>
        <w:t>Execute Testing: Conduct various types of testing, including functional, usability, performance, and regression testing, to verify that the Music Recommendation System meets quality standards.</w:t>
      </w:r>
    </w:p>
    <w:p w14:paraId="3C3A3117" w14:textId="77777777" w:rsidR="000D3E43" w:rsidRDefault="00000000">
      <w:pPr>
        <w:numPr>
          <w:ilvl w:val="0"/>
          <w:numId w:val="13"/>
        </w:numPr>
        <w:spacing w:after="0" w:line="240" w:lineRule="auto"/>
        <w:contextualSpacing/>
        <w:jc w:val="both"/>
        <w:rPr>
          <w:sz w:val="24"/>
          <w:szCs w:val="24"/>
        </w:rPr>
      </w:pPr>
      <w:r>
        <w:rPr>
          <w:rFonts w:ascii="Times New Roman" w:eastAsia="Times New Roman" w:hAnsi="Times New Roman" w:cs="Times New Roman"/>
          <w:sz w:val="24"/>
          <w:szCs w:val="24"/>
        </w:rPr>
        <w:t>Defect Management: Identify, report, and track defects throughout the development lifecycle, collaborating closely with the development team to resolve issues promptly.</w:t>
      </w:r>
    </w:p>
    <w:p w14:paraId="1F7A132A" w14:textId="77777777" w:rsidR="000D3E43" w:rsidRDefault="00000000">
      <w:pPr>
        <w:numPr>
          <w:ilvl w:val="0"/>
          <w:numId w:val="13"/>
        </w:numPr>
        <w:spacing w:after="0" w:line="240" w:lineRule="auto"/>
        <w:contextualSpacing/>
        <w:jc w:val="both"/>
        <w:rPr>
          <w:sz w:val="24"/>
          <w:szCs w:val="24"/>
        </w:rPr>
      </w:pPr>
      <w:r>
        <w:rPr>
          <w:rFonts w:ascii="Times New Roman" w:eastAsia="Times New Roman" w:hAnsi="Times New Roman" w:cs="Times New Roman"/>
          <w:sz w:val="24"/>
          <w:szCs w:val="24"/>
        </w:rPr>
        <w:t>Feedback Loop: Provide feedback to the development team on test results, usability findings, and overall product quality to support iterative improvements.</w:t>
      </w:r>
    </w:p>
    <w:p w14:paraId="293DFF49" w14:textId="77777777" w:rsidR="000D3E43" w:rsidRDefault="00000000">
      <w:pPr>
        <w:numPr>
          <w:ilvl w:val="0"/>
          <w:numId w:val="6"/>
        </w:numPr>
        <w:spacing w:after="0" w:line="240" w:lineRule="auto"/>
        <w:contextualSpacing/>
        <w:jc w:val="both"/>
        <w:rPr>
          <w:sz w:val="24"/>
          <w:szCs w:val="24"/>
        </w:rPr>
      </w:pPr>
      <w:r>
        <w:rPr>
          <w:rFonts w:ascii="Times New Roman" w:eastAsia="Times New Roman" w:hAnsi="Times New Roman" w:cs="Times New Roman"/>
          <w:sz w:val="24"/>
          <w:szCs w:val="24"/>
        </w:rPr>
        <w:t>External Stakeholders:</w:t>
      </w:r>
    </w:p>
    <w:p w14:paraId="4A7762DE" w14:textId="77777777" w:rsidR="000D3E43" w:rsidRDefault="00000000">
      <w:pPr>
        <w:numPr>
          <w:ilvl w:val="0"/>
          <w:numId w:val="14"/>
        </w:numPr>
        <w:spacing w:after="0" w:line="240" w:lineRule="auto"/>
        <w:contextualSpacing/>
        <w:jc w:val="both"/>
        <w:rPr>
          <w:sz w:val="24"/>
          <w:szCs w:val="24"/>
        </w:rPr>
      </w:pPr>
      <w:r>
        <w:rPr>
          <w:rFonts w:ascii="Times New Roman" w:eastAsia="Times New Roman" w:hAnsi="Times New Roman" w:cs="Times New Roman"/>
          <w:sz w:val="24"/>
          <w:szCs w:val="24"/>
        </w:rPr>
        <w:t>Users:</w:t>
      </w:r>
    </w:p>
    <w:p w14:paraId="6118C633" w14:textId="77777777" w:rsidR="000D3E43" w:rsidRDefault="00000000">
      <w:pPr>
        <w:numPr>
          <w:ilvl w:val="1"/>
          <w:numId w:val="15"/>
        </w:numPr>
        <w:spacing w:after="0" w:line="240" w:lineRule="auto"/>
        <w:contextualSpacing/>
        <w:jc w:val="both"/>
        <w:rPr>
          <w:sz w:val="24"/>
          <w:szCs w:val="24"/>
        </w:rPr>
      </w:pPr>
      <w:r>
        <w:rPr>
          <w:rFonts w:ascii="Times New Roman" w:eastAsia="Times New Roman" w:hAnsi="Times New Roman" w:cs="Times New Roman"/>
          <w:sz w:val="24"/>
          <w:szCs w:val="24"/>
        </w:rPr>
        <w:t>Feedback and Validation: Provide feedback on the usability, functionality, and performance of the Music Recommendation System through user testing and usage.</w:t>
      </w:r>
    </w:p>
    <w:p w14:paraId="0E786D6B" w14:textId="77777777" w:rsidR="000D3E43" w:rsidRDefault="00000000">
      <w:pPr>
        <w:numPr>
          <w:ilvl w:val="1"/>
          <w:numId w:val="15"/>
        </w:numPr>
        <w:spacing w:after="0" w:line="240" w:lineRule="auto"/>
        <w:contextualSpacing/>
        <w:jc w:val="both"/>
        <w:rPr>
          <w:sz w:val="24"/>
          <w:szCs w:val="24"/>
        </w:rPr>
      </w:pPr>
      <w:r>
        <w:rPr>
          <w:rFonts w:ascii="Times New Roman" w:eastAsia="Times New Roman" w:hAnsi="Times New Roman" w:cs="Times New Roman"/>
          <w:sz w:val="24"/>
          <w:szCs w:val="24"/>
        </w:rPr>
        <w:t>User Acceptance Testing: Participate in user acceptance testing (UAT) sessions to validate that the system meets their needs and expectations before deployment.</w:t>
      </w:r>
    </w:p>
    <w:p w14:paraId="3D0A6203" w14:textId="77777777" w:rsidR="000D3E43" w:rsidRDefault="00000000">
      <w:pPr>
        <w:numPr>
          <w:ilvl w:val="1"/>
          <w:numId w:val="15"/>
        </w:numPr>
        <w:spacing w:after="0" w:line="240" w:lineRule="auto"/>
        <w:contextualSpacing/>
        <w:jc w:val="both"/>
        <w:rPr>
          <w:sz w:val="24"/>
          <w:szCs w:val="24"/>
        </w:rPr>
      </w:pPr>
      <w:r>
        <w:rPr>
          <w:rFonts w:ascii="Times New Roman" w:eastAsia="Times New Roman" w:hAnsi="Times New Roman" w:cs="Times New Roman"/>
          <w:sz w:val="24"/>
          <w:szCs w:val="24"/>
        </w:rPr>
        <w:lastRenderedPageBreak/>
        <w:t>Feature Prioritization: Express preferences and priorities regarding new features or improvements based on their experience with the system.</w:t>
      </w:r>
    </w:p>
    <w:p w14:paraId="525ED326" w14:textId="77777777" w:rsidR="000D3E43" w:rsidRDefault="00000000">
      <w:pPr>
        <w:numPr>
          <w:ilvl w:val="1"/>
          <w:numId w:val="15"/>
        </w:numPr>
        <w:spacing w:after="0" w:line="240" w:lineRule="auto"/>
        <w:contextualSpacing/>
        <w:jc w:val="both"/>
        <w:rPr>
          <w:sz w:val="24"/>
          <w:szCs w:val="24"/>
        </w:rPr>
      </w:pPr>
      <w:r>
        <w:rPr>
          <w:rFonts w:ascii="Times New Roman" w:eastAsia="Times New Roman" w:hAnsi="Times New Roman" w:cs="Times New Roman"/>
          <w:sz w:val="24"/>
          <w:szCs w:val="24"/>
        </w:rPr>
        <w:t>Stakeholders (Customers, Sponsors, Executives):</w:t>
      </w:r>
    </w:p>
    <w:p w14:paraId="1AD72C47" w14:textId="77777777" w:rsidR="000D3E43" w:rsidRDefault="00000000">
      <w:pPr>
        <w:numPr>
          <w:ilvl w:val="2"/>
          <w:numId w:val="15"/>
        </w:numPr>
        <w:spacing w:after="0" w:line="240" w:lineRule="auto"/>
        <w:contextualSpacing/>
        <w:jc w:val="both"/>
        <w:rPr>
          <w:sz w:val="24"/>
          <w:szCs w:val="24"/>
        </w:rPr>
      </w:pPr>
      <w:r>
        <w:rPr>
          <w:rFonts w:ascii="Times New Roman" w:eastAsia="Times New Roman" w:hAnsi="Times New Roman" w:cs="Times New Roman"/>
          <w:sz w:val="24"/>
          <w:szCs w:val="24"/>
        </w:rPr>
        <w:t>Requirement Elicitation: Communicate business requirements and expectations to the Product Owner, ensuring alignment with strategic goals and customer needs.</w:t>
      </w:r>
    </w:p>
    <w:p w14:paraId="4BCA609B" w14:textId="77777777" w:rsidR="000D3E43" w:rsidRDefault="00000000">
      <w:pPr>
        <w:numPr>
          <w:ilvl w:val="2"/>
          <w:numId w:val="15"/>
        </w:numPr>
        <w:spacing w:after="0" w:line="240" w:lineRule="auto"/>
        <w:contextualSpacing/>
        <w:jc w:val="both"/>
        <w:rPr>
          <w:sz w:val="24"/>
          <w:szCs w:val="24"/>
        </w:rPr>
      </w:pPr>
      <w:r>
        <w:rPr>
          <w:rFonts w:ascii="Times New Roman" w:eastAsia="Times New Roman" w:hAnsi="Times New Roman" w:cs="Times New Roman"/>
          <w:sz w:val="24"/>
          <w:szCs w:val="24"/>
        </w:rPr>
        <w:t>Project Advocacy: Support the project by advocating for necessary resources, budget allocations, and organizational support to ensure successful delivery</w:t>
      </w:r>
    </w:p>
    <w:p w14:paraId="2DE8F8B8" w14:textId="77777777" w:rsidR="000D3E43" w:rsidRDefault="00000000">
      <w:pPr>
        <w:numPr>
          <w:ilvl w:val="2"/>
          <w:numId w:val="15"/>
        </w:numPr>
        <w:spacing w:after="0" w:line="240" w:lineRule="auto"/>
        <w:contextualSpacing/>
        <w:jc w:val="both"/>
        <w:rPr>
          <w:sz w:val="24"/>
          <w:szCs w:val="24"/>
        </w:rPr>
      </w:pPr>
      <w:r>
        <w:rPr>
          <w:rFonts w:ascii="Times New Roman" w:eastAsia="Times New Roman" w:hAnsi="Times New Roman" w:cs="Times New Roman"/>
          <w:sz w:val="24"/>
          <w:szCs w:val="24"/>
        </w:rPr>
        <w:t>Risk Management: Identify potential risks or challenges that may impact project outcomes and collaborate with the team to mitigate them effectively.</w:t>
      </w:r>
    </w:p>
    <w:p w14:paraId="5D9A7F96" w14:textId="77777777" w:rsidR="000D3E43" w:rsidRDefault="00000000">
      <w:pPr>
        <w:numPr>
          <w:ilvl w:val="1"/>
          <w:numId w:val="15"/>
        </w:numPr>
        <w:spacing w:after="0" w:line="240" w:lineRule="auto"/>
        <w:contextualSpacing/>
        <w:jc w:val="both"/>
        <w:rPr>
          <w:sz w:val="24"/>
          <w:szCs w:val="24"/>
        </w:rPr>
      </w:pPr>
      <w:r>
        <w:rPr>
          <w:rFonts w:ascii="Times New Roman" w:eastAsia="Times New Roman" w:hAnsi="Times New Roman" w:cs="Times New Roman"/>
          <w:sz w:val="24"/>
          <w:szCs w:val="24"/>
        </w:rPr>
        <w:t>Domain Experts:</w:t>
      </w:r>
    </w:p>
    <w:p w14:paraId="0B1D880B" w14:textId="77777777" w:rsidR="000D3E43" w:rsidRDefault="00000000">
      <w:pPr>
        <w:numPr>
          <w:ilvl w:val="2"/>
          <w:numId w:val="15"/>
        </w:numPr>
        <w:spacing w:after="0" w:line="240" w:lineRule="auto"/>
        <w:contextualSpacing/>
        <w:jc w:val="both"/>
        <w:rPr>
          <w:sz w:val="24"/>
          <w:szCs w:val="24"/>
        </w:rPr>
      </w:pPr>
      <w:r>
        <w:rPr>
          <w:rFonts w:ascii="Times New Roman" w:eastAsia="Times New Roman" w:hAnsi="Times New Roman" w:cs="Times New Roman"/>
          <w:sz w:val="24"/>
          <w:szCs w:val="24"/>
        </w:rPr>
        <w:t>Technical Guidance: Provide expertise in specialized areas such as music recommendation algorithms, UX design, or backend architecture to inform technical decisions and enhancements.</w:t>
      </w:r>
    </w:p>
    <w:p w14:paraId="06F8CCB7" w14:textId="77777777" w:rsidR="000D3E43" w:rsidRDefault="00000000">
      <w:pPr>
        <w:numPr>
          <w:ilvl w:val="2"/>
          <w:numId w:val="15"/>
        </w:numPr>
        <w:spacing w:after="0" w:line="240" w:lineRule="auto"/>
        <w:contextualSpacing/>
        <w:jc w:val="both"/>
        <w:rPr>
          <w:sz w:val="24"/>
          <w:szCs w:val="24"/>
        </w:rPr>
      </w:pPr>
      <w:r>
        <w:rPr>
          <w:rFonts w:ascii="Times New Roman" w:eastAsia="Times New Roman" w:hAnsi="Times New Roman" w:cs="Times New Roman"/>
          <w:sz w:val="24"/>
          <w:szCs w:val="24"/>
        </w:rPr>
        <w:t>Best Practices: Recommend industry best practices and emerging trends relevant to the Music Recommendation System to optimize performance and user experience.</w:t>
      </w:r>
    </w:p>
    <w:p w14:paraId="11D23D3C" w14:textId="77777777" w:rsidR="000D3E43" w:rsidRDefault="00000000">
      <w:pPr>
        <w:numPr>
          <w:ilvl w:val="2"/>
          <w:numId w:val="15"/>
        </w:numPr>
        <w:spacing w:after="0" w:line="240" w:lineRule="auto"/>
        <w:contextualSpacing/>
        <w:jc w:val="both"/>
        <w:rPr>
          <w:sz w:val="24"/>
          <w:szCs w:val="24"/>
        </w:rPr>
      </w:pPr>
      <w:r>
        <w:rPr>
          <w:rFonts w:ascii="Times New Roman" w:eastAsia="Times New Roman" w:hAnsi="Times New Roman" w:cs="Times New Roman"/>
          <w:sz w:val="24"/>
          <w:szCs w:val="24"/>
        </w:rPr>
        <w:t>Prototype Evaluation: Evaluate prototypes and early releases to provide feedback on technical feasibility, performance metrics, and alignment with domain-specific requirements.</w:t>
      </w:r>
    </w:p>
    <w:p w14:paraId="4983D57A" w14:textId="77777777" w:rsidR="000D3E43" w:rsidRDefault="00000000">
      <w:pPr>
        <w:numPr>
          <w:ilvl w:val="1"/>
          <w:numId w:val="15"/>
        </w:numPr>
        <w:spacing w:after="0" w:line="240" w:lineRule="auto"/>
        <w:contextualSpacing/>
        <w:jc w:val="both"/>
        <w:rPr>
          <w:sz w:val="24"/>
          <w:szCs w:val="24"/>
        </w:rPr>
      </w:pPr>
      <w:r>
        <w:rPr>
          <w:rFonts w:ascii="Times New Roman" w:eastAsia="Times New Roman" w:hAnsi="Times New Roman" w:cs="Times New Roman"/>
          <w:sz w:val="24"/>
          <w:szCs w:val="24"/>
        </w:rPr>
        <w:t>External Suppliers or Vendors:</w:t>
      </w:r>
    </w:p>
    <w:p w14:paraId="61A18960" w14:textId="77777777" w:rsidR="000D3E43" w:rsidRDefault="00000000">
      <w:pPr>
        <w:numPr>
          <w:ilvl w:val="2"/>
          <w:numId w:val="15"/>
        </w:numPr>
        <w:spacing w:after="0" w:line="240" w:lineRule="auto"/>
        <w:contextualSpacing/>
        <w:jc w:val="both"/>
        <w:rPr>
          <w:sz w:val="24"/>
          <w:szCs w:val="24"/>
        </w:rPr>
      </w:pPr>
      <w:r>
        <w:rPr>
          <w:rFonts w:ascii="Times New Roman" w:eastAsia="Times New Roman" w:hAnsi="Times New Roman" w:cs="Times New Roman"/>
          <w:sz w:val="24"/>
          <w:szCs w:val="24"/>
        </w:rPr>
        <w:t>Integration Support: Collaborate with the project team to integrate third-party tools, APIs, or components into the Music Recommendation System, ensuring seamless functionality and compatibility.</w:t>
      </w:r>
    </w:p>
    <w:p w14:paraId="0D2022D6" w14:textId="77777777" w:rsidR="000D3E43" w:rsidRDefault="00000000">
      <w:pPr>
        <w:numPr>
          <w:ilvl w:val="2"/>
          <w:numId w:val="15"/>
        </w:numPr>
        <w:spacing w:after="0" w:line="240" w:lineRule="auto"/>
        <w:contextualSpacing/>
        <w:jc w:val="both"/>
        <w:rPr>
          <w:sz w:val="24"/>
          <w:szCs w:val="24"/>
        </w:rPr>
      </w:pPr>
      <w:r>
        <w:rPr>
          <w:rFonts w:ascii="Times New Roman" w:eastAsia="Times New Roman" w:hAnsi="Times New Roman" w:cs="Times New Roman"/>
          <w:sz w:val="24"/>
          <w:szCs w:val="24"/>
        </w:rPr>
        <w:t>Service Level Agreement (SLA) Compliance: Ensure adherence to contractual agreements and SLAs regarding service delivery, support, and maintenance of external components.</w:t>
      </w:r>
    </w:p>
    <w:p w14:paraId="24E521FE" w14:textId="77777777" w:rsidR="000D3E43" w:rsidRDefault="00000000">
      <w:pPr>
        <w:numPr>
          <w:ilvl w:val="2"/>
          <w:numId w:val="15"/>
        </w:numPr>
        <w:spacing w:after="0" w:line="240" w:lineRule="auto"/>
        <w:contextualSpacing/>
        <w:jc w:val="both"/>
        <w:rPr>
          <w:sz w:val="24"/>
          <w:szCs w:val="24"/>
        </w:rPr>
      </w:pPr>
      <w:r>
        <w:rPr>
          <w:rFonts w:ascii="Times New Roman" w:eastAsia="Times New Roman" w:hAnsi="Times New Roman" w:cs="Times New Roman"/>
          <w:sz w:val="24"/>
          <w:szCs w:val="24"/>
        </w:rPr>
        <w:t>Technical Support: Provide technical support and troubleshooting assistance related to integrated components throughout the project lifecycle.</w:t>
      </w:r>
    </w:p>
    <w:p w14:paraId="0555D43C" w14:textId="77777777" w:rsidR="000D3E43" w:rsidRDefault="00000000">
      <w:pPr>
        <w:numPr>
          <w:ilvl w:val="1"/>
          <w:numId w:val="15"/>
        </w:numPr>
        <w:spacing w:after="0" w:line="240" w:lineRule="auto"/>
        <w:contextualSpacing/>
        <w:jc w:val="both"/>
        <w:rPr>
          <w:sz w:val="24"/>
          <w:szCs w:val="24"/>
        </w:rPr>
      </w:pPr>
      <w:r>
        <w:rPr>
          <w:rFonts w:ascii="Times New Roman" w:eastAsia="Times New Roman" w:hAnsi="Times New Roman" w:cs="Times New Roman"/>
          <w:sz w:val="24"/>
          <w:szCs w:val="24"/>
        </w:rPr>
        <w:t>Management:</w:t>
      </w:r>
    </w:p>
    <w:p w14:paraId="48BBB5CC" w14:textId="77777777" w:rsidR="000D3E43" w:rsidRDefault="00000000">
      <w:pPr>
        <w:numPr>
          <w:ilvl w:val="0"/>
          <w:numId w:val="15"/>
        </w:numPr>
        <w:spacing w:after="0" w:line="240" w:lineRule="auto"/>
        <w:ind w:left="1440"/>
        <w:contextualSpacing/>
        <w:jc w:val="both"/>
        <w:rPr>
          <w:sz w:val="24"/>
          <w:szCs w:val="24"/>
        </w:rPr>
      </w:pPr>
      <w:r>
        <w:rPr>
          <w:rFonts w:ascii="Times New Roman" w:eastAsia="Times New Roman" w:hAnsi="Times New Roman" w:cs="Times New Roman"/>
          <w:sz w:val="24"/>
          <w:szCs w:val="24"/>
        </w:rPr>
        <w:t>Strategic Direction: Define and communicate strategic goals and objectives for the Music Recommendation System project, aligning with organizational priorities.</w:t>
      </w:r>
    </w:p>
    <w:p w14:paraId="643A2F32" w14:textId="77777777" w:rsidR="000D3E43" w:rsidRDefault="00000000">
      <w:pPr>
        <w:numPr>
          <w:ilvl w:val="0"/>
          <w:numId w:val="15"/>
        </w:numPr>
        <w:spacing w:after="0" w:line="240" w:lineRule="auto"/>
        <w:ind w:left="1440"/>
        <w:contextualSpacing/>
        <w:jc w:val="both"/>
        <w:rPr>
          <w:sz w:val="24"/>
          <w:szCs w:val="24"/>
        </w:rPr>
      </w:pPr>
      <w:r>
        <w:rPr>
          <w:rFonts w:ascii="Times New Roman" w:eastAsia="Times New Roman" w:hAnsi="Times New Roman" w:cs="Times New Roman"/>
          <w:sz w:val="24"/>
          <w:szCs w:val="24"/>
        </w:rPr>
        <w:t>Resource Allocation: Allocate budget, manpower, and other resources necessary for project execution and successful delivery.</w:t>
      </w:r>
    </w:p>
    <w:p w14:paraId="27317412" w14:textId="77777777" w:rsidR="000D3E43" w:rsidRDefault="00000000">
      <w:pPr>
        <w:numPr>
          <w:ilvl w:val="0"/>
          <w:numId w:val="15"/>
        </w:numPr>
        <w:spacing w:after="0" w:line="240" w:lineRule="auto"/>
        <w:ind w:left="1440"/>
        <w:contextualSpacing/>
        <w:jc w:val="both"/>
        <w:rPr>
          <w:sz w:val="24"/>
          <w:szCs w:val="24"/>
        </w:rPr>
      </w:pPr>
      <w:r>
        <w:rPr>
          <w:rFonts w:ascii="Times New Roman" w:eastAsia="Times New Roman" w:hAnsi="Times New Roman" w:cs="Times New Roman"/>
          <w:sz w:val="24"/>
          <w:szCs w:val="24"/>
        </w:rPr>
        <w:t>Decision Making: Make critical decisions regarding scope changes, risk management, and project prioritization based on project progress and stakeholder input.</w:t>
      </w:r>
    </w:p>
    <w:p w14:paraId="2F3EA763" w14:textId="77777777" w:rsidR="000D3E43" w:rsidRDefault="00000000">
      <w:pPr>
        <w:pStyle w:val="ListParagraph"/>
        <w:numPr>
          <w:ilvl w:val="0"/>
          <w:numId w:val="15"/>
        </w:numPr>
        <w:spacing w:after="0" w:line="240" w:lineRule="auto"/>
        <w:ind w:left="1440"/>
        <w:jc w:val="both"/>
        <w:rPr>
          <w:sz w:val="24"/>
          <w:szCs w:val="24"/>
        </w:rPr>
      </w:pPr>
      <w:r>
        <w:rPr>
          <w:rFonts w:ascii="Times New Roman" w:hAnsi="Times New Roman" w:cs="Times New Roman"/>
          <w:sz w:val="24"/>
          <w:szCs w:val="24"/>
        </w:rPr>
        <w:t xml:space="preserve">Identify all the roles/stakeholder in the software/project management activities in software development. </w:t>
      </w:r>
    </w:p>
    <w:p w14:paraId="11A85A6F" w14:textId="77777777" w:rsidR="000D3E43" w:rsidRDefault="00000000">
      <w:pPr>
        <w:pStyle w:val="ListParagraph"/>
        <w:numPr>
          <w:ilvl w:val="0"/>
          <w:numId w:val="15"/>
        </w:numPr>
        <w:spacing w:after="0" w:line="240" w:lineRule="auto"/>
        <w:ind w:left="1440"/>
        <w:jc w:val="both"/>
        <w:rPr>
          <w:sz w:val="24"/>
          <w:szCs w:val="24"/>
        </w:rPr>
      </w:pPr>
      <w:r>
        <w:rPr>
          <w:rFonts w:ascii="Times New Roman" w:hAnsi="Times New Roman" w:cs="Times New Roman"/>
          <w:sz w:val="24"/>
          <w:szCs w:val="24"/>
        </w:rPr>
        <w:t>Describes the responsibilities of the role in the software development.</w:t>
      </w:r>
    </w:p>
    <w:p w14:paraId="02A20329" w14:textId="77777777" w:rsidR="000D3E43" w:rsidRDefault="000D3E43">
      <w:pPr>
        <w:spacing w:after="0" w:line="240" w:lineRule="auto"/>
        <w:jc w:val="both"/>
        <w:rPr>
          <w:rFonts w:ascii="Times New Roman" w:hAnsi="Times New Roman" w:cs="Times New Roman"/>
          <w:bCs/>
          <w:color w:val="000000"/>
          <w:sz w:val="24"/>
          <w:szCs w:val="24"/>
        </w:rPr>
      </w:pPr>
    </w:p>
    <w:p w14:paraId="1C5FDD2A" w14:textId="77777777" w:rsidR="000D3E43" w:rsidRDefault="00000000">
      <w:pPr>
        <w:spacing w:after="0" w:line="240" w:lineRule="auto"/>
        <w:rPr>
          <w:rFonts w:ascii="Times New Roman" w:hAnsi="Times New Roman"/>
          <w:sz w:val="32"/>
          <w:szCs w:val="32"/>
        </w:rPr>
      </w:pPr>
      <w:r>
        <w:rPr>
          <w:rFonts w:ascii="Times New Roman" w:hAnsi="Times New Roman"/>
          <w:b/>
          <w:bCs/>
          <w:color w:val="000000"/>
          <w:sz w:val="32"/>
          <w:szCs w:val="32"/>
        </w:rPr>
        <w:t>3.</w:t>
      </w:r>
      <w:r>
        <w:rPr>
          <w:rFonts w:ascii="Times New Roman" w:hAnsi="Times New Roman"/>
          <w:b/>
          <w:bCs/>
          <w:color w:val="000000"/>
          <w:sz w:val="32"/>
          <w:szCs w:val="32"/>
        </w:rPr>
        <w:tab/>
      </w:r>
      <w:r>
        <w:rPr>
          <w:rFonts w:ascii="Times New Roman" w:eastAsia="Times New Roman" w:hAnsi="Times New Roman" w:cs="Times New Roman"/>
          <w:b/>
          <w:bCs/>
          <w:color w:val="000000"/>
          <w:sz w:val="32"/>
          <w:szCs w:val="32"/>
        </w:rPr>
        <w:t>Project description and Requirements:</w:t>
      </w:r>
    </w:p>
    <w:p w14:paraId="24B4609D" w14:textId="77777777" w:rsidR="000D3E43" w:rsidRDefault="000D3E43">
      <w:pPr>
        <w:pStyle w:val="normal1"/>
        <w:spacing w:line="240" w:lineRule="auto"/>
        <w:contextualSpacing/>
        <w:jc w:val="both"/>
        <w:rPr>
          <w:rFonts w:eastAsia="Times New Roman" w:cs="Times New Roman"/>
          <w:b/>
          <w:bCs/>
          <w:color w:val="000000"/>
          <w:sz w:val="24"/>
          <w:szCs w:val="24"/>
        </w:rPr>
      </w:pPr>
    </w:p>
    <w:p w14:paraId="36EB3509" w14:textId="77777777" w:rsidR="000D3E43" w:rsidRDefault="00000000">
      <w:pPr>
        <w:pStyle w:val="normal1"/>
        <w:spacing w:line="240" w:lineRule="auto"/>
        <w:contextualSpacing/>
        <w:jc w:val="both"/>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 xml:space="preserve">3.1 </w:t>
      </w:r>
      <w:r>
        <w:rPr>
          <w:rFonts w:ascii="Times New Roman" w:eastAsia="Times New Roman" w:hAnsi="Times New Roman" w:cs="Times New Roman"/>
          <w:b/>
          <w:bCs/>
          <w:color w:val="000000"/>
          <w:sz w:val="28"/>
          <w:szCs w:val="28"/>
        </w:rPr>
        <w:tab/>
        <w:t>Project Description</w:t>
      </w:r>
    </w:p>
    <w:p w14:paraId="785E777A" w14:textId="77777777" w:rsidR="000D3E43" w:rsidRDefault="00000000">
      <w:pPr>
        <w:pStyle w:val="normal1"/>
        <w:spacing w:line="240" w:lineRule="auto"/>
        <w:contextualSpacing/>
        <w:jc w:val="both"/>
        <w:rPr>
          <w:rFonts w:ascii="Times New Roman" w:hAnsi="Times New Roman"/>
          <w:sz w:val="24"/>
          <w:szCs w:val="24"/>
        </w:rPr>
      </w:pPr>
      <w:r>
        <w:rPr>
          <w:rFonts w:ascii="Times New Roman" w:eastAsia="Times New Roman" w:hAnsi="Times New Roman" w:cs="Times New Roman"/>
          <w:sz w:val="24"/>
          <w:szCs w:val="24"/>
        </w:rPr>
        <w:lastRenderedPageBreak/>
        <w:t xml:space="preserve">Music recommendation system is a </w:t>
      </w:r>
      <w:proofErr w:type="spellStart"/>
      <w:proofErr w:type="gramStart"/>
      <w:r>
        <w:rPr>
          <w:rFonts w:ascii="Times New Roman" w:eastAsia="Times New Roman" w:hAnsi="Times New Roman" w:cs="Times New Roman"/>
          <w:sz w:val="24"/>
          <w:szCs w:val="24"/>
        </w:rPr>
        <w:t>stand alone</w:t>
      </w:r>
      <w:proofErr w:type="spellEnd"/>
      <w:proofErr w:type="gramEnd"/>
      <w:r>
        <w:rPr>
          <w:rFonts w:ascii="Times New Roman" w:eastAsia="Times New Roman" w:hAnsi="Times New Roman" w:cs="Times New Roman"/>
          <w:sz w:val="24"/>
          <w:szCs w:val="24"/>
        </w:rPr>
        <w:t xml:space="preserve"> application that can automatically suggest the next music to listen to. Users can login and register using their own email or directly log in or register through Google, Apple Music or Spotify and automatically connect their music streaming data to the application. The application is simple to use as once it is activated, it seamlessly runs in the background. The application uses a federated learning which is a decentralized model that ensures data privacy. The model is trained locally on the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device, it learns the users music listening habits taking into consideration, age, gender, location, tier of streaming service, time. The built in AI bot periodically suggests different playlists based on the training. Using user feedback the model keeps improving. One of the premier features is parental control, children under the age of 16 will be monitored to make sure that songs with certain unsavory vocabulary, explicit content and misleading meaning are restricted and better alternatives are suggested based on </w:t>
      </w:r>
      <w:proofErr w:type="gramStart"/>
      <w:r>
        <w:rPr>
          <w:rFonts w:ascii="Times New Roman" w:eastAsia="Times New Roman" w:hAnsi="Times New Roman" w:cs="Times New Roman"/>
          <w:sz w:val="24"/>
          <w:szCs w:val="24"/>
        </w:rPr>
        <w:t>parents</w:t>
      </w:r>
      <w:proofErr w:type="gramEnd"/>
      <w:r>
        <w:rPr>
          <w:rFonts w:ascii="Times New Roman" w:eastAsia="Times New Roman" w:hAnsi="Times New Roman" w:cs="Times New Roman"/>
          <w:sz w:val="24"/>
          <w:szCs w:val="24"/>
        </w:rPr>
        <w:t xml:space="preserve"> preference. The user can also vaguely describe a song in a chat box and the AI bot will try to guess the name of the song accurately.</w:t>
      </w:r>
    </w:p>
    <w:p w14:paraId="5B1A8206" w14:textId="77777777" w:rsidR="000D3E43" w:rsidRDefault="000D3E43">
      <w:pPr>
        <w:pStyle w:val="normal1"/>
        <w:spacing w:line="240" w:lineRule="auto"/>
        <w:contextualSpacing/>
        <w:jc w:val="both"/>
        <w:rPr>
          <w:rFonts w:ascii="Times New Roman" w:eastAsia="Times New Roman" w:hAnsi="Times New Roman" w:cs="Times New Roman"/>
          <w:sz w:val="24"/>
          <w:szCs w:val="24"/>
        </w:rPr>
      </w:pPr>
    </w:p>
    <w:p w14:paraId="22FB0004" w14:textId="77777777" w:rsidR="000D3E43" w:rsidRDefault="00000000">
      <w:pPr>
        <w:pStyle w:val="Heading3"/>
        <w:numPr>
          <w:ilvl w:val="0"/>
          <w:numId w:val="0"/>
        </w:numPr>
        <w:spacing w:before="0" w:after="0" w:line="240" w:lineRule="auto"/>
        <w:contextualSpacing/>
        <w:jc w:val="both"/>
        <w:rPr>
          <w:rFonts w:ascii="Times New Roman" w:hAnsi="Times New Roman"/>
          <w:sz w:val="28"/>
          <w:szCs w:val="28"/>
        </w:rPr>
      </w:pPr>
      <w:r>
        <w:rPr>
          <w:rFonts w:ascii="Times New Roman" w:hAnsi="Times New Roman"/>
          <w:sz w:val="28"/>
          <w:szCs w:val="28"/>
        </w:rPr>
        <w:t>3.2 Functional Requirements:</w:t>
      </w:r>
    </w:p>
    <w:p w14:paraId="123C5925"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Sign Up:</w:t>
      </w:r>
    </w:p>
    <w:p w14:paraId="3034A30E"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Email and Password Registration:</w:t>
      </w:r>
    </w:p>
    <w:p w14:paraId="6E6015EB"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Users can create an account using their email address and set a password.</w:t>
      </w:r>
    </w:p>
    <w:p w14:paraId="7735BD4C"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Register:</w:t>
      </w:r>
    </w:p>
    <w:p w14:paraId="63AC0039"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Third-Party Integration:</w:t>
      </w:r>
    </w:p>
    <w:p w14:paraId="58916F09"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Users can register and log in using Google, Apple Music, or Spotify accounts.</w:t>
      </w:r>
    </w:p>
    <w:p w14:paraId="5E5D8E6D"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Upon registration, the application connects and imports user data from the respective music streaming service.</w:t>
      </w:r>
    </w:p>
    <w:p w14:paraId="462DC37D"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Log In:</w:t>
      </w:r>
    </w:p>
    <w:p w14:paraId="64B16EB8"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Email and Password Authentication:</w:t>
      </w:r>
    </w:p>
    <w:p w14:paraId="05F180A8"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Users can log in to the application using their registered email and password.</w:t>
      </w:r>
    </w:p>
    <w:p w14:paraId="1CE17185"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Third-Party Authentication:</w:t>
      </w:r>
    </w:p>
    <w:p w14:paraId="0FCCAF8B"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Users can log in using their Google, Apple Music, or Spotify credentials.</w:t>
      </w:r>
    </w:p>
    <w:p w14:paraId="3A773220"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Parental Control:</w:t>
      </w:r>
    </w:p>
    <w:p w14:paraId="09CACC2C"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Content Monitoring:</w:t>
      </w:r>
    </w:p>
    <w:p w14:paraId="44075F98"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application monitors music for users under the age of 16.</w:t>
      </w:r>
    </w:p>
    <w:p w14:paraId="69EB191E"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Explicit Content Restriction:</w:t>
      </w:r>
    </w:p>
    <w:p w14:paraId="7B2F7800"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Songs with unsavory vocabulary, explicit content, and misleading meanings are restricted.</w:t>
      </w:r>
    </w:p>
    <w:p w14:paraId="671B8B9D"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Alternative Suggestions:</w:t>
      </w:r>
    </w:p>
    <w:p w14:paraId="26C7EA5E"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AI suggests alternative songs based on parents' preferences.</w:t>
      </w:r>
    </w:p>
    <w:p w14:paraId="5E76D3F1"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Curated Playlist:</w:t>
      </w:r>
    </w:p>
    <w:p w14:paraId="0FAD9C72"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Personalized Playlists:</w:t>
      </w:r>
    </w:p>
    <w:p w14:paraId="1257775E"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AI bot creates and suggests playlists based on the user’s listening habits, demographics, and feedback.</w:t>
      </w:r>
    </w:p>
    <w:p w14:paraId="408AFC3C"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AI Chat Bot:</w:t>
      </w:r>
    </w:p>
    <w:p w14:paraId="2EFB4E48"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Song Identification:</w:t>
      </w:r>
    </w:p>
    <w:p w14:paraId="79F6FABE"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Users can describe a song in a chat box, and the AI bot attempts to identify the song.</w:t>
      </w:r>
    </w:p>
    <w:p w14:paraId="12FE3C05"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lastRenderedPageBreak/>
        <w:t>Music Recommendations:</w:t>
      </w:r>
    </w:p>
    <w:p w14:paraId="3E513BFF"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AI bot suggests music based on user inputs and preferences.</w:t>
      </w:r>
    </w:p>
    <w:p w14:paraId="4D77779C"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Feedback:</w:t>
      </w:r>
    </w:p>
    <w:p w14:paraId="7B346A91"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User Feedback Collection:</w:t>
      </w:r>
    </w:p>
    <w:p w14:paraId="24E94725"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Users can provide feedback on the playlists and song suggestions.</w:t>
      </w:r>
    </w:p>
    <w:p w14:paraId="245B23B2"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Model Improvement:</w:t>
      </w:r>
    </w:p>
    <w:p w14:paraId="5775218E"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AI uses user feedback to continuously improve the recommendation model.</w:t>
      </w:r>
    </w:p>
    <w:p w14:paraId="43951FC6"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Connected Accounts:</w:t>
      </w:r>
    </w:p>
    <w:p w14:paraId="4AF0CAF1"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Music Streaming Data Integration:</w:t>
      </w:r>
    </w:p>
    <w:p w14:paraId="12A65B7E"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application integrates with Google, Apple Music, and Spotify to access users' streaming data.</w:t>
      </w:r>
    </w:p>
    <w:p w14:paraId="13109F62"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Seamless Background Operation:</w:t>
      </w:r>
    </w:p>
    <w:p w14:paraId="7FBF2553"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Once activated, the application runs in the background, updating user data and recommendations.</w:t>
      </w:r>
    </w:p>
    <w:p w14:paraId="6307E03B"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Curated Suggestions:</w:t>
      </w:r>
    </w:p>
    <w:p w14:paraId="403213AC"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Periodic Recommendations:</w:t>
      </w:r>
    </w:p>
    <w:p w14:paraId="5C2977F6"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AI bot periodically suggests playlists and songs based on the user's listening habits and feedback.</w:t>
      </w:r>
    </w:p>
    <w:p w14:paraId="3DEC0756" w14:textId="77777777" w:rsidR="000D3E43" w:rsidRDefault="00000000">
      <w:pPr>
        <w:pStyle w:val="BodyText"/>
        <w:numPr>
          <w:ilvl w:val="0"/>
          <w:numId w:val="18"/>
        </w:numPr>
        <w:tabs>
          <w:tab w:val="clear" w:pos="709"/>
          <w:tab w:val="left" w:pos="0"/>
        </w:tabs>
        <w:spacing w:after="0" w:line="240" w:lineRule="auto"/>
        <w:contextualSpacing/>
      </w:pPr>
      <w:r>
        <w:rPr>
          <w:rStyle w:val="Strong"/>
          <w:rFonts w:ascii="Times New Roman" w:hAnsi="Times New Roman"/>
          <w:sz w:val="24"/>
          <w:szCs w:val="24"/>
        </w:rPr>
        <w:t>Music Search:</w:t>
      </w:r>
    </w:p>
    <w:p w14:paraId="22E24875"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Song Search:</w:t>
      </w:r>
    </w:p>
    <w:p w14:paraId="5E027EA7"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Users can search for songs within the application’s database.</w:t>
      </w:r>
    </w:p>
    <w:p w14:paraId="20C1B7D1" w14:textId="77777777" w:rsidR="000D3E43" w:rsidRDefault="00000000">
      <w:pPr>
        <w:pStyle w:val="BodyText"/>
        <w:numPr>
          <w:ilvl w:val="1"/>
          <w:numId w:val="18"/>
        </w:numPr>
        <w:tabs>
          <w:tab w:val="left" w:pos="0"/>
        </w:tabs>
        <w:spacing w:after="0" w:line="240" w:lineRule="auto"/>
        <w:contextualSpacing/>
      </w:pPr>
      <w:r>
        <w:rPr>
          <w:rStyle w:val="Strong"/>
          <w:rFonts w:ascii="Times New Roman" w:hAnsi="Times New Roman"/>
          <w:sz w:val="24"/>
          <w:szCs w:val="24"/>
        </w:rPr>
        <w:t>Vague Description Search:</w:t>
      </w:r>
    </w:p>
    <w:p w14:paraId="42B59D06" w14:textId="77777777" w:rsidR="000D3E43" w:rsidRDefault="00000000">
      <w:pPr>
        <w:pStyle w:val="BodyText"/>
        <w:numPr>
          <w:ilvl w:val="2"/>
          <w:numId w:val="18"/>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Users can provide a vague description of a song, and the AI bot will attempt to identify it.</w:t>
      </w:r>
    </w:p>
    <w:p w14:paraId="4C55CFB0" w14:textId="77777777" w:rsidR="000D3E43" w:rsidRDefault="00000000">
      <w:pPr>
        <w:pStyle w:val="Heading3"/>
        <w:numPr>
          <w:ilvl w:val="0"/>
          <w:numId w:val="0"/>
        </w:numPr>
        <w:spacing w:before="0" w:after="0" w:line="240" w:lineRule="auto"/>
        <w:contextualSpacing/>
        <w:rPr>
          <w:rFonts w:ascii="Times New Roman" w:hAnsi="Times New Roman"/>
          <w:color w:val="000000"/>
          <w:sz w:val="28"/>
          <w:szCs w:val="28"/>
        </w:rPr>
      </w:pPr>
      <w:r>
        <w:rPr>
          <w:rFonts w:ascii="Times New Roman" w:hAnsi="Times New Roman"/>
          <w:color w:val="000000"/>
          <w:sz w:val="28"/>
          <w:szCs w:val="28"/>
        </w:rPr>
        <w:t>3.3 Non-Functional Requirements:</w:t>
      </w:r>
    </w:p>
    <w:p w14:paraId="130D6AFB" w14:textId="77777777" w:rsidR="000D3E43" w:rsidRDefault="00000000">
      <w:pPr>
        <w:pStyle w:val="BodyText"/>
        <w:numPr>
          <w:ilvl w:val="0"/>
          <w:numId w:val="19"/>
        </w:numPr>
        <w:tabs>
          <w:tab w:val="clear" w:pos="709"/>
          <w:tab w:val="left" w:pos="0"/>
        </w:tabs>
        <w:spacing w:after="0" w:line="240" w:lineRule="auto"/>
        <w:contextualSpacing/>
      </w:pPr>
      <w:r>
        <w:rPr>
          <w:rStyle w:val="Strong"/>
          <w:rFonts w:ascii="Times New Roman" w:hAnsi="Times New Roman"/>
          <w:sz w:val="24"/>
          <w:szCs w:val="24"/>
        </w:rPr>
        <w:t>Data Privacy:</w:t>
      </w:r>
    </w:p>
    <w:p w14:paraId="04CDE313"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Federated Learning:</w:t>
      </w:r>
    </w:p>
    <w:p w14:paraId="698CF2BE"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Ensures that user data is processed locally on their devices, preserving privacy and reducing the risk of data breaches.</w:t>
      </w:r>
    </w:p>
    <w:p w14:paraId="5F494E9E" w14:textId="77777777" w:rsidR="000D3E43" w:rsidRDefault="00000000">
      <w:pPr>
        <w:pStyle w:val="BodyText"/>
        <w:numPr>
          <w:ilvl w:val="0"/>
          <w:numId w:val="19"/>
        </w:numPr>
        <w:tabs>
          <w:tab w:val="clear" w:pos="709"/>
          <w:tab w:val="left" w:pos="0"/>
        </w:tabs>
        <w:spacing w:after="0" w:line="240" w:lineRule="auto"/>
        <w:contextualSpacing/>
      </w:pPr>
      <w:r>
        <w:rPr>
          <w:rStyle w:val="Strong"/>
          <w:rFonts w:ascii="Times New Roman" w:hAnsi="Times New Roman"/>
          <w:sz w:val="24"/>
          <w:szCs w:val="24"/>
        </w:rPr>
        <w:t>Performance:</w:t>
      </w:r>
    </w:p>
    <w:p w14:paraId="1A59FD4F"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Real-Time Processing:</w:t>
      </w:r>
    </w:p>
    <w:p w14:paraId="0957877C"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application should process user data and provide recommendations in real-time without noticeable delays.</w:t>
      </w:r>
    </w:p>
    <w:p w14:paraId="7DF553F8"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Background Operation:</w:t>
      </w:r>
    </w:p>
    <w:p w14:paraId="47A34C93"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application should seamlessly run in the background without affecting the device’s performance.</w:t>
      </w:r>
    </w:p>
    <w:p w14:paraId="5EBD8A6D" w14:textId="77777777" w:rsidR="000D3E43" w:rsidRDefault="00000000">
      <w:pPr>
        <w:pStyle w:val="BodyText"/>
        <w:numPr>
          <w:ilvl w:val="0"/>
          <w:numId w:val="19"/>
        </w:numPr>
        <w:tabs>
          <w:tab w:val="clear" w:pos="709"/>
          <w:tab w:val="left" w:pos="0"/>
        </w:tabs>
        <w:spacing w:after="0" w:line="240" w:lineRule="auto"/>
        <w:contextualSpacing/>
      </w:pPr>
      <w:r>
        <w:rPr>
          <w:rStyle w:val="Strong"/>
          <w:rFonts w:ascii="Times New Roman" w:hAnsi="Times New Roman"/>
          <w:sz w:val="24"/>
          <w:szCs w:val="24"/>
        </w:rPr>
        <w:t>Scalability:</w:t>
      </w:r>
    </w:p>
    <w:p w14:paraId="28746E70"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Handling Multiple Users:</w:t>
      </w:r>
    </w:p>
    <w:p w14:paraId="15BD7550"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 xml:space="preserve">The application should efficiently handle </w:t>
      </w:r>
      <w:proofErr w:type="gramStart"/>
      <w:r>
        <w:rPr>
          <w:rFonts w:ascii="Times New Roman" w:hAnsi="Times New Roman"/>
          <w:sz w:val="24"/>
          <w:szCs w:val="24"/>
        </w:rPr>
        <w:t>a large number of</w:t>
      </w:r>
      <w:proofErr w:type="gramEnd"/>
      <w:r>
        <w:rPr>
          <w:rFonts w:ascii="Times New Roman" w:hAnsi="Times New Roman"/>
          <w:sz w:val="24"/>
          <w:szCs w:val="24"/>
        </w:rPr>
        <w:t xml:space="preserve"> users and their data.</w:t>
      </w:r>
    </w:p>
    <w:p w14:paraId="204A4180"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Elastic Scaling:</w:t>
      </w:r>
    </w:p>
    <w:p w14:paraId="5BBF9142"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system should scale resources up or down based on the number of active users.</w:t>
      </w:r>
    </w:p>
    <w:p w14:paraId="5F346EEF" w14:textId="77777777" w:rsidR="000D3E43" w:rsidRDefault="00000000">
      <w:pPr>
        <w:pStyle w:val="BodyText"/>
        <w:numPr>
          <w:ilvl w:val="0"/>
          <w:numId w:val="19"/>
        </w:numPr>
        <w:tabs>
          <w:tab w:val="clear" w:pos="709"/>
          <w:tab w:val="left" w:pos="0"/>
        </w:tabs>
        <w:spacing w:after="0" w:line="240" w:lineRule="auto"/>
        <w:contextualSpacing/>
      </w:pPr>
      <w:r>
        <w:rPr>
          <w:rStyle w:val="Strong"/>
          <w:rFonts w:ascii="Times New Roman" w:hAnsi="Times New Roman"/>
          <w:sz w:val="24"/>
          <w:szCs w:val="24"/>
        </w:rPr>
        <w:t>Usability:</w:t>
      </w:r>
    </w:p>
    <w:p w14:paraId="7990BE7B"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lastRenderedPageBreak/>
        <w:t>User-Friendly Interface:</w:t>
      </w:r>
    </w:p>
    <w:p w14:paraId="40E877F5"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application should have an intuitive and easy-to-navigate user interface.</w:t>
      </w:r>
    </w:p>
    <w:p w14:paraId="314ED4D6"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Easy Integration:</w:t>
      </w:r>
    </w:p>
    <w:p w14:paraId="3847DF9F"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Simple processes for logging in, registering, and connecting to third-party accounts.</w:t>
      </w:r>
    </w:p>
    <w:p w14:paraId="385AB459" w14:textId="77777777" w:rsidR="000D3E43" w:rsidRDefault="00000000">
      <w:pPr>
        <w:pStyle w:val="BodyText"/>
        <w:numPr>
          <w:ilvl w:val="0"/>
          <w:numId w:val="19"/>
        </w:numPr>
        <w:tabs>
          <w:tab w:val="clear" w:pos="709"/>
          <w:tab w:val="left" w:pos="0"/>
        </w:tabs>
        <w:spacing w:after="0" w:line="240" w:lineRule="auto"/>
        <w:contextualSpacing/>
      </w:pPr>
      <w:r>
        <w:rPr>
          <w:rStyle w:val="Strong"/>
          <w:rFonts w:ascii="Times New Roman" w:hAnsi="Times New Roman"/>
          <w:sz w:val="24"/>
          <w:szCs w:val="24"/>
        </w:rPr>
        <w:t>Reliability:</w:t>
      </w:r>
    </w:p>
    <w:p w14:paraId="0AC58F28"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Uptime and Availability:</w:t>
      </w:r>
    </w:p>
    <w:p w14:paraId="58119652"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application should have high availability and minimal downtime to ensure continuous access for users.</w:t>
      </w:r>
    </w:p>
    <w:p w14:paraId="35C0A8BF"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Error Handling:</w:t>
      </w:r>
    </w:p>
    <w:p w14:paraId="3B1682E0"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Robust mechanisms for detecting, logging, and resolving errors or issues within the application.</w:t>
      </w:r>
    </w:p>
    <w:p w14:paraId="69A79CE5" w14:textId="77777777" w:rsidR="000D3E43" w:rsidRDefault="00000000">
      <w:pPr>
        <w:pStyle w:val="BodyText"/>
        <w:numPr>
          <w:ilvl w:val="0"/>
          <w:numId w:val="19"/>
        </w:numPr>
        <w:tabs>
          <w:tab w:val="clear" w:pos="709"/>
          <w:tab w:val="left" w:pos="0"/>
        </w:tabs>
        <w:spacing w:after="0" w:line="240" w:lineRule="auto"/>
        <w:contextualSpacing/>
      </w:pPr>
      <w:r>
        <w:rPr>
          <w:rStyle w:val="Strong"/>
          <w:rFonts w:ascii="Times New Roman" w:hAnsi="Times New Roman"/>
          <w:sz w:val="24"/>
          <w:szCs w:val="24"/>
        </w:rPr>
        <w:t>Security:</w:t>
      </w:r>
    </w:p>
    <w:p w14:paraId="5E3AEF02"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Secure Authentication:</w:t>
      </w:r>
    </w:p>
    <w:p w14:paraId="15EFF632"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Implement strong authentication mechanisms to protect user accounts.</w:t>
      </w:r>
    </w:p>
    <w:p w14:paraId="31C4A72B"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Data Encryption:</w:t>
      </w:r>
    </w:p>
    <w:p w14:paraId="604DEFA4"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Ensure all data, especially personal and sensitive information, is encrypted both in transit and at rest.</w:t>
      </w:r>
    </w:p>
    <w:p w14:paraId="28EF4A4F" w14:textId="77777777" w:rsidR="000D3E43" w:rsidRDefault="00000000">
      <w:pPr>
        <w:pStyle w:val="BodyText"/>
        <w:numPr>
          <w:ilvl w:val="0"/>
          <w:numId w:val="19"/>
        </w:numPr>
        <w:tabs>
          <w:tab w:val="clear" w:pos="709"/>
          <w:tab w:val="left" w:pos="0"/>
        </w:tabs>
        <w:spacing w:after="0" w:line="240" w:lineRule="auto"/>
        <w:contextualSpacing/>
      </w:pPr>
      <w:r>
        <w:rPr>
          <w:rStyle w:val="Strong"/>
          <w:rFonts w:ascii="Times New Roman" w:hAnsi="Times New Roman"/>
          <w:sz w:val="24"/>
          <w:szCs w:val="24"/>
        </w:rPr>
        <w:t>Maintainability:</w:t>
      </w:r>
    </w:p>
    <w:p w14:paraId="7F028978"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Modular Design:</w:t>
      </w:r>
    </w:p>
    <w:p w14:paraId="1F60B975"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The application should be designed in a modular manner to facilitate easy updates and maintenance.</w:t>
      </w:r>
    </w:p>
    <w:p w14:paraId="5CB77087"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Documentation:</w:t>
      </w:r>
    </w:p>
    <w:p w14:paraId="0464DFA3"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Comprehensive documentation for all features and functionalities to assist in future development and troubleshooting.</w:t>
      </w:r>
    </w:p>
    <w:p w14:paraId="2CE4159B" w14:textId="77777777" w:rsidR="000D3E43" w:rsidRDefault="00000000">
      <w:pPr>
        <w:pStyle w:val="BodyText"/>
        <w:numPr>
          <w:ilvl w:val="0"/>
          <w:numId w:val="19"/>
        </w:numPr>
        <w:tabs>
          <w:tab w:val="clear" w:pos="709"/>
          <w:tab w:val="left" w:pos="0"/>
        </w:tabs>
        <w:spacing w:after="0" w:line="240" w:lineRule="auto"/>
        <w:contextualSpacing/>
      </w:pPr>
      <w:r>
        <w:rPr>
          <w:rStyle w:val="Strong"/>
          <w:rFonts w:ascii="Times New Roman" w:hAnsi="Times New Roman"/>
          <w:sz w:val="24"/>
          <w:szCs w:val="24"/>
        </w:rPr>
        <w:t>Compliance:</w:t>
      </w:r>
    </w:p>
    <w:p w14:paraId="451DA749" w14:textId="77777777" w:rsidR="000D3E43" w:rsidRDefault="00000000">
      <w:pPr>
        <w:pStyle w:val="BodyText"/>
        <w:numPr>
          <w:ilvl w:val="1"/>
          <w:numId w:val="19"/>
        </w:numPr>
        <w:tabs>
          <w:tab w:val="left" w:pos="0"/>
        </w:tabs>
        <w:spacing w:after="0" w:line="240" w:lineRule="auto"/>
        <w:contextualSpacing/>
      </w:pPr>
      <w:r>
        <w:rPr>
          <w:rStyle w:val="Strong"/>
          <w:rFonts w:ascii="Times New Roman" w:hAnsi="Times New Roman"/>
          <w:sz w:val="24"/>
          <w:szCs w:val="24"/>
        </w:rPr>
        <w:t>Regulatory Adherence:</w:t>
      </w:r>
    </w:p>
    <w:p w14:paraId="1DA77C67" w14:textId="77777777" w:rsidR="000D3E43" w:rsidRDefault="00000000">
      <w:pPr>
        <w:pStyle w:val="BodyText"/>
        <w:numPr>
          <w:ilvl w:val="2"/>
          <w:numId w:val="19"/>
        </w:numPr>
        <w:tabs>
          <w:tab w:val="left" w:pos="0"/>
        </w:tabs>
        <w:spacing w:after="0" w:line="240" w:lineRule="auto"/>
        <w:contextualSpacing/>
        <w:rPr>
          <w:rFonts w:ascii="Times New Roman" w:hAnsi="Times New Roman"/>
          <w:sz w:val="24"/>
          <w:szCs w:val="24"/>
        </w:rPr>
      </w:pPr>
      <w:r>
        <w:rPr>
          <w:rFonts w:ascii="Times New Roman" w:hAnsi="Times New Roman"/>
          <w:sz w:val="24"/>
          <w:szCs w:val="24"/>
        </w:rPr>
        <w:t>Ensure the application complies with relevant data protection regulations (e.g., GDPR, CCPA).</w:t>
      </w:r>
    </w:p>
    <w:p w14:paraId="3D5C4FF0" w14:textId="77777777" w:rsidR="000D3E43" w:rsidRDefault="000D3E43">
      <w:pPr>
        <w:pStyle w:val="BodyText"/>
        <w:spacing w:after="0" w:line="240" w:lineRule="auto"/>
        <w:contextualSpacing/>
        <w:rPr>
          <w:rFonts w:ascii="Times New Roman" w:hAnsi="Times New Roman"/>
          <w:sz w:val="24"/>
          <w:szCs w:val="24"/>
        </w:rPr>
      </w:pPr>
    </w:p>
    <w:p w14:paraId="19737FD5"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7EFBD974"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1ED2377F"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01A7BC76"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1AF5AC9F"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5DEC1A9D"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45C5EFFC"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55946AC4"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39D0C156"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1895DBCF"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481E4653"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4C7CCBD9"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6AA51AAC"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5AFD2654"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3CB4494B"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6B6CA7D9"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4270155C"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60F0490E"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7D2F87BB"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2377157C"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2A7FF5F6"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0A0BB5E3"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7E4D7EEE"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7E0B7CE0"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19C28681"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56AEB058"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06B003A1"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2987DAEE"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5BE6B314" w14:textId="77777777" w:rsidR="000D3E43" w:rsidRDefault="000D3E43">
      <w:pPr>
        <w:pStyle w:val="BodyText"/>
        <w:spacing w:after="0" w:line="240" w:lineRule="auto"/>
        <w:contextualSpacing/>
        <w:rPr>
          <w:rFonts w:ascii="Times New Roman" w:eastAsia="Times New Roman" w:hAnsi="Times New Roman" w:cs="Times New Roman"/>
          <w:sz w:val="32"/>
          <w:szCs w:val="32"/>
        </w:rPr>
      </w:pPr>
    </w:p>
    <w:p w14:paraId="3C70DF35" w14:textId="77777777" w:rsidR="000D3E43" w:rsidRDefault="00000000">
      <w:pPr>
        <w:pStyle w:val="BodyText"/>
        <w:spacing w:after="0" w:line="240" w:lineRule="auto"/>
        <w:contextualSpacing/>
        <w:rPr>
          <w:rFonts w:ascii="Times New Roman" w:eastAsia="Times New Roman" w:hAnsi="Times New Roman" w:cs="Times New Roman"/>
          <w:sz w:val="32"/>
          <w:szCs w:val="32"/>
        </w:rPr>
      </w:pPr>
      <w:r>
        <w:rPr>
          <w:rFonts w:ascii="Times New Roman" w:eastAsia="Times New Roman" w:hAnsi="Times New Roman" w:cs="Times New Roman"/>
          <w:b/>
          <w:bCs/>
          <w:color w:val="000000"/>
          <w:sz w:val="32"/>
          <w:szCs w:val="32"/>
        </w:rPr>
        <w:t xml:space="preserve">4. </w:t>
      </w:r>
      <w:r>
        <w:rPr>
          <w:rFonts w:ascii="Times New Roman" w:eastAsia="Times New Roman" w:hAnsi="Times New Roman" w:cs="Times New Roman"/>
          <w:b/>
          <w:bCs/>
          <w:color w:val="000000"/>
          <w:sz w:val="28"/>
          <w:szCs w:val="28"/>
        </w:rPr>
        <w:tab/>
        <w:t>System Design Specification</w:t>
      </w:r>
    </w:p>
    <w:p w14:paraId="512FBF08" w14:textId="77777777" w:rsidR="000D3E43" w:rsidRDefault="000D3E43">
      <w:pPr>
        <w:pStyle w:val="BodyText"/>
        <w:spacing w:after="0" w:line="240" w:lineRule="auto"/>
        <w:contextualSpacing/>
        <w:rPr>
          <w:b/>
          <w:bCs/>
          <w:color w:val="000000"/>
          <w:sz w:val="28"/>
          <w:szCs w:val="28"/>
        </w:rPr>
      </w:pPr>
    </w:p>
    <w:p w14:paraId="2FC07A63" w14:textId="77777777" w:rsidR="000D3E43" w:rsidRDefault="00000000">
      <w:pPr>
        <w:pStyle w:val="BodyText"/>
        <w:spacing w:after="0" w:line="240" w:lineRule="auto"/>
        <w:contextualSpacing/>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4.1</w:t>
      </w:r>
      <w:r>
        <w:rPr>
          <w:rFonts w:ascii="Times New Roman" w:eastAsia="Times New Roman" w:hAnsi="Times New Roman" w:cs="Times New Roman"/>
          <w:b/>
          <w:bCs/>
          <w:color w:val="000000"/>
          <w:sz w:val="24"/>
          <w:szCs w:val="24"/>
        </w:rPr>
        <w:tab/>
        <w:t>USE CASE DIAGRAM:</w:t>
      </w:r>
    </w:p>
    <w:p w14:paraId="0623F1B3" w14:textId="77777777" w:rsidR="000D3E43" w:rsidRDefault="000D3E43">
      <w:pPr>
        <w:pStyle w:val="BodyText"/>
        <w:spacing w:after="0" w:line="240" w:lineRule="auto"/>
        <w:contextualSpacing/>
        <w:rPr>
          <w:b/>
          <w:bCs/>
          <w:color w:val="000000"/>
        </w:rPr>
      </w:pPr>
    </w:p>
    <w:p w14:paraId="2BFC0950" w14:textId="77777777" w:rsidR="000D3E43" w:rsidRDefault="000D3E43">
      <w:pPr>
        <w:pStyle w:val="BodyText"/>
        <w:spacing w:after="0" w:line="240" w:lineRule="auto"/>
        <w:contextualSpacing/>
        <w:rPr>
          <w:b/>
          <w:bCs/>
          <w:color w:val="000000"/>
        </w:rPr>
      </w:pPr>
    </w:p>
    <w:p w14:paraId="7EFE1F1F" w14:textId="77777777" w:rsidR="000D3E43" w:rsidRDefault="00000000">
      <w:pPr>
        <w:pStyle w:val="BodyText"/>
        <w:spacing w:after="0" w:line="240" w:lineRule="auto"/>
        <w:contextualSpacing/>
        <w:rPr>
          <w:rFonts w:ascii="Times New Roman" w:hAnsi="Times New Roman" w:cs="Times New Roman"/>
          <w:bCs/>
          <w:color w:val="FF0000"/>
          <w:sz w:val="24"/>
          <w:szCs w:val="24"/>
        </w:rPr>
      </w:pPr>
      <w:r>
        <w:rPr>
          <w:rFonts w:ascii="Times New Roman" w:hAnsi="Times New Roman" w:cs="Times New Roman"/>
          <w:bCs/>
          <w:noProof/>
          <w:color w:val="FF0000"/>
          <w:sz w:val="24"/>
          <w:szCs w:val="24"/>
        </w:rPr>
        <w:lastRenderedPageBreak/>
        <w:drawing>
          <wp:anchor distT="0" distB="0" distL="0" distR="0" simplePos="0" relativeHeight="3" behindDoc="0" locked="0" layoutInCell="0" allowOverlap="1" wp14:anchorId="7841BDDD" wp14:editId="0D1DAE04">
            <wp:simplePos x="0" y="0"/>
            <wp:positionH relativeFrom="column">
              <wp:align>center</wp:align>
            </wp:positionH>
            <wp:positionV relativeFrom="paragraph">
              <wp:posOffset>635</wp:posOffset>
            </wp:positionV>
            <wp:extent cx="5467985" cy="6431280"/>
            <wp:effectExtent l="0" t="0" r="0" b="0"/>
            <wp:wrapTopAndBottom/>
            <wp:docPr id="2"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pic:cNvPicPr>
                      <a:picLocks noChangeAspect="1" noChangeArrowheads="1"/>
                    </pic:cNvPicPr>
                  </pic:nvPicPr>
                  <pic:blipFill>
                    <a:blip r:embed="rId11"/>
                    <a:stretch>
                      <a:fillRect/>
                    </a:stretch>
                  </pic:blipFill>
                  <pic:spPr bwMode="auto">
                    <a:xfrm>
                      <a:off x="0" y="0"/>
                      <a:ext cx="5467985" cy="6431280"/>
                    </a:xfrm>
                    <a:prstGeom prst="rect">
                      <a:avLst/>
                    </a:prstGeom>
                  </pic:spPr>
                </pic:pic>
              </a:graphicData>
            </a:graphic>
          </wp:anchor>
        </w:drawing>
      </w:r>
    </w:p>
    <w:p w14:paraId="75FCD907" w14:textId="77777777" w:rsidR="000D3E43" w:rsidRDefault="000D3E43">
      <w:pPr>
        <w:spacing w:after="0" w:line="240" w:lineRule="auto"/>
        <w:rPr>
          <w:rFonts w:ascii="Times New Roman" w:hAnsi="Times New Roman" w:cs="Times New Roman"/>
          <w:bCs/>
          <w:color w:val="FF0000"/>
          <w:sz w:val="24"/>
          <w:szCs w:val="24"/>
        </w:rPr>
      </w:pPr>
    </w:p>
    <w:p w14:paraId="001EC99F" w14:textId="77777777" w:rsidR="000D3E43" w:rsidRDefault="000D3E43">
      <w:pPr>
        <w:spacing w:after="0" w:line="240" w:lineRule="auto"/>
        <w:rPr>
          <w:rFonts w:ascii="Times New Roman" w:hAnsi="Times New Roman" w:cs="Times New Roman"/>
          <w:b/>
          <w:bCs/>
          <w:color w:val="000000"/>
          <w:sz w:val="24"/>
          <w:szCs w:val="24"/>
        </w:rPr>
      </w:pPr>
    </w:p>
    <w:p w14:paraId="382997C7" w14:textId="77777777" w:rsidR="000D3E43" w:rsidRDefault="000D3E43">
      <w:pPr>
        <w:spacing w:after="0" w:line="240" w:lineRule="auto"/>
        <w:rPr>
          <w:rFonts w:ascii="Times New Roman" w:hAnsi="Times New Roman" w:cs="Times New Roman"/>
          <w:b/>
          <w:bCs/>
          <w:color w:val="000000"/>
          <w:sz w:val="24"/>
          <w:szCs w:val="24"/>
        </w:rPr>
      </w:pPr>
    </w:p>
    <w:p w14:paraId="2EB07DEB" w14:textId="77777777" w:rsidR="000D3E43" w:rsidRDefault="00000000">
      <w:pPr>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4.2 CLASS DIAGRAM:</w:t>
      </w:r>
    </w:p>
    <w:p w14:paraId="43DB7351" w14:textId="77777777" w:rsidR="000D3E43" w:rsidRDefault="000D3E43">
      <w:pPr>
        <w:spacing w:after="0" w:line="240" w:lineRule="auto"/>
        <w:rPr>
          <w:rFonts w:ascii="Times New Roman" w:hAnsi="Times New Roman" w:cs="Times New Roman"/>
          <w:b/>
          <w:bCs/>
          <w:color w:val="000000"/>
          <w:sz w:val="24"/>
          <w:szCs w:val="24"/>
        </w:rPr>
      </w:pPr>
    </w:p>
    <w:p w14:paraId="54E3C730" w14:textId="77777777" w:rsidR="000D3E43" w:rsidRDefault="00000000">
      <w:pPr>
        <w:spacing w:after="0" w:line="240" w:lineRule="auto"/>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lastRenderedPageBreak/>
        <w:drawing>
          <wp:anchor distT="0" distB="0" distL="0" distR="0" simplePos="0" relativeHeight="4" behindDoc="0" locked="0" layoutInCell="0" allowOverlap="1" wp14:anchorId="46A98421" wp14:editId="703EB410">
            <wp:simplePos x="0" y="0"/>
            <wp:positionH relativeFrom="column">
              <wp:posOffset>228600</wp:posOffset>
            </wp:positionH>
            <wp:positionV relativeFrom="paragraph">
              <wp:posOffset>635</wp:posOffset>
            </wp:positionV>
            <wp:extent cx="5758815" cy="3522980"/>
            <wp:effectExtent l="0" t="0" r="0" b="0"/>
            <wp:wrapTopAndBottom/>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12"/>
                    <a:srcRect l="6250" r="15062"/>
                    <a:stretch>
                      <a:fillRect/>
                    </a:stretch>
                  </pic:blipFill>
                  <pic:spPr bwMode="auto">
                    <a:xfrm>
                      <a:off x="0" y="0"/>
                      <a:ext cx="5758815" cy="3522980"/>
                    </a:xfrm>
                    <a:prstGeom prst="rect">
                      <a:avLst/>
                    </a:prstGeom>
                  </pic:spPr>
                </pic:pic>
              </a:graphicData>
            </a:graphic>
          </wp:anchor>
        </w:drawing>
      </w:r>
    </w:p>
    <w:p w14:paraId="415D5155" w14:textId="77777777" w:rsidR="000D3E43" w:rsidRDefault="000D3E43">
      <w:pPr>
        <w:spacing w:after="0" w:line="240" w:lineRule="auto"/>
        <w:rPr>
          <w:rFonts w:ascii="Times New Roman" w:hAnsi="Times New Roman" w:cs="Arial"/>
          <w:b/>
          <w:bCs/>
          <w:sz w:val="24"/>
          <w:szCs w:val="24"/>
        </w:rPr>
      </w:pPr>
    </w:p>
    <w:p w14:paraId="3405FC00" w14:textId="77777777" w:rsidR="000D3E43" w:rsidRDefault="000D3E43">
      <w:pPr>
        <w:spacing w:after="0" w:line="240" w:lineRule="auto"/>
        <w:rPr>
          <w:rFonts w:ascii="Times New Roman" w:hAnsi="Times New Roman" w:cs="Arial"/>
          <w:b/>
          <w:bCs/>
          <w:sz w:val="24"/>
          <w:szCs w:val="24"/>
        </w:rPr>
      </w:pPr>
    </w:p>
    <w:p w14:paraId="64A168D6" w14:textId="77777777" w:rsidR="000D3E43" w:rsidRDefault="000D3E43">
      <w:pPr>
        <w:spacing w:after="0" w:line="240" w:lineRule="auto"/>
        <w:rPr>
          <w:rFonts w:ascii="Times New Roman" w:hAnsi="Times New Roman" w:cs="Arial"/>
          <w:b/>
          <w:bCs/>
          <w:sz w:val="24"/>
          <w:szCs w:val="24"/>
        </w:rPr>
      </w:pPr>
    </w:p>
    <w:p w14:paraId="1F3FB59B" w14:textId="77777777" w:rsidR="000D3E43" w:rsidRDefault="000D3E43">
      <w:pPr>
        <w:spacing w:after="0" w:line="240" w:lineRule="auto"/>
        <w:rPr>
          <w:rFonts w:ascii="Times New Roman" w:hAnsi="Times New Roman" w:cs="Arial"/>
          <w:b/>
          <w:bCs/>
          <w:sz w:val="24"/>
          <w:szCs w:val="24"/>
        </w:rPr>
      </w:pPr>
    </w:p>
    <w:p w14:paraId="6A26C94F" w14:textId="77777777" w:rsidR="000D3E43" w:rsidRDefault="000D3E43">
      <w:pPr>
        <w:spacing w:after="0" w:line="240" w:lineRule="auto"/>
        <w:rPr>
          <w:rFonts w:ascii="Times New Roman" w:hAnsi="Times New Roman" w:cs="Arial"/>
          <w:b/>
          <w:bCs/>
          <w:sz w:val="24"/>
          <w:szCs w:val="24"/>
        </w:rPr>
      </w:pPr>
    </w:p>
    <w:p w14:paraId="6D05B8E8" w14:textId="77777777" w:rsidR="000D3E43" w:rsidRDefault="000D3E43">
      <w:pPr>
        <w:spacing w:after="0" w:line="240" w:lineRule="auto"/>
        <w:rPr>
          <w:rFonts w:ascii="Times New Roman" w:hAnsi="Times New Roman" w:cs="Arial"/>
          <w:b/>
          <w:bCs/>
          <w:sz w:val="24"/>
          <w:szCs w:val="24"/>
        </w:rPr>
      </w:pPr>
    </w:p>
    <w:p w14:paraId="0F939AFD" w14:textId="77777777" w:rsidR="000D3E43" w:rsidRDefault="000D3E43">
      <w:pPr>
        <w:spacing w:after="0" w:line="240" w:lineRule="auto"/>
        <w:rPr>
          <w:rFonts w:ascii="Times New Roman" w:hAnsi="Times New Roman" w:cs="Arial"/>
          <w:b/>
          <w:bCs/>
          <w:sz w:val="24"/>
          <w:szCs w:val="24"/>
        </w:rPr>
      </w:pPr>
    </w:p>
    <w:p w14:paraId="2CAD9562" w14:textId="77777777" w:rsidR="000D3E43" w:rsidRDefault="000D3E43">
      <w:pPr>
        <w:spacing w:after="0" w:line="240" w:lineRule="auto"/>
        <w:rPr>
          <w:rFonts w:ascii="Times New Roman" w:hAnsi="Times New Roman" w:cs="Arial"/>
          <w:b/>
          <w:bCs/>
          <w:sz w:val="24"/>
          <w:szCs w:val="24"/>
        </w:rPr>
      </w:pPr>
    </w:p>
    <w:p w14:paraId="1A48904B" w14:textId="77777777" w:rsidR="000D3E43" w:rsidRDefault="000D3E43">
      <w:pPr>
        <w:spacing w:after="0" w:line="240" w:lineRule="auto"/>
        <w:rPr>
          <w:rFonts w:ascii="Times New Roman" w:hAnsi="Times New Roman" w:cs="Arial"/>
          <w:b/>
          <w:bCs/>
          <w:sz w:val="24"/>
          <w:szCs w:val="24"/>
        </w:rPr>
      </w:pPr>
    </w:p>
    <w:p w14:paraId="6CD44FDB" w14:textId="77777777" w:rsidR="000D3E43" w:rsidRDefault="000D3E43">
      <w:pPr>
        <w:spacing w:after="0" w:line="240" w:lineRule="auto"/>
        <w:rPr>
          <w:rFonts w:ascii="Times New Roman" w:hAnsi="Times New Roman" w:cs="Arial"/>
          <w:b/>
          <w:bCs/>
          <w:sz w:val="24"/>
          <w:szCs w:val="24"/>
        </w:rPr>
      </w:pPr>
    </w:p>
    <w:p w14:paraId="280870C2" w14:textId="77777777" w:rsidR="000D3E43" w:rsidRDefault="000D3E43">
      <w:pPr>
        <w:spacing w:after="0" w:line="240" w:lineRule="auto"/>
        <w:rPr>
          <w:rFonts w:ascii="Times New Roman" w:hAnsi="Times New Roman" w:cs="Arial"/>
          <w:b/>
          <w:bCs/>
          <w:sz w:val="24"/>
          <w:szCs w:val="24"/>
        </w:rPr>
      </w:pPr>
    </w:p>
    <w:p w14:paraId="66DA810A" w14:textId="77777777" w:rsidR="000D3E43" w:rsidRDefault="000D3E43">
      <w:pPr>
        <w:spacing w:after="0" w:line="240" w:lineRule="auto"/>
        <w:rPr>
          <w:rFonts w:ascii="Times New Roman" w:hAnsi="Times New Roman" w:cs="Arial"/>
          <w:b/>
          <w:bCs/>
          <w:sz w:val="24"/>
          <w:szCs w:val="24"/>
        </w:rPr>
      </w:pPr>
    </w:p>
    <w:p w14:paraId="6795502C" w14:textId="77777777" w:rsidR="000D3E43" w:rsidRDefault="000D3E43">
      <w:pPr>
        <w:spacing w:after="0" w:line="240" w:lineRule="auto"/>
        <w:rPr>
          <w:rFonts w:ascii="Times New Roman" w:hAnsi="Times New Roman" w:cs="Arial"/>
          <w:b/>
          <w:bCs/>
          <w:sz w:val="24"/>
          <w:szCs w:val="24"/>
        </w:rPr>
      </w:pPr>
    </w:p>
    <w:p w14:paraId="66318545" w14:textId="77777777" w:rsidR="000D3E43" w:rsidRDefault="000D3E43">
      <w:pPr>
        <w:spacing w:after="0" w:line="240" w:lineRule="auto"/>
        <w:rPr>
          <w:rFonts w:ascii="Times New Roman" w:hAnsi="Times New Roman" w:cs="Arial"/>
          <w:b/>
          <w:bCs/>
          <w:sz w:val="24"/>
          <w:szCs w:val="24"/>
        </w:rPr>
      </w:pPr>
    </w:p>
    <w:p w14:paraId="14D28761" w14:textId="77777777" w:rsidR="000D3E43" w:rsidRDefault="000D3E43">
      <w:pPr>
        <w:spacing w:after="0" w:line="240" w:lineRule="auto"/>
        <w:rPr>
          <w:rFonts w:ascii="Times New Roman" w:hAnsi="Times New Roman" w:cs="Arial"/>
          <w:b/>
          <w:bCs/>
          <w:sz w:val="24"/>
          <w:szCs w:val="24"/>
        </w:rPr>
      </w:pPr>
    </w:p>
    <w:p w14:paraId="6BA04983" w14:textId="77777777" w:rsidR="000D3E43" w:rsidRDefault="000D3E43">
      <w:pPr>
        <w:spacing w:after="0" w:line="240" w:lineRule="auto"/>
        <w:rPr>
          <w:rFonts w:ascii="Times New Roman" w:hAnsi="Times New Roman" w:cs="Arial"/>
          <w:b/>
          <w:bCs/>
          <w:sz w:val="24"/>
          <w:szCs w:val="24"/>
        </w:rPr>
      </w:pPr>
    </w:p>
    <w:p w14:paraId="7F31060C" w14:textId="77777777" w:rsidR="000D3E43" w:rsidRDefault="000D3E43">
      <w:pPr>
        <w:spacing w:after="0" w:line="240" w:lineRule="auto"/>
        <w:rPr>
          <w:rFonts w:ascii="Times New Roman" w:hAnsi="Times New Roman" w:cs="Arial"/>
          <w:b/>
          <w:bCs/>
          <w:sz w:val="24"/>
          <w:szCs w:val="24"/>
        </w:rPr>
      </w:pPr>
    </w:p>
    <w:p w14:paraId="16C1E416" w14:textId="77777777" w:rsidR="000D3E43" w:rsidRDefault="000D3E43">
      <w:pPr>
        <w:spacing w:after="0" w:line="240" w:lineRule="auto"/>
        <w:rPr>
          <w:rFonts w:ascii="Times New Roman" w:hAnsi="Times New Roman" w:cs="Arial"/>
          <w:b/>
          <w:bCs/>
          <w:sz w:val="24"/>
          <w:szCs w:val="24"/>
        </w:rPr>
      </w:pPr>
    </w:p>
    <w:p w14:paraId="2757DEDC" w14:textId="77777777" w:rsidR="000D3E43" w:rsidRDefault="000D3E43">
      <w:pPr>
        <w:spacing w:after="0" w:line="240" w:lineRule="auto"/>
        <w:rPr>
          <w:rFonts w:ascii="Times New Roman" w:hAnsi="Times New Roman" w:cs="Arial"/>
          <w:b/>
          <w:bCs/>
          <w:sz w:val="24"/>
          <w:szCs w:val="24"/>
        </w:rPr>
      </w:pPr>
    </w:p>
    <w:p w14:paraId="710D609B" w14:textId="77777777" w:rsidR="000D3E43" w:rsidRDefault="000D3E43">
      <w:pPr>
        <w:spacing w:after="0" w:line="240" w:lineRule="auto"/>
        <w:rPr>
          <w:rFonts w:ascii="Times New Roman" w:hAnsi="Times New Roman" w:cs="Arial"/>
          <w:b/>
          <w:bCs/>
          <w:sz w:val="24"/>
          <w:szCs w:val="24"/>
        </w:rPr>
      </w:pPr>
    </w:p>
    <w:p w14:paraId="29400D7A" w14:textId="77777777" w:rsidR="000D3E43" w:rsidRDefault="000D3E43">
      <w:pPr>
        <w:spacing w:after="0" w:line="240" w:lineRule="auto"/>
        <w:rPr>
          <w:rFonts w:ascii="Times New Roman" w:hAnsi="Times New Roman" w:cs="Arial"/>
          <w:b/>
          <w:bCs/>
          <w:sz w:val="24"/>
          <w:szCs w:val="24"/>
        </w:rPr>
      </w:pPr>
    </w:p>
    <w:p w14:paraId="1951BBD8" w14:textId="77777777" w:rsidR="000D3E43" w:rsidRDefault="000D3E43">
      <w:pPr>
        <w:spacing w:after="0" w:line="240" w:lineRule="auto"/>
        <w:rPr>
          <w:rFonts w:ascii="Times New Roman" w:hAnsi="Times New Roman" w:cs="Arial"/>
          <w:b/>
          <w:bCs/>
          <w:sz w:val="24"/>
          <w:szCs w:val="24"/>
        </w:rPr>
      </w:pPr>
    </w:p>
    <w:p w14:paraId="6F9FFB9F" w14:textId="77777777" w:rsidR="000D3E43" w:rsidRDefault="000D3E43">
      <w:pPr>
        <w:spacing w:after="0" w:line="240" w:lineRule="auto"/>
        <w:rPr>
          <w:rFonts w:ascii="Times New Roman" w:hAnsi="Times New Roman" w:cs="Arial"/>
          <w:b/>
          <w:bCs/>
          <w:sz w:val="24"/>
          <w:szCs w:val="24"/>
        </w:rPr>
      </w:pPr>
    </w:p>
    <w:p w14:paraId="6784FEC4" w14:textId="77777777" w:rsidR="000D3E43" w:rsidRDefault="00000000">
      <w:pPr>
        <w:spacing w:after="0" w:line="240" w:lineRule="auto"/>
        <w:rPr>
          <w:rFonts w:ascii="Times New Roman" w:hAnsi="Times New Roman" w:cs="Arial"/>
          <w:b/>
          <w:bCs/>
          <w:sz w:val="24"/>
          <w:szCs w:val="24"/>
        </w:rPr>
      </w:pPr>
      <w:r>
        <w:rPr>
          <w:rFonts w:ascii="Times New Roman" w:hAnsi="Times New Roman" w:cs="Arial"/>
          <w:b/>
          <w:bCs/>
          <w:sz w:val="24"/>
          <w:szCs w:val="24"/>
        </w:rPr>
        <w:t>4.3 SEQUENCE DIAGRAM:</w:t>
      </w:r>
    </w:p>
    <w:p w14:paraId="742E96B7" w14:textId="77777777" w:rsidR="000D3E43" w:rsidRDefault="000D3E43">
      <w:pPr>
        <w:spacing w:after="0" w:line="240" w:lineRule="auto"/>
        <w:rPr>
          <w:rFonts w:ascii="Garamond" w:hAnsi="Garamond" w:cs="Arial" w:hint="eastAsia"/>
          <w:b/>
          <w:bCs/>
        </w:rPr>
      </w:pPr>
    </w:p>
    <w:p w14:paraId="3A58F1CD" w14:textId="77777777" w:rsidR="000D3E43" w:rsidRDefault="00000000">
      <w:pPr>
        <w:spacing w:after="0" w:line="240" w:lineRule="auto"/>
        <w:rPr>
          <w:rFonts w:ascii="Garamond" w:hAnsi="Garamond" w:cs="Arial" w:hint="eastAsia"/>
          <w:b/>
          <w:bCs/>
        </w:rPr>
      </w:pPr>
      <w:r>
        <w:rPr>
          <w:rFonts w:ascii="Garamond" w:hAnsi="Garamond" w:cs="Arial"/>
          <w:b/>
          <w:bCs/>
          <w:noProof/>
        </w:rPr>
        <w:lastRenderedPageBreak/>
        <w:drawing>
          <wp:anchor distT="0" distB="0" distL="0" distR="0" simplePos="0" relativeHeight="7" behindDoc="0" locked="0" layoutInCell="0" allowOverlap="1" wp14:anchorId="308EADFE" wp14:editId="6CB5BD91">
            <wp:simplePos x="0" y="0"/>
            <wp:positionH relativeFrom="column">
              <wp:align>center</wp:align>
            </wp:positionH>
            <wp:positionV relativeFrom="paragraph">
              <wp:posOffset>635</wp:posOffset>
            </wp:positionV>
            <wp:extent cx="5372100" cy="6703060"/>
            <wp:effectExtent l="0" t="0" r="0" b="0"/>
            <wp:wrapTopAndBottom/>
            <wp:docPr id="4"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pic:cNvPicPr>
                      <a:picLocks noChangeAspect="1" noChangeArrowheads="1"/>
                    </pic:cNvPicPr>
                  </pic:nvPicPr>
                  <pic:blipFill>
                    <a:blip r:embed="rId13">
                      <a:extLst>
                        <a:ext uri="{96DAC541-7B7A-43D3-8B79-37D633B846F1}">
                          <asvg:svgBlip xmlns:asvg="http://schemas.microsoft.com/office/drawing/2016/SVG/main" r:embed="rId14"/>
                        </a:ext>
                      </a:extLst>
                    </a:blip>
                    <a:stretch>
                      <a:fillRect/>
                    </a:stretch>
                  </pic:blipFill>
                  <pic:spPr bwMode="auto">
                    <a:xfrm>
                      <a:off x="0" y="0"/>
                      <a:ext cx="5372100" cy="6703060"/>
                    </a:xfrm>
                    <a:prstGeom prst="rect">
                      <a:avLst/>
                    </a:prstGeom>
                  </pic:spPr>
                </pic:pic>
              </a:graphicData>
            </a:graphic>
          </wp:anchor>
        </w:drawing>
      </w:r>
    </w:p>
    <w:p w14:paraId="0141211D" w14:textId="77777777" w:rsidR="000D3E43" w:rsidRDefault="000D3E43">
      <w:pPr>
        <w:spacing w:after="0" w:line="240" w:lineRule="auto"/>
        <w:rPr>
          <w:rFonts w:ascii="Garamond" w:hAnsi="Garamond" w:cs="Arial" w:hint="eastAsia"/>
          <w:b/>
          <w:bCs/>
        </w:rPr>
      </w:pPr>
    </w:p>
    <w:p w14:paraId="3AA00EA2" w14:textId="77777777" w:rsidR="000D3E43" w:rsidRDefault="000D3E43">
      <w:pPr>
        <w:spacing w:after="0" w:line="240" w:lineRule="auto"/>
        <w:rPr>
          <w:rFonts w:ascii="Garamond" w:hAnsi="Garamond" w:cs="Arial" w:hint="eastAsia"/>
          <w:b/>
          <w:bCs/>
        </w:rPr>
      </w:pPr>
    </w:p>
    <w:p w14:paraId="295E2011" w14:textId="77777777" w:rsidR="000D3E43" w:rsidRDefault="000D3E43">
      <w:pPr>
        <w:spacing w:after="0" w:line="240" w:lineRule="auto"/>
        <w:rPr>
          <w:rFonts w:ascii="Garamond" w:hAnsi="Garamond" w:cs="Arial" w:hint="eastAsia"/>
          <w:b/>
          <w:bCs/>
        </w:rPr>
      </w:pPr>
    </w:p>
    <w:p w14:paraId="1B00E87F" w14:textId="77777777" w:rsidR="000D3E43" w:rsidRDefault="000D3E43">
      <w:pPr>
        <w:spacing w:after="0" w:line="240" w:lineRule="auto"/>
        <w:rPr>
          <w:rFonts w:ascii="Times New Roman" w:hAnsi="Times New Roman" w:cs="Arial"/>
          <w:b/>
          <w:bCs/>
          <w:sz w:val="24"/>
          <w:szCs w:val="24"/>
        </w:rPr>
      </w:pPr>
    </w:p>
    <w:p w14:paraId="0CE40C15" w14:textId="77777777" w:rsidR="000D3E43" w:rsidRDefault="000D3E43">
      <w:pPr>
        <w:spacing w:after="0" w:line="240" w:lineRule="auto"/>
        <w:rPr>
          <w:rFonts w:ascii="Times New Roman" w:hAnsi="Times New Roman" w:cs="Arial"/>
          <w:b/>
          <w:bCs/>
          <w:sz w:val="24"/>
          <w:szCs w:val="24"/>
        </w:rPr>
      </w:pPr>
    </w:p>
    <w:p w14:paraId="23B04118" w14:textId="77777777" w:rsidR="000D3E43" w:rsidRDefault="00000000">
      <w:pPr>
        <w:spacing w:after="0" w:line="240" w:lineRule="auto"/>
        <w:rPr>
          <w:rFonts w:ascii="Times New Roman" w:hAnsi="Times New Roman" w:cs="Arial"/>
          <w:b/>
          <w:bCs/>
          <w:sz w:val="24"/>
          <w:szCs w:val="24"/>
        </w:rPr>
      </w:pPr>
      <w:r>
        <w:rPr>
          <w:rFonts w:ascii="Times New Roman" w:hAnsi="Times New Roman" w:cs="Arial"/>
          <w:b/>
          <w:bCs/>
          <w:sz w:val="24"/>
          <w:szCs w:val="24"/>
        </w:rPr>
        <w:t>4.4 ACTIVITY DIAGRAM:</w:t>
      </w:r>
    </w:p>
    <w:p w14:paraId="3BBE09CA" w14:textId="77777777" w:rsidR="000D3E43" w:rsidRDefault="000D3E43">
      <w:pPr>
        <w:spacing w:after="0" w:line="240" w:lineRule="auto"/>
        <w:rPr>
          <w:rFonts w:ascii="Times New Roman" w:hAnsi="Times New Roman" w:cs="Arial"/>
          <w:b/>
          <w:bCs/>
          <w:sz w:val="24"/>
          <w:szCs w:val="24"/>
        </w:rPr>
      </w:pPr>
    </w:p>
    <w:p w14:paraId="048A5C95" w14:textId="77777777" w:rsidR="000D3E43" w:rsidRDefault="00000000">
      <w:pPr>
        <w:spacing w:after="0" w:line="240" w:lineRule="auto"/>
        <w:rPr>
          <w:rFonts w:ascii="Times New Roman" w:hAnsi="Times New Roman" w:cs="Arial"/>
          <w:b/>
          <w:bCs/>
          <w:sz w:val="24"/>
          <w:szCs w:val="24"/>
        </w:rPr>
      </w:pPr>
      <w:r>
        <w:rPr>
          <w:rFonts w:ascii="Times New Roman" w:hAnsi="Times New Roman" w:cs="Arial"/>
          <w:b/>
          <w:bCs/>
          <w:noProof/>
          <w:sz w:val="24"/>
          <w:szCs w:val="24"/>
        </w:rPr>
        <w:lastRenderedPageBreak/>
        <w:drawing>
          <wp:anchor distT="0" distB="0" distL="0" distR="0" simplePos="0" relativeHeight="5" behindDoc="0" locked="0" layoutInCell="0" allowOverlap="1" wp14:anchorId="13364AC8" wp14:editId="24DF8BBC">
            <wp:simplePos x="0" y="0"/>
            <wp:positionH relativeFrom="column">
              <wp:align>center</wp:align>
            </wp:positionH>
            <wp:positionV relativeFrom="paragraph">
              <wp:posOffset>635</wp:posOffset>
            </wp:positionV>
            <wp:extent cx="4569460" cy="5977255"/>
            <wp:effectExtent l="0" t="0" r="0" b="0"/>
            <wp:wrapTopAndBottom/>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15"/>
                    <a:stretch>
                      <a:fillRect/>
                    </a:stretch>
                  </pic:blipFill>
                  <pic:spPr bwMode="auto">
                    <a:xfrm>
                      <a:off x="0" y="0"/>
                      <a:ext cx="4569460" cy="5977255"/>
                    </a:xfrm>
                    <a:prstGeom prst="rect">
                      <a:avLst/>
                    </a:prstGeom>
                  </pic:spPr>
                </pic:pic>
              </a:graphicData>
            </a:graphic>
          </wp:anchor>
        </w:drawing>
      </w:r>
    </w:p>
    <w:p w14:paraId="4B0E7D92" w14:textId="77777777" w:rsidR="000D3E43" w:rsidRDefault="000D3E43">
      <w:pPr>
        <w:spacing w:after="0" w:line="240" w:lineRule="auto"/>
        <w:rPr>
          <w:rFonts w:ascii="Times New Roman" w:hAnsi="Times New Roman" w:cs="Arial"/>
          <w:b/>
          <w:bCs/>
          <w:sz w:val="24"/>
          <w:szCs w:val="24"/>
        </w:rPr>
      </w:pPr>
    </w:p>
    <w:p w14:paraId="05F421C9" w14:textId="77777777" w:rsidR="000D3E43" w:rsidRDefault="000D3E43">
      <w:pPr>
        <w:spacing w:after="0" w:line="240" w:lineRule="auto"/>
        <w:rPr>
          <w:rFonts w:ascii="Times New Roman" w:hAnsi="Times New Roman" w:cs="Arial"/>
          <w:b/>
          <w:bCs/>
          <w:sz w:val="24"/>
          <w:szCs w:val="24"/>
        </w:rPr>
      </w:pPr>
    </w:p>
    <w:p w14:paraId="01C0C409" w14:textId="77777777" w:rsidR="000D3E43" w:rsidRDefault="000D3E43">
      <w:pPr>
        <w:spacing w:after="0" w:line="240" w:lineRule="auto"/>
        <w:rPr>
          <w:rFonts w:ascii="Times New Roman" w:hAnsi="Times New Roman" w:cs="Arial"/>
          <w:b/>
          <w:bCs/>
          <w:sz w:val="24"/>
          <w:szCs w:val="24"/>
        </w:rPr>
      </w:pPr>
    </w:p>
    <w:p w14:paraId="5B2D4098" w14:textId="77777777" w:rsidR="000D3E43" w:rsidRDefault="000D3E43">
      <w:pPr>
        <w:spacing w:after="0" w:line="240" w:lineRule="auto"/>
        <w:rPr>
          <w:rFonts w:ascii="Times New Roman" w:hAnsi="Times New Roman" w:cs="Arial"/>
          <w:b/>
          <w:bCs/>
          <w:sz w:val="24"/>
          <w:szCs w:val="24"/>
        </w:rPr>
      </w:pPr>
    </w:p>
    <w:p w14:paraId="7213F151" w14:textId="77777777" w:rsidR="000D3E43" w:rsidRDefault="000D3E43">
      <w:pPr>
        <w:spacing w:after="0" w:line="240" w:lineRule="auto"/>
        <w:rPr>
          <w:rFonts w:ascii="Times New Roman" w:hAnsi="Times New Roman" w:cs="Arial"/>
          <w:b/>
          <w:bCs/>
          <w:sz w:val="24"/>
          <w:szCs w:val="24"/>
        </w:rPr>
      </w:pPr>
    </w:p>
    <w:p w14:paraId="021DA910" w14:textId="77777777" w:rsidR="000D3E43" w:rsidRDefault="000D3E43">
      <w:pPr>
        <w:spacing w:after="0" w:line="240" w:lineRule="auto"/>
        <w:rPr>
          <w:rFonts w:ascii="Times New Roman" w:hAnsi="Times New Roman" w:cs="Arial"/>
          <w:b/>
          <w:bCs/>
          <w:sz w:val="24"/>
          <w:szCs w:val="24"/>
        </w:rPr>
      </w:pPr>
    </w:p>
    <w:p w14:paraId="46EB8F5F" w14:textId="77777777" w:rsidR="000D3E43" w:rsidRDefault="000D3E43">
      <w:pPr>
        <w:spacing w:after="0" w:line="240" w:lineRule="auto"/>
        <w:rPr>
          <w:rFonts w:ascii="Times New Roman" w:hAnsi="Times New Roman" w:cs="Arial"/>
          <w:b/>
          <w:bCs/>
          <w:sz w:val="24"/>
          <w:szCs w:val="24"/>
        </w:rPr>
      </w:pPr>
    </w:p>
    <w:p w14:paraId="55E81112" w14:textId="77777777" w:rsidR="000D3E43" w:rsidRDefault="000D3E43">
      <w:pPr>
        <w:spacing w:after="0" w:line="240" w:lineRule="auto"/>
        <w:rPr>
          <w:rFonts w:ascii="Times New Roman" w:hAnsi="Times New Roman" w:cs="Arial"/>
          <w:b/>
          <w:bCs/>
          <w:sz w:val="24"/>
          <w:szCs w:val="24"/>
        </w:rPr>
      </w:pPr>
    </w:p>
    <w:p w14:paraId="42E3BD0D" w14:textId="77777777" w:rsidR="000D3E43" w:rsidRDefault="000D3E43">
      <w:pPr>
        <w:spacing w:after="0" w:line="240" w:lineRule="auto"/>
        <w:rPr>
          <w:rFonts w:ascii="Times New Roman" w:hAnsi="Times New Roman" w:cs="Arial"/>
          <w:b/>
          <w:bCs/>
          <w:sz w:val="24"/>
          <w:szCs w:val="24"/>
        </w:rPr>
      </w:pPr>
    </w:p>
    <w:p w14:paraId="35D86993" w14:textId="77777777" w:rsidR="000D3E43" w:rsidRDefault="00000000">
      <w:pPr>
        <w:spacing w:after="0" w:line="240" w:lineRule="auto"/>
        <w:rPr>
          <w:rFonts w:ascii="Times New Roman" w:hAnsi="Times New Roman" w:cs="Arial"/>
          <w:b/>
          <w:bCs/>
          <w:sz w:val="24"/>
          <w:szCs w:val="24"/>
        </w:rPr>
      </w:pPr>
      <w:proofErr w:type="gramStart"/>
      <w:r>
        <w:rPr>
          <w:rFonts w:ascii="Times New Roman" w:hAnsi="Times New Roman" w:cs="Arial"/>
          <w:b/>
          <w:bCs/>
          <w:sz w:val="24"/>
          <w:szCs w:val="24"/>
        </w:rPr>
        <w:t>4.5  STATE</w:t>
      </w:r>
      <w:proofErr w:type="gramEnd"/>
      <w:r>
        <w:rPr>
          <w:rFonts w:ascii="Times New Roman" w:hAnsi="Times New Roman" w:cs="Arial"/>
          <w:b/>
          <w:bCs/>
          <w:sz w:val="24"/>
          <w:szCs w:val="24"/>
        </w:rPr>
        <w:t xml:space="preserve"> DIAGRAM</w:t>
      </w:r>
    </w:p>
    <w:p w14:paraId="4A56FBAD" w14:textId="77777777" w:rsidR="000D3E43" w:rsidRDefault="000D3E43">
      <w:pPr>
        <w:spacing w:after="0" w:line="240" w:lineRule="auto"/>
        <w:rPr>
          <w:rFonts w:ascii="Times New Roman" w:hAnsi="Times New Roman" w:cs="Arial"/>
          <w:b/>
          <w:bCs/>
          <w:sz w:val="24"/>
          <w:szCs w:val="24"/>
        </w:rPr>
      </w:pPr>
    </w:p>
    <w:p w14:paraId="0601FC6F" w14:textId="77777777" w:rsidR="000D3E43" w:rsidRDefault="00000000">
      <w:pPr>
        <w:spacing w:after="0" w:line="240" w:lineRule="auto"/>
        <w:rPr>
          <w:rFonts w:ascii="Times New Roman" w:hAnsi="Times New Roman" w:cs="Arial"/>
          <w:b/>
          <w:bCs/>
          <w:sz w:val="24"/>
          <w:szCs w:val="24"/>
        </w:rPr>
      </w:pPr>
      <w:r>
        <w:rPr>
          <w:rFonts w:ascii="Times New Roman" w:hAnsi="Times New Roman" w:cs="Arial"/>
          <w:b/>
          <w:bCs/>
          <w:noProof/>
          <w:sz w:val="24"/>
          <w:szCs w:val="24"/>
        </w:rPr>
        <w:lastRenderedPageBreak/>
        <w:drawing>
          <wp:anchor distT="0" distB="0" distL="0" distR="0" simplePos="0" relativeHeight="6" behindDoc="0" locked="0" layoutInCell="0" allowOverlap="1" wp14:anchorId="2F00842A" wp14:editId="41DB0311">
            <wp:simplePos x="0" y="0"/>
            <wp:positionH relativeFrom="column">
              <wp:align>center</wp:align>
            </wp:positionH>
            <wp:positionV relativeFrom="paragraph">
              <wp:posOffset>635</wp:posOffset>
            </wp:positionV>
            <wp:extent cx="5193665" cy="4022090"/>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pic:cNvPicPr>
                      <a:picLocks noChangeAspect="1" noChangeArrowheads="1"/>
                    </pic:cNvPicPr>
                  </pic:nvPicPr>
                  <pic:blipFill>
                    <a:blip r:embed="rId16"/>
                    <a:stretch>
                      <a:fillRect/>
                    </a:stretch>
                  </pic:blipFill>
                  <pic:spPr bwMode="auto">
                    <a:xfrm>
                      <a:off x="0" y="0"/>
                      <a:ext cx="5193665" cy="4022090"/>
                    </a:xfrm>
                    <a:prstGeom prst="rect">
                      <a:avLst/>
                    </a:prstGeom>
                  </pic:spPr>
                </pic:pic>
              </a:graphicData>
            </a:graphic>
          </wp:anchor>
        </w:drawing>
      </w:r>
    </w:p>
    <w:p w14:paraId="153DE6F9" w14:textId="77777777" w:rsidR="000D3E43" w:rsidRDefault="00000000">
      <w:pPr>
        <w:pStyle w:val="Heading2"/>
        <w:numPr>
          <w:ilvl w:val="0"/>
          <w:numId w:val="0"/>
        </w:numPr>
        <w:spacing w:line="240" w:lineRule="auto"/>
      </w:pPr>
      <w:r>
        <w:rPr>
          <w:rFonts w:asciiTheme="minorHAnsi" w:hAnsiTheme="minorHAnsi" w:cstheme="minorHAnsi"/>
          <w:bCs/>
          <w:color w:val="002060"/>
          <w:szCs w:val="28"/>
        </w:rPr>
        <w:t>Rubric for Project Assessment (CO3)</w:t>
      </w:r>
    </w:p>
    <w:tbl>
      <w:tblPr>
        <w:tblStyle w:val="GridTable4-Accent11"/>
        <w:tblpPr w:leftFromText="180" w:rightFromText="180" w:vertAnchor="page" w:horzAnchor="margin" w:tblpY="2413"/>
        <w:tblW w:w="10222" w:type="dxa"/>
        <w:tblLayout w:type="fixed"/>
        <w:tblLook w:val="04A0" w:firstRow="1" w:lastRow="0" w:firstColumn="1" w:lastColumn="0" w:noHBand="0" w:noVBand="1"/>
      </w:tblPr>
      <w:tblGrid>
        <w:gridCol w:w="1660"/>
        <w:gridCol w:w="2177"/>
        <w:gridCol w:w="1901"/>
        <w:gridCol w:w="1653"/>
        <w:gridCol w:w="1667"/>
        <w:gridCol w:w="1164"/>
      </w:tblGrid>
      <w:tr w:rsidR="000D3E43" w14:paraId="06D10CA3" w14:textId="77777777" w:rsidTr="000D3E43">
        <w:trPr>
          <w:cnfStyle w:val="100000000000" w:firstRow="1" w:lastRow="0" w:firstColumn="0" w:lastColumn="0" w:oddVBand="0" w:evenVBand="0" w:oddHBand="0" w:evenHBand="0" w:firstRowFirstColumn="0" w:firstRowLastColumn="0" w:lastRowFirstColumn="0" w:lastRowLastColumn="0"/>
          <w:trHeight w:val="308"/>
        </w:trPr>
        <w:tc>
          <w:tcPr>
            <w:cnfStyle w:val="001000000000" w:firstRow="0" w:lastRow="0" w:firstColumn="1" w:lastColumn="0" w:oddVBand="0" w:evenVBand="0" w:oddHBand="0" w:evenHBand="0" w:firstRowFirstColumn="0" w:firstRowLastColumn="0" w:lastRowFirstColumn="0" w:lastRowLastColumn="0"/>
            <w:tcW w:w="1659" w:type="dxa"/>
            <w:vMerge w:val="restart"/>
            <w:tcBorders>
              <w:top w:val="single" w:sz="4" w:space="0" w:color="4F81BD"/>
              <w:left w:val="single" w:sz="4" w:space="0" w:color="4F81BD"/>
              <w:bottom w:val="single" w:sz="4" w:space="0" w:color="000000"/>
              <w:right w:val="single" w:sz="4" w:space="0" w:color="4F81BD"/>
            </w:tcBorders>
            <w:shd w:val="clear" w:color="auto" w:fill="D9D9D9" w:themeFill="background1" w:themeFillShade="D9"/>
            <w:vAlign w:val="center"/>
          </w:tcPr>
          <w:p w14:paraId="02D29E3A" w14:textId="77777777" w:rsidR="000D3E43" w:rsidRDefault="00000000">
            <w:pPr>
              <w:spacing w:after="0" w:line="240" w:lineRule="auto"/>
              <w:jc w:val="center"/>
              <w:rPr>
                <w:rFonts w:ascii="Times New Roman" w:hAnsi="Times New Roman" w:cs="Times New Roman"/>
                <w:bCs w:val="0"/>
              </w:rPr>
            </w:pPr>
            <w:r>
              <w:rPr>
                <w:rFonts w:ascii="Times New Roman" w:eastAsia="Calibri" w:hAnsi="Times New Roman" w:cs="Times New Roman"/>
                <w:lang w:eastAsia="en-US"/>
              </w:rPr>
              <w:t>Criteria</w:t>
            </w:r>
          </w:p>
        </w:tc>
        <w:tc>
          <w:tcPr>
            <w:tcW w:w="7398" w:type="dxa"/>
            <w:gridSpan w:val="4"/>
            <w:tcBorders>
              <w:top w:val="single" w:sz="4" w:space="0" w:color="4F81BD"/>
              <w:left w:val="single" w:sz="4" w:space="0" w:color="4F81BD"/>
              <w:bottom w:val="single" w:sz="4" w:space="0" w:color="4F81BD"/>
              <w:right w:val="single" w:sz="4" w:space="0" w:color="4F81BD"/>
            </w:tcBorders>
            <w:shd w:val="clear" w:color="auto" w:fill="D9D9D9" w:themeFill="background1" w:themeFillShade="D9"/>
            <w:vAlign w:val="center"/>
          </w:tcPr>
          <w:p w14:paraId="650CBA49" w14:textId="77777777" w:rsidR="000D3E43"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Pr>
                <w:rFonts w:ascii="Times New Roman" w:eastAsia="Calibri" w:hAnsi="Times New Roman" w:cs="Times New Roman"/>
                <w:lang w:eastAsia="en-US"/>
              </w:rPr>
              <w:t>Marks distribution (Max 3X5= 15)</w:t>
            </w:r>
          </w:p>
        </w:tc>
        <w:tc>
          <w:tcPr>
            <w:tcW w:w="1164" w:type="dxa"/>
            <w:vMerge w:val="restart"/>
            <w:tcBorders>
              <w:top w:val="single" w:sz="4" w:space="0" w:color="4F81BD"/>
              <w:left w:val="single" w:sz="4" w:space="0" w:color="4F81BD"/>
              <w:bottom w:val="single" w:sz="4" w:space="0" w:color="000000"/>
              <w:right w:val="single" w:sz="4" w:space="0" w:color="4F81BD"/>
            </w:tcBorders>
            <w:shd w:val="clear" w:color="auto" w:fill="D9D9D9" w:themeFill="background1" w:themeFillShade="D9"/>
            <w:vAlign w:val="center"/>
          </w:tcPr>
          <w:p w14:paraId="34536A99" w14:textId="77777777" w:rsidR="000D3E43"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Pr>
                <w:rFonts w:ascii="Times New Roman" w:eastAsia="Calibri" w:hAnsi="Times New Roman" w:cs="Times New Roman"/>
                <w:lang w:eastAsia="en-US"/>
              </w:rPr>
              <w:t>Acquired</w:t>
            </w:r>
          </w:p>
          <w:p w14:paraId="7F2D4585" w14:textId="77777777" w:rsidR="000D3E43"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rPr>
            </w:pPr>
            <w:r>
              <w:rPr>
                <w:rFonts w:ascii="Times New Roman" w:eastAsia="Calibri" w:hAnsi="Times New Roman" w:cs="Times New Roman"/>
                <w:lang w:eastAsia="en-US"/>
              </w:rPr>
              <w:t>Marks</w:t>
            </w:r>
          </w:p>
        </w:tc>
      </w:tr>
      <w:tr w:rsidR="000D3E43" w14:paraId="3EAA5BAF" w14:textId="77777777" w:rsidTr="000D3E43">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659"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CDE6C82" w14:textId="77777777" w:rsidR="000D3E43" w:rsidRDefault="000D3E43">
            <w:pPr>
              <w:spacing w:after="0" w:line="240" w:lineRule="auto"/>
              <w:rPr>
                <w:rFonts w:ascii="Times New Roman" w:hAnsi="Times New Roman" w:cs="Times New Roman"/>
                <w:bCs w:val="0"/>
              </w:rPr>
            </w:pPr>
          </w:p>
        </w:tc>
        <w:tc>
          <w:tcPr>
            <w:tcW w:w="217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BF57FE9"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eastAsia="Calibri" w:hAnsi="Times New Roman" w:cs="Times New Roman"/>
                <w:b/>
                <w:bCs/>
                <w:lang w:eastAsia="en-US"/>
              </w:rPr>
              <w:t>Inadequate (1-2)</w:t>
            </w:r>
          </w:p>
        </w:tc>
        <w:tc>
          <w:tcPr>
            <w:tcW w:w="190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438C877" w14:textId="77777777" w:rsidR="000D3E43" w:rsidRDefault="0000000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eastAsia="Calibri" w:hAnsi="Times New Roman" w:cs="Times New Roman"/>
                <w:b/>
                <w:bCs/>
                <w:lang w:eastAsia="en-US"/>
              </w:rPr>
              <w:t>Satisfactory (3)</w:t>
            </w:r>
          </w:p>
        </w:tc>
        <w:tc>
          <w:tcPr>
            <w:tcW w:w="165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16F4744" w14:textId="77777777" w:rsidR="000D3E43" w:rsidRDefault="0000000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eastAsia="Calibri" w:hAnsi="Times New Roman" w:cs="Times New Roman"/>
                <w:b/>
                <w:bCs/>
                <w:lang w:eastAsia="en-US"/>
              </w:rPr>
              <w:t>Good (4)</w:t>
            </w:r>
          </w:p>
        </w:tc>
        <w:tc>
          <w:tcPr>
            <w:tcW w:w="166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50D9A80" w14:textId="77777777" w:rsidR="000D3E43" w:rsidRDefault="00000000">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Pr>
                <w:rFonts w:ascii="Times New Roman" w:eastAsia="Calibri" w:hAnsi="Times New Roman" w:cs="Times New Roman"/>
                <w:b/>
                <w:bCs/>
                <w:lang w:eastAsia="en-US"/>
              </w:rPr>
              <w:t>Excellent (5)</w:t>
            </w:r>
          </w:p>
          <w:p w14:paraId="15ECED15" w14:textId="77777777" w:rsidR="000D3E43" w:rsidRDefault="000D3E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164" w:type="dxa"/>
            <w:vMerge/>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D4FEFAC"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r>
      <w:tr w:rsidR="000D3E43" w14:paraId="6C12104E" w14:textId="77777777" w:rsidTr="000D3E43">
        <w:trPr>
          <w:trHeight w:val="4118"/>
        </w:trPr>
        <w:tc>
          <w:tcPr>
            <w:cnfStyle w:val="001000000000" w:firstRow="0" w:lastRow="0" w:firstColumn="1" w:lastColumn="0" w:oddVBand="0" w:evenVBand="0" w:oddHBand="0" w:evenHBand="0" w:firstRowFirstColumn="0" w:firstRowLastColumn="0" w:lastRowFirstColumn="0" w:lastRowLastColumn="0"/>
            <w:tcW w:w="165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288C2197" w14:textId="77777777" w:rsidR="000D3E43" w:rsidRDefault="00000000">
            <w:pPr>
              <w:spacing w:after="0" w:line="240" w:lineRule="auto"/>
              <w:rPr>
                <w:rFonts w:ascii="Times New Roman" w:hAnsi="Times New Roman" w:cs="Times New Roman"/>
                <w:bCs w:val="0"/>
              </w:rPr>
            </w:pPr>
            <w:r>
              <w:rPr>
                <w:rFonts w:eastAsia="Calibri" w:cs="Arial"/>
                <w:lang w:eastAsia="en-US"/>
              </w:rPr>
              <w:lastRenderedPageBreak/>
              <w:t>Selection of Software Engineering Models</w:t>
            </w:r>
          </w:p>
        </w:tc>
        <w:tc>
          <w:tcPr>
            <w:tcW w:w="21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F16F9B" w14:textId="77777777" w:rsidR="000D3E43"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Does not articulate a position or argument of choosing appropriate model. Does not present any evidence to support the arguments for the choice of the model</w:t>
            </w:r>
          </w:p>
          <w:p w14:paraId="2353474E"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CE34571" w14:textId="77777777" w:rsidR="000D3E43"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Articulates a position or argument for choosing models that is unfocused or ambiguous.  Presents incomplete/vague evidence to support argument for model choice</w:t>
            </w:r>
          </w:p>
          <w:p w14:paraId="45EBCC2E" w14:textId="77777777" w:rsidR="000D3E43"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br/>
            </w:r>
          </w:p>
        </w:tc>
        <w:tc>
          <w:tcPr>
            <w:tcW w:w="16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204C92C" w14:textId="77777777" w:rsidR="000D3E43"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Articulates a position or argument of choosing models that is limited in scope. Does not present enough evidence to support the argument for the choice of the model</w:t>
            </w:r>
          </w:p>
        </w:tc>
        <w:tc>
          <w:tcPr>
            <w:tcW w:w="166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A642E7" w14:textId="77777777" w:rsidR="000D3E43" w:rsidRDefault="00000000">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 xml:space="preserve">Clearly articulates a position or argument for the choosing software engineering models.  Presents </w:t>
            </w:r>
            <w:proofErr w:type="gramStart"/>
            <w:r>
              <w:rPr>
                <w:rFonts w:ascii="Times New Roman" w:eastAsia="Calibri" w:hAnsi="Times New Roman" w:cs="Times New Roman"/>
                <w:lang w:eastAsia="en-US"/>
              </w:rPr>
              <w:t>sufficient amount of</w:t>
            </w:r>
            <w:proofErr w:type="gramEnd"/>
            <w:r>
              <w:rPr>
                <w:rFonts w:ascii="Times New Roman" w:eastAsia="Calibri" w:hAnsi="Times New Roman" w:cs="Times New Roman"/>
                <w:lang w:eastAsia="en-US"/>
              </w:rPr>
              <w:t xml:space="preserve"> evidence to support argument for the model selection</w:t>
            </w:r>
          </w:p>
        </w:tc>
        <w:tc>
          <w:tcPr>
            <w:tcW w:w="11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6147F3"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D3E43" w14:paraId="015343C8" w14:textId="77777777" w:rsidTr="000D3E43">
        <w:trPr>
          <w:cnfStyle w:val="000000100000" w:firstRow="0" w:lastRow="0" w:firstColumn="0" w:lastColumn="0" w:oddVBand="0" w:evenVBand="0" w:oddHBand="1" w:evenHBand="0" w:firstRowFirstColumn="0" w:firstRowLastColumn="0" w:lastRowFirstColumn="0" w:lastRowLastColumn="0"/>
          <w:trHeight w:val="2696"/>
        </w:trPr>
        <w:tc>
          <w:tcPr>
            <w:cnfStyle w:val="001000000000" w:firstRow="0" w:lastRow="0" w:firstColumn="1" w:lastColumn="0" w:oddVBand="0" w:evenVBand="0" w:oddHBand="0" w:evenHBand="0" w:firstRowFirstColumn="0" w:firstRowLastColumn="0" w:lastRowFirstColumn="0" w:lastRowLastColumn="0"/>
            <w:tcW w:w="165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C08657E" w14:textId="77777777" w:rsidR="000D3E43" w:rsidRDefault="00000000">
            <w:pPr>
              <w:spacing w:after="0" w:line="240" w:lineRule="auto"/>
              <w:rPr>
                <w:rFonts w:ascii="Times New Roman" w:hAnsi="Times New Roman" w:cs="Times New Roman"/>
                <w:bCs w:val="0"/>
              </w:rPr>
            </w:pPr>
            <w:r>
              <w:rPr>
                <w:rFonts w:eastAsia="Calibri" w:cs="Arial"/>
                <w:lang w:eastAsia="en-US"/>
              </w:rPr>
              <w:t>Role identification and Responsibility Allocation</w:t>
            </w:r>
          </w:p>
        </w:tc>
        <w:tc>
          <w:tcPr>
            <w:tcW w:w="21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92A4EA4"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The project has poor project management plans for identifying roles and assigning the responsibilities</w:t>
            </w:r>
          </w:p>
        </w:tc>
        <w:tc>
          <w:tcPr>
            <w:tcW w:w="19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717C870"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Identify few roles in the project management where some of the roles are left alone with any project responsibilities</w:t>
            </w:r>
          </w:p>
        </w:tc>
        <w:tc>
          <w:tcPr>
            <w:tcW w:w="16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67148E1"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Identify most of the roles in the project management and assign their responsibilities</w:t>
            </w:r>
          </w:p>
        </w:tc>
        <w:tc>
          <w:tcPr>
            <w:tcW w:w="166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305B18F"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Well planned project with proper role identification and responsibility allocation in the project management activities</w:t>
            </w:r>
          </w:p>
        </w:tc>
        <w:tc>
          <w:tcPr>
            <w:tcW w:w="11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C79A247"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D3E43" w14:paraId="3A58E9E6" w14:textId="77777777" w:rsidTr="000D3E43">
        <w:trPr>
          <w:trHeight w:val="2696"/>
        </w:trPr>
        <w:tc>
          <w:tcPr>
            <w:cnfStyle w:val="001000000000" w:firstRow="0" w:lastRow="0" w:firstColumn="1" w:lastColumn="0" w:oddVBand="0" w:evenVBand="0" w:oddHBand="0" w:evenHBand="0" w:firstRowFirstColumn="0" w:firstRowLastColumn="0" w:lastRowFirstColumn="0" w:lastRowLastColumn="0"/>
            <w:tcW w:w="165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725BF5CB" w14:textId="77777777" w:rsidR="000D3E43" w:rsidRDefault="00000000">
            <w:pPr>
              <w:spacing w:after="0" w:line="240" w:lineRule="auto"/>
              <w:rPr>
                <w:rFonts w:ascii="Times New Roman" w:hAnsi="Times New Roman" w:cs="Times New Roman"/>
              </w:rPr>
            </w:pPr>
            <w:r>
              <w:rPr>
                <w:rFonts w:eastAsia="Calibri" w:cs="Arial"/>
                <w:lang w:eastAsia="en-US"/>
              </w:rPr>
              <w:t>Impact identification</w:t>
            </w:r>
          </w:p>
        </w:tc>
        <w:tc>
          <w:tcPr>
            <w:tcW w:w="21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CF1580B"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9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CB8791"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81CC341"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66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27B7EEF"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6C18D5D"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D3E43" w14:paraId="0956351B" w14:textId="77777777" w:rsidTr="000D3E43">
        <w:trPr>
          <w:cnfStyle w:val="000000100000" w:firstRow="0" w:lastRow="0" w:firstColumn="0" w:lastColumn="0" w:oddVBand="0" w:evenVBand="0" w:oddHBand="1" w:evenHBand="0" w:firstRowFirstColumn="0" w:firstRowLastColumn="0" w:lastRowFirstColumn="0" w:lastRowLastColumn="0"/>
          <w:trHeight w:val="1395"/>
        </w:trPr>
        <w:tc>
          <w:tcPr>
            <w:cnfStyle w:val="001000000000" w:firstRow="0" w:lastRow="0" w:firstColumn="1" w:lastColumn="0" w:oddVBand="0" w:evenVBand="0" w:oddHBand="0" w:evenHBand="0" w:firstRowFirstColumn="0" w:firstRowLastColumn="0" w:lastRowFirstColumn="0" w:lastRowLastColumn="0"/>
            <w:tcW w:w="1659" w:type="dxa"/>
            <w:tcBorders>
              <w:top w:val="single" w:sz="4" w:space="0" w:color="000000"/>
              <w:left w:val="single" w:sz="4" w:space="0" w:color="000000"/>
              <w:bottom w:val="single" w:sz="4" w:space="0" w:color="000000"/>
              <w:right w:val="single" w:sz="4" w:space="0" w:color="000000"/>
            </w:tcBorders>
            <w:shd w:val="clear" w:color="auto" w:fill="FFFFFF" w:themeFill="background1"/>
            <w:vAlign w:val="center"/>
          </w:tcPr>
          <w:p w14:paraId="0011F07B" w14:textId="77777777" w:rsidR="000D3E43" w:rsidRDefault="00000000">
            <w:pPr>
              <w:spacing w:after="0" w:line="240" w:lineRule="auto"/>
              <w:rPr>
                <w:rFonts w:ascii="Times New Roman" w:hAnsi="Times New Roman" w:cs="Times New Roman"/>
              </w:rPr>
            </w:pPr>
            <w:r>
              <w:rPr>
                <w:rFonts w:eastAsia="Calibri" w:cs="Arial"/>
                <w:lang w:eastAsia="en-US"/>
              </w:rPr>
              <w:t>Formatting and Submission</w:t>
            </w:r>
          </w:p>
        </w:tc>
        <w:tc>
          <w:tcPr>
            <w:tcW w:w="21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B433C94"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Project report is not complete and Several errors in spelling and grammar. Present a Confusing organization of concepts, supporting</w:t>
            </w:r>
          </w:p>
          <w:p w14:paraId="6D77E5D0"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arguments, and</w:t>
            </w:r>
          </w:p>
          <w:p w14:paraId="2BB84131"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real-life example.</w:t>
            </w:r>
          </w:p>
          <w:p w14:paraId="56A9CC8A"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Sentences rambling, and details are repeated.</w:t>
            </w:r>
          </w:p>
          <w:p w14:paraId="4B18BEDF"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0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5F4AB4"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Some errors in spelling and grammar. Some problems</w:t>
            </w:r>
          </w:p>
          <w:p w14:paraId="55C19F20"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of organizing the answer in a logical order of defining,</w:t>
            </w:r>
          </w:p>
          <w:p w14:paraId="00027043"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elaborating, and providing real-life examples.</w:t>
            </w:r>
          </w:p>
          <w:p w14:paraId="78996173"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65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F3C71F0"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Few errors in spelling and grammar. Presents most of the details in a logical flow of</w:t>
            </w:r>
          </w:p>
          <w:p w14:paraId="3CEBE0E0"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organization in</w:t>
            </w:r>
          </w:p>
          <w:p w14:paraId="401EBF4D"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definition,</w:t>
            </w:r>
          </w:p>
          <w:p w14:paraId="769DC336"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details, and</w:t>
            </w:r>
          </w:p>
          <w:p w14:paraId="1D56F172"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example.</w:t>
            </w:r>
          </w:p>
        </w:tc>
        <w:tc>
          <w:tcPr>
            <w:tcW w:w="166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B795B96"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Project report is complete and No errors in spelling and grammar. Consistently</w:t>
            </w:r>
          </w:p>
          <w:p w14:paraId="69BB53AB"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presents a logical</w:t>
            </w:r>
          </w:p>
          <w:p w14:paraId="5285C094"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and effective</w:t>
            </w:r>
          </w:p>
          <w:p w14:paraId="7039D876"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organization of definition,</w:t>
            </w:r>
          </w:p>
          <w:p w14:paraId="763219E1"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 xml:space="preserve">details, and real-life </w:t>
            </w:r>
            <w:r>
              <w:rPr>
                <w:rFonts w:ascii="Times New Roman" w:eastAsia="Calibri" w:hAnsi="Times New Roman" w:cs="Times New Roman"/>
                <w:lang w:eastAsia="en-US"/>
              </w:rPr>
              <w:lastRenderedPageBreak/>
              <w:t>example of</w:t>
            </w:r>
          </w:p>
          <w:p w14:paraId="7B17C60B"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eastAsia="Calibri" w:hAnsi="Times New Roman" w:cs="Times New Roman"/>
                <w:lang w:eastAsia="en-US"/>
              </w:rPr>
              <w:t>the topic.</w:t>
            </w:r>
          </w:p>
        </w:tc>
        <w:tc>
          <w:tcPr>
            <w:tcW w:w="11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A159732"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D3E43" w14:paraId="4EE0C84C" w14:textId="77777777" w:rsidTr="000D3E43">
        <w:trPr>
          <w:trHeight w:val="338"/>
        </w:trPr>
        <w:tc>
          <w:tcPr>
            <w:cnfStyle w:val="001000000000" w:firstRow="0" w:lastRow="0" w:firstColumn="1" w:lastColumn="0" w:oddVBand="0" w:evenVBand="0" w:oddHBand="0" w:evenHBand="0" w:firstRowFirstColumn="0" w:firstRowLastColumn="0" w:lastRowFirstColumn="0" w:lastRowLastColumn="0"/>
            <w:tcW w:w="9057" w:type="dxa"/>
            <w:gridSpan w:val="5"/>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4B3FFB6A" w14:textId="77777777" w:rsidR="000D3E43" w:rsidRDefault="00000000">
            <w:pPr>
              <w:spacing w:after="0" w:line="240" w:lineRule="auto"/>
              <w:jc w:val="right"/>
              <w:rPr>
                <w:rFonts w:ascii="Times New Roman" w:hAnsi="Times New Roman" w:cs="Times New Roman"/>
                <w:bCs w:val="0"/>
              </w:rPr>
            </w:pPr>
            <w:r>
              <w:rPr>
                <w:rFonts w:ascii="Times New Roman" w:eastAsia="Calibri" w:hAnsi="Times New Roman" w:cs="Times New Roman"/>
                <w:lang w:eastAsia="en-US"/>
              </w:rPr>
              <w:t xml:space="preserve">                                         Acquired marks:</w:t>
            </w:r>
          </w:p>
        </w:tc>
        <w:tc>
          <w:tcPr>
            <w:tcW w:w="11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9CEA98"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D3E43" w14:paraId="6078D7AB" w14:textId="77777777" w:rsidTr="000D3E43">
        <w:trPr>
          <w:cnfStyle w:val="000000100000" w:firstRow="0" w:lastRow="0" w:firstColumn="0" w:lastColumn="0" w:oddVBand="0" w:evenVBand="0" w:oddHBand="1"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9057" w:type="dxa"/>
            <w:gridSpan w:val="5"/>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070E7D9" w14:textId="77777777" w:rsidR="000D3E43" w:rsidRDefault="00000000">
            <w:pPr>
              <w:spacing w:after="0" w:line="240" w:lineRule="auto"/>
              <w:jc w:val="right"/>
              <w:rPr>
                <w:rFonts w:ascii="Times New Roman" w:hAnsi="Times New Roman" w:cs="Times New Roman"/>
                <w:bCs w:val="0"/>
              </w:rPr>
            </w:pPr>
            <w:r>
              <w:rPr>
                <w:rFonts w:ascii="Times New Roman" w:eastAsia="Calibri" w:hAnsi="Times New Roman" w:cs="Times New Roman"/>
                <w:lang w:eastAsia="en-US"/>
              </w:rPr>
              <w:t>CO Pass / Fail:</w:t>
            </w:r>
          </w:p>
        </w:tc>
        <w:tc>
          <w:tcPr>
            <w:tcW w:w="116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67B3A50"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16F69556" w14:textId="77777777" w:rsidR="000D3E43" w:rsidRDefault="000D3E43">
      <w:pPr>
        <w:spacing w:after="0" w:line="240" w:lineRule="auto"/>
        <w:rPr>
          <w:rFonts w:ascii="Times New Roman" w:hAnsi="Times New Roman" w:cs="Times New Roman"/>
          <w:bCs/>
          <w:color w:val="FF0000"/>
        </w:rPr>
      </w:pPr>
    </w:p>
    <w:p w14:paraId="0CCBD265" w14:textId="77777777" w:rsidR="000D3E43" w:rsidRDefault="000D3E43">
      <w:pPr>
        <w:spacing w:after="0" w:line="240" w:lineRule="auto"/>
        <w:rPr>
          <w:rFonts w:ascii="Times New Roman" w:hAnsi="Times New Roman" w:cs="Times New Roman"/>
          <w:bCs/>
          <w:color w:val="FF0000"/>
        </w:rPr>
      </w:pPr>
    </w:p>
    <w:p w14:paraId="0253317B" w14:textId="77777777" w:rsidR="000D3E43" w:rsidRDefault="00000000">
      <w:pPr>
        <w:pStyle w:val="Heading2"/>
        <w:numPr>
          <w:ilvl w:val="0"/>
          <w:numId w:val="0"/>
        </w:numPr>
        <w:spacing w:before="0" w:line="240" w:lineRule="auto"/>
      </w:pPr>
      <w:r>
        <w:rPr>
          <w:rFonts w:asciiTheme="minorHAnsi" w:hAnsiTheme="minorHAnsi" w:cstheme="minorHAnsi"/>
          <w:bCs/>
          <w:color w:val="002060"/>
          <w:szCs w:val="28"/>
        </w:rPr>
        <w:t>Rubric for Project Assessment (CO4)</w:t>
      </w:r>
    </w:p>
    <w:tbl>
      <w:tblPr>
        <w:tblStyle w:val="GridTable4-Accent11"/>
        <w:tblW w:w="9350" w:type="dxa"/>
        <w:tblLayout w:type="fixed"/>
        <w:tblLook w:val="04A0" w:firstRow="1" w:lastRow="0" w:firstColumn="1" w:lastColumn="0" w:noHBand="0" w:noVBand="1"/>
      </w:tblPr>
      <w:tblGrid>
        <w:gridCol w:w="1450"/>
        <w:gridCol w:w="1841"/>
        <w:gridCol w:w="1533"/>
        <w:gridCol w:w="1520"/>
        <w:gridCol w:w="1841"/>
        <w:gridCol w:w="1165"/>
      </w:tblGrid>
      <w:tr w:rsidR="000D3E43" w14:paraId="6AE1ACA2" w14:textId="77777777" w:rsidTr="000D3E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Merge w:val="restart"/>
            <w:tcBorders>
              <w:top w:val="single" w:sz="4" w:space="0" w:color="4F81BD"/>
              <w:left w:val="single" w:sz="4" w:space="0" w:color="4F81BD"/>
              <w:bottom w:val="single" w:sz="4" w:space="0" w:color="000000"/>
              <w:right w:val="single" w:sz="4" w:space="0" w:color="4F81BD"/>
            </w:tcBorders>
            <w:shd w:val="clear" w:color="auto" w:fill="D9D9D9" w:themeFill="background1" w:themeFillShade="D9"/>
            <w:vAlign w:val="center"/>
          </w:tcPr>
          <w:p w14:paraId="4C9DE56B" w14:textId="77777777" w:rsidR="000D3E43" w:rsidRDefault="00000000">
            <w:pPr>
              <w:spacing w:after="0" w:line="240" w:lineRule="auto"/>
              <w:jc w:val="center"/>
              <w:rPr>
                <w:color w:val="FFFFFF" w:themeColor="background1"/>
              </w:rPr>
            </w:pPr>
            <w:r>
              <w:rPr>
                <w:rFonts w:ascii="Times New Roman" w:eastAsia="Calibri" w:hAnsi="Times New Roman" w:cs="Times New Roman"/>
                <w:lang w:eastAsia="en-US"/>
              </w:rPr>
              <w:t>Marking Criteria</w:t>
            </w:r>
          </w:p>
        </w:tc>
        <w:tc>
          <w:tcPr>
            <w:tcW w:w="6735" w:type="dxa"/>
            <w:gridSpan w:val="4"/>
            <w:tcBorders>
              <w:top w:val="single" w:sz="4" w:space="0" w:color="4F81BD"/>
              <w:left w:val="single" w:sz="4" w:space="0" w:color="4F81BD"/>
              <w:bottom w:val="single" w:sz="4" w:space="0" w:color="4F81BD"/>
              <w:right w:val="single" w:sz="4" w:space="0" w:color="4F81BD"/>
            </w:tcBorders>
            <w:shd w:val="clear" w:color="auto" w:fill="D9D9D9" w:themeFill="background1" w:themeFillShade="D9"/>
            <w:vAlign w:val="center"/>
          </w:tcPr>
          <w:p w14:paraId="60771A61" w14:textId="77777777" w:rsidR="000D3E43"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ascii="Times New Roman" w:eastAsia="Calibri" w:hAnsi="Times New Roman" w:cs="Times New Roman"/>
                <w:lang w:eastAsia="en-US"/>
              </w:rPr>
              <w:t>Marks Distribution (Maximum 3X5=15)</w:t>
            </w:r>
          </w:p>
          <w:p w14:paraId="543BEA48" w14:textId="77777777" w:rsidR="000D3E43" w:rsidRDefault="000D3E4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
        </w:tc>
        <w:tc>
          <w:tcPr>
            <w:tcW w:w="1165" w:type="dxa"/>
            <w:vMerge w:val="restart"/>
            <w:tcBorders>
              <w:top w:val="single" w:sz="4" w:space="0" w:color="4F81BD"/>
              <w:left w:val="single" w:sz="4" w:space="0" w:color="4F81BD"/>
              <w:bottom w:val="single" w:sz="4" w:space="0" w:color="000000"/>
              <w:right w:val="single" w:sz="4" w:space="0" w:color="4F81BD"/>
            </w:tcBorders>
            <w:shd w:val="clear" w:color="auto" w:fill="D9D9D9" w:themeFill="background1" w:themeFillShade="D9"/>
            <w:vAlign w:val="center"/>
          </w:tcPr>
          <w:p w14:paraId="1997AD57" w14:textId="77777777" w:rsidR="000D3E43" w:rsidRDefault="00000000">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rFonts w:ascii="Times New Roman" w:eastAsia="Calibri" w:hAnsi="Times New Roman" w:cs="Times New Roman"/>
                <w:lang w:eastAsia="en-US"/>
              </w:rPr>
              <w:t>Acquired Marks</w:t>
            </w:r>
          </w:p>
        </w:tc>
      </w:tr>
      <w:tr w:rsidR="000D3E43" w14:paraId="1D8E13D7" w14:textId="77777777" w:rsidTr="000D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vMerge/>
            <w:tcBorders>
              <w:top w:val="single" w:sz="4" w:space="0" w:color="000000"/>
              <w:left w:val="single" w:sz="4" w:space="0" w:color="000000"/>
              <w:bottom w:val="single" w:sz="4" w:space="0" w:color="000000"/>
              <w:right w:val="single" w:sz="4" w:space="0" w:color="000000"/>
            </w:tcBorders>
            <w:shd w:val="clear" w:color="auto" w:fill="auto"/>
          </w:tcPr>
          <w:p w14:paraId="6EA8AE5F" w14:textId="77777777" w:rsidR="000D3E43" w:rsidRDefault="000D3E43">
            <w:pPr>
              <w:spacing w:after="0" w:line="240" w:lineRule="auto"/>
              <w:jc w:val="center"/>
              <w:rPr>
                <w:rFonts w:ascii="Times New Roman" w:hAnsi="Times New Roman" w:cs="Times New Roman"/>
                <w:b w:val="0"/>
              </w:rPr>
            </w:pPr>
          </w:p>
        </w:tc>
        <w:tc>
          <w:tcPr>
            <w:tcW w:w="184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58366587" w14:textId="77777777" w:rsidR="000D3E43" w:rsidRDefault="00000000">
            <w:pPr>
              <w:spacing w:after="0" w:line="240" w:lineRule="auto"/>
              <w:jc w:val="center"/>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b/>
                <w:bCs/>
                <w:lang w:eastAsia="en-US"/>
              </w:rPr>
              <w:t>Inadequate (1-2)</w:t>
            </w:r>
          </w:p>
        </w:tc>
        <w:tc>
          <w:tcPr>
            <w:tcW w:w="153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39E1BEFD" w14:textId="77777777" w:rsidR="000D3E43" w:rsidRDefault="00000000">
            <w:pPr>
              <w:spacing w:after="0" w:line="240" w:lineRule="auto"/>
              <w:jc w:val="center"/>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b/>
                <w:bCs/>
                <w:lang w:eastAsia="en-US"/>
              </w:rPr>
              <w:t>Satisfactory (3)</w:t>
            </w:r>
          </w:p>
        </w:tc>
        <w:tc>
          <w:tcPr>
            <w:tcW w:w="1520"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2468CCAC" w14:textId="77777777" w:rsidR="000D3E43" w:rsidRDefault="00000000">
            <w:pPr>
              <w:spacing w:after="0" w:line="240" w:lineRule="auto"/>
              <w:jc w:val="center"/>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b/>
                <w:bCs/>
                <w:lang w:eastAsia="en-US"/>
              </w:rPr>
              <w:t>Good (4)</w:t>
            </w:r>
          </w:p>
        </w:tc>
        <w:tc>
          <w:tcPr>
            <w:tcW w:w="1841"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6380B760" w14:textId="77777777" w:rsidR="000D3E43" w:rsidRDefault="00000000">
            <w:pPr>
              <w:spacing w:after="0" w:line="240" w:lineRule="auto"/>
              <w:jc w:val="center"/>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b/>
                <w:bCs/>
                <w:lang w:eastAsia="en-US"/>
              </w:rPr>
              <w:t>Excellent (5)</w:t>
            </w:r>
          </w:p>
          <w:p w14:paraId="5C07D65C" w14:textId="77777777" w:rsidR="000D3E43" w:rsidRDefault="000D3E4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p>
        </w:tc>
        <w:tc>
          <w:tcPr>
            <w:tcW w:w="1165" w:type="dxa"/>
            <w:vMerge/>
            <w:tcBorders>
              <w:top w:val="single" w:sz="4" w:space="0" w:color="000000"/>
              <w:left w:val="single" w:sz="4" w:space="0" w:color="000000"/>
              <w:bottom w:val="single" w:sz="4" w:space="0" w:color="000000"/>
              <w:right w:val="single" w:sz="4" w:space="0" w:color="000000"/>
            </w:tcBorders>
            <w:shd w:val="clear" w:color="auto" w:fill="auto"/>
          </w:tcPr>
          <w:p w14:paraId="33B76442"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r w:rsidR="000D3E43" w14:paraId="6D8AAFAD" w14:textId="77777777" w:rsidTr="000D3E43">
        <w:tc>
          <w:tcPr>
            <w:cnfStyle w:val="001000000000" w:firstRow="0" w:lastRow="0" w:firstColumn="1" w:lastColumn="0" w:oddVBand="0" w:evenVBand="0" w:oddHBand="0" w:evenHBand="0" w:firstRowFirstColumn="0" w:firstRowLastColumn="0" w:lastRowFirstColumn="0" w:lastRowLastColumn="0"/>
            <w:tcW w:w="1449" w:type="dxa"/>
            <w:tcBorders>
              <w:top w:val="single" w:sz="4" w:space="0" w:color="000000"/>
              <w:left w:val="single" w:sz="4" w:space="0" w:color="000000"/>
              <w:bottom w:val="single" w:sz="4" w:space="0" w:color="000000"/>
              <w:right w:val="single" w:sz="4" w:space="0" w:color="000000"/>
            </w:tcBorders>
            <w:shd w:val="clear" w:color="auto" w:fill="auto"/>
          </w:tcPr>
          <w:p w14:paraId="6E9BED1A" w14:textId="77777777" w:rsidR="000D3E43" w:rsidRDefault="000D3E43">
            <w:pPr>
              <w:spacing w:after="0" w:line="240" w:lineRule="auto"/>
              <w:rPr>
                <w:rFonts w:ascii="Times New Roman" w:hAnsi="Times New Roman" w:cs="Times New Roman"/>
                <w:color w:val="FF0000"/>
              </w:rPr>
            </w:pPr>
          </w:p>
        </w:tc>
        <w:tc>
          <w:tcPr>
            <w:tcW w:w="1841" w:type="dxa"/>
            <w:tcBorders>
              <w:top w:val="single" w:sz="4" w:space="0" w:color="000000"/>
              <w:left w:val="single" w:sz="4" w:space="0" w:color="000000"/>
              <w:bottom w:val="single" w:sz="4" w:space="0" w:color="000000"/>
              <w:right w:val="single" w:sz="4" w:space="0" w:color="000000"/>
            </w:tcBorders>
            <w:shd w:val="clear" w:color="auto" w:fill="auto"/>
          </w:tcPr>
          <w:p w14:paraId="6EE40204"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p>
        </w:tc>
        <w:tc>
          <w:tcPr>
            <w:tcW w:w="1533" w:type="dxa"/>
            <w:tcBorders>
              <w:top w:val="single" w:sz="4" w:space="0" w:color="000000"/>
              <w:left w:val="single" w:sz="4" w:space="0" w:color="000000"/>
              <w:bottom w:val="single" w:sz="4" w:space="0" w:color="000000"/>
              <w:right w:val="single" w:sz="4" w:space="0" w:color="000000"/>
            </w:tcBorders>
            <w:shd w:val="clear" w:color="auto" w:fill="auto"/>
          </w:tcPr>
          <w:p w14:paraId="3C2E5228"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p>
        </w:tc>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5812A85D"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p>
        </w:tc>
        <w:tc>
          <w:tcPr>
            <w:tcW w:w="1841" w:type="dxa"/>
            <w:tcBorders>
              <w:top w:val="single" w:sz="4" w:space="0" w:color="000000"/>
              <w:left w:val="single" w:sz="4" w:space="0" w:color="000000"/>
              <w:bottom w:val="single" w:sz="4" w:space="0" w:color="000000"/>
              <w:right w:val="single" w:sz="4" w:space="0" w:color="000000"/>
            </w:tcBorders>
            <w:shd w:val="clear" w:color="auto" w:fill="auto"/>
          </w:tcPr>
          <w:p w14:paraId="5ED1DDD6"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0000"/>
              </w:rPr>
            </w:pPr>
          </w:p>
        </w:tc>
        <w:tc>
          <w:tcPr>
            <w:tcW w:w="1165" w:type="dxa"/>
            <w:tcBorders>
              <w:top w:val="single" w:sz="4" w:space="0" w:color="000000"/>
              <w:left w:val="single" w:sz="4" w:space="0" w:color="000000"/>
              <w:bottom w:val="single" w:sz="4" w:space="0" w:color="000000"/>
              <w:right w:val="single" w:sz="4" w:space="0" w:color="000000"/>
            </w:tcBorders>
            <w:shd w:val="clear" w:color="auto" w:fill="auto"/>
          </w:tcPr>
          <w:p w14:paraId="343843B8"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0D3E43" w14:paraId="15CDD705" w14:textId="77777777" w:rsidTr="000D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264C6" w14:textId="77777777" w:rsidR="000D3E43" w:rsidRDefault="00000000">
            <w:pPr>
              <w:spacing w:after="0" w:line="240" w:lineRule="auto"/>
            </w:pPr>
            <w:r>
              <w:rPr>
                <w:rFonts w:eastAsia="Calibri" w:cs="Arial"/>
                <w:lang w:eastAsia="en-US"/>
              </w:rPr>
              <w:t>Project Planning</w:t>
            </w:r>
          </w:p>
        </w:tc>
        <w:tc>
          <w:tcPr>
            <w:tcW w:w="1841" w:type="dxa"/>
            <w:tcBorders>
              <w:top w:val="single" w:sz="4" w:space="0" w:color="000000"/>
              <w:left w:val="single" w:sz="4" w:space="0" w:color="000000"/>
              <w:bottom w:val="single" w:sz="4" w:space="0" w:color="000000"/>
              <w:right w:val="single" w:sz="4" w:space="0" w:color="000000"/>
            </w:tcBorders>
            <w:shd w:val="clear" w:color="auto" w:fill="auto"/>
          </w:tcPr>
          <w:p w14:paraId="3160F38C"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No background information regarding the project is</w:t>
            </w:r>
          </w:p>
          <w:p w14:paraId="6F6BFFD3"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given; project goals and benefits are</w:t>
            </w:r>
          </w:p>
          <w:p w14:paraId="1D4223D0"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missing.</w:t>
            </w:r>
          </w:p>
        </w:tc>
        <w:tc>
          <w:tcPr>
            <w:tcW w:w="1533" w:type="dxa"/>
            <w:tcBorders>
              <w:top w:val="single" w:sz="4" w:space="0" w:color="000000"/>
              <w:left w:val="single" w:sz="4" w:space="0" w:color="000000"/>
              <w:bottom w:val="single" w:sz="4" w:space="0" w:color="000000"/>
              <w:right w:val="single" w:sz="4" w:space="0" w:color="000000"/>
            </w:tcBorders>
            <w:shd w:val="clear" w:color="auto" w:fill="auto"/>
          </w:tcPr>
          <w:p w14:paraId="0D64943E"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Insufficient background information is given; project goals and benefits are</w:t>
            </w:r>
          </w:p>
          <w:p w14:paraId="6697D268"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poorly stated</w:t>
            </w:r>
          </w:p>
        </w:tc>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696FCF59"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Sufficient background information is given; the purpose and goals of the project are explained.</w:t>
            </w:r>
          </w:p>
        </w:tc>
        <w:tc>
          <w:tcPr>
            <w:tcW w:w="1841" w:type="dxa"/>
            <w:tcBorders>
              <w:top w:val="single" w:sz="4" w:space="0" w:color="000000"/>
              <w:left w:val="single" w:sz="4" w:space="0" w:color="000000"/>
              <w:bottom w:val="single" w:sz="4" w:space="0" w:color="000000"/>
              <w:right w:val="single" w:sz="4" w:space="0" w:color="000000"/>
            </w:tcBorders>
            <w:shd w:val="clear" w:color="auto" w:fill="auto"/>
          </w:tcPr>
          <w:p w14:paraId="017274EF"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Thorough and relevant background information</w:t>
            </w:r>
          </w:p>
          <w:p w14:paraId="1EFCA202"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is given; project goals are clear and easy to identify.</w:t>
            </w:r>
          </w:p>
        </w:tc>
        <w:tc>
          <w:tcPr>
            <w:tcW w:w="1165" w:type="dxa"/>
            <w:tcBorders>
              <w:top w:val="single" w:sz="4" w:space="0" w:color="000000"/>
              <w:left w:val="single" w:sz="4" w:space="0" w:color="000000"/>
              <w:bottom w:val="single" w:sz="4" w:space="0" w:color="000000"/>
              <w:right w:val="single" w:sz="4" w:space="0" w:color="000000"/>
            </w:tcBorders>
            <w:shd w:val="clear" w:color="auto" w:fill="auto"/>
          </w:tcPr>
          <w:p w14:paraId="5CDFEE82"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Calibri" w:eastAsia="Calibri" w:hAnsi="Calibri" w:cs="Arial"/>
                <w:lang w:eastAsia="en-US"/>
              </w:rPr>
            </w:pPr>
          </w:p>
        </w:tc>
      </w:tr>
      <w:tr w:rsidR="000D3E43" w14:paraId="2F635285" w14:textId="77777777" w:rsidTr="000D3E43">
        <w:tc>
          <w:tcPr>
            <w:cnfStyle w:val="001000000000" w:firstRow="0" w:lastRow="0" w:firstColumn="1" w:lastColumn="0" w:oddVBand="0" w:evenVBand="0" w:oddHBand="0" w:evenHBand="0" w:firstRowFirstColumn="0" w:firstRowLastColumn="0" w:lastRowFirstColumn="0" w:lastRowLastColumn="0"/>
            <w:tcW w:w="14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BE9843" w14:textId="77777777" w:rsidR="000D3E43" w:rsidRDefault="00000000">
            <w:pPr>
              <w:spacing w:after="0" w:line="240" w:lineRule="auto"/>
            </w:pPr>
            <w:r>
              <w:rPr>
                <w:rFonts w:eastAsia="Calibri" w:cs="Arial"/>
                <w:lang w:eastAsia="en-US"/>
              </w:rPr>
              <w:t>Effort Estimation and Scheduling</w:t>
            </w:r>
          </w:p>
        </w:tc>
        <w:tc>
          <w:tcPr>
            <w:tcW w:w="1841" w:type="dxa"/>
            <w:tcBorders>
              <w:top w:val="single" w:sz="4" w:space="0" w:color="000000"/>
              <w:left w:val="single" w:sz="4" w:space="0" w:color="000000"/>
              <w:bottom w:val="single" w:sz="4" w:space="0" w:color="000000"/>
              <w:right w:val="single" w:sz="4" w:space="0" w:color="000000"/>
            </w:tcBorders>
            <w:shd w:val="clear" w:color="auto" w:fill="auto"/>
          </w:tcPr>
          <w:p w14:paraId="6EE3F3B7" w14:textId="77777777" w:rsidR="000D3E43"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rPr>
                <w:rFonts w:ascii="Times New Roman" w:eastAsia="Calibri" w:hAnsi="Times New Roman" w:cs="Times New Roman"/>
                <w:lang w:eastAsia="en-US"/>
              </w:rPr>
              <w:t>Student vaguely discuss the impact of societal, health, safety, legal and cultural issues in their project</w:t>
            </w:r>
          </w:p>
        </w:tc>
        <w:tc>
          <w:tcPr>
            <w:tcW w:w="1533" w:type="dxa"/>
            <w:tcBorders>
              <w:top w:val="single" w:sz="4" w:space="0" w:color="000000"/>
              <w:left w:val="single" w:sz="4" w:space="0" w:color="000000"/>
              <w:bottom w:val="single" w:sz="4" w:space="0" w:color="000000"/>
              <w:right w:val="single" w:sz="4" w:space="0" w:color="000000"/>
            </w:tcBorders>
            <w:shd w:val="clear" w:color="auto" w:fill="auto"/>
          </w:tcPr>
          <w:p w14:paraId="3A09A838" w14:textId="77777777" w:rsidR="000D3E43"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rPr>
                <w:rFonts w:ascii="Times New Roman" w:eastAsia="Calibri" w:hAnsi="Times New Roman" w:cs="Times New Roman"/>
                <w:lang w:eastAsia="en-US"/>
              </w:rPr>
              <w:t>Student provided with partial relevance to the impact of societal, health, safety, legal and cultural issues in their project</w:t>
            </w:r>
          </w:p>
        </w:tc>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1F87462F" w14:textId="77777777" w:rsidR="000D3E43"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rPr>
                <w:rFonts w:ascii="Times New Roman" w:eastAsia="Calibri" w:hAnsi="Times New Roman" w:cs="Times New Roman"/>
                <w:lang w:eastAsia="en-US"/>
              </w:rPr>
              <w:t>Student fairly provided the analysis to the impact of societal, health, safety, legal and cultural issues in their project</w:t>
            </w:r>
          </w:p>
        </w:tc>
        <w:tc>
          <w:tcPr>
            <w:tcW w:w="1841" w:type="dxa"/>
            <w:tcBorders>
              <w:top w:val="single" w:sz="4" w:space="0" w:color="000000"/>
              <w:left w:val="single" w:sz="4" w:space="0" w:color="000000"/>
              <w:bottom w:val="single" w:sz="4" w:space="0" w:color="000000"/>
              <w:right w:val="single" w:sz="4" w:space="0" w:color="000000"/>
            </w:tcBorders>
            <w:shd w:val="clear" w:color="auto" w:fill="auto"/>
          </w:tcPr>
          <w:p w14:paraId="239C4AC0" w14:textId="77777777" w:rsidR="000D3E43" w:rsidRDefault="00000000">
            <w:pPr>
              <w:spacing w:after="0" w:line="240" w:lineRule="auto"/>
              <w:cnfStyle w:val="000000000000" w:firstRow="0" w:lastRow="0" w:firstColumn="0" w:lastColumn="0" w:oddVBand="0" w:evenVBand="0" w:oddHBand="0" w:evenHBand="0" w:firstRowFirstColumn="0" w:firstRowLastColumn="0" w:lastRowFirstColumn="0" w:lastRowLastColumn="0"/>
            </w:pPr>
            <w:r>
              <w:rPr>
                <w:rFonts w:ascii="Times New Roman" w:eastAsia="Calibri" w:hAnsi="Times New Roman" w:cs="Times New Roman"/>
                <w:lang w:eastAsia="en-US"/>
              </w:rPr>
              <w:t>Student comprehensively provided the analysis to the impact of societal, health, safety, legal and cultural issues in their project</w:t>
            </w:r>
          </w:p>
        </w:tc>
        <w:tc>
          <w:tcPr>
            <w:tcW w:w="1165" w:type="dxa"/>
            <w:tcBorders>
              <w:top w:val="single" w:sz="4" w:space="0" w:color="000000"/>
              <w:left w:val="single" w:sz="4" w:space="0" w:color="000000"/>
              <w:bottom w:val="single" w:sz="4" w:space="0" w:color="000000"/>
              <w:right w:val="single" w:sz="4" w:space="0" w:color="000000"/>
            </w:tcBorders>
            <w:shd w:val="clear" w:color="auto" w:fill="auto"/>
          </w:tcPr>
          <w:p w14:paraId="3DEC5AC7"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Arial"/>
                <w:lang w:eastAsia="en-US"/>
              </w:rPr>
            </w:pPr>
          </w:p>
        </w:tc>
      </w:tr>
      <w:tr w:rsidR="000D3E43" w14:paraId="1EE64168" w14:textId="77777777" w:rsidTr="000D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618412" w14:textId="77777777" w:rsidR="000D3E43" w:rsidRDefault="00000000">
            <w:pPr>
              <w:spacing w:after="0" w:line="240" w:lineRule="auto"/>
            </w:pPr>
            <w:r>
              <w:rPr>
                <w:rFonts w:eastAsia="Calibri" w:cs="Arial"/>
                <w:color w:val="000000"/>
                <w:lang w:eastAsia="en-US"/>
              </w:rPr>
              <w:t>Risk Management</w:t>
            </w:r>
          </w:p>
        </w:tc>
        <w:tc>
          <w:tcPr>
            <w:tcW w:w="1841" w:type="dxa"/>
            <w:tcBorders>
              <w:top w:val="single" w:sz="4" w:space="0" w:color="000000"/>
              <w:left w:val="single" w:sz="4" w:space="0" w:color="000000"/>
              <w:bottom w:val="single" w:sz="4" w:space="0" w:color="000000"/>
              <w:right w:val="single" w:sz="4" w:space="0" w:color="000000"/>
            </w:tcBorders>
            <w:shd w:val="clear" w:color="auto" w:fill="auto"/>
          </w:tcPr>
          <w:p w14:paraId="08147285"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Ambiguous representative example.</w:t>
            </w:r>
          </w:p>
          <w:p w14:paraId="137A12D7"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33" w:type="dxa"/>
            <w:tcBorders>
              <w:top w:val="single" w:sz="4" w:space="0" w:color="000000"/>
              <w:left w:val="single" w:sz="4" w:space="0" w:color="000000"/>
              <w:bottom w:val="single" w:sz="4" w:space="0" w:color="000000"/>
              <w:right w:val="single" w:sz="4" w:space="0" w:color="000000"/>
            </w:tcBorders>
            <w:shd w:val="clear" w:color="auto" w:fill="auto"/>
          </w:tcPr>
          <w:p w14:paraId="4D317043"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Partially identify / indicate towards real-life example.</w:t>
            </w:r>
          </w:p>
          <w:p w14:paraId="7CAC8FFB"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520" w:type="dxa"/>
            <w:tcBorders>
              <w:top w:val="single" w:sz="4" w:space="0" w:color="000000"/>
              <w:left w:val="single" w:sz="4" w:space="0" w:color="000000"/>
              <w:bottom w:val="single" w:sz="4" w:space="0" w:color="000000"/>
              <w:right w:val="single" w:sz="4" w:space="0" w:color="000000"/>
            </w:tcBorders>
            <w:shd w:val="clear" w:color="auto" w:fill="auto"/>
          </w:tcPr>
          <w:p w14:paraId="031C81A1"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Real-life example is fairly connected towards the definition.</w:t>
            </w:r>
          </w:p>
        </w:tc>
        <w:tc>
          <w:tcPr>
            <w:tcW w:w="1841" w:type="dxa"/>
            <w:tcBorders>
              <w:top w:val="single" w:sz="4" w:space="0" w:color="000000"/>
              <w:left w:val="single" w:sz="4" w:space="0" w:color="000000"/>
              <w:bottom w:val="single" w:sz="4" w:space="0" w:color="000000"/>
              <w:right w:val="single" w:sz="4" w:space="0" w:color="000000"/>
            </w:tcBorders>
            <w:shd w:val="clear" w:color="auto" w:fill="auto"/>
          </w:tcPr>
          <w:p w14:paraId="77A5B143" w14:textId="77777777" w:rsidR="000D3E43" w:rsidRDefault="00000000">
            <w:pPr>
              <w:spacing w:after="0" w:line="240" w:lineRule="auto"/>
              <w:cnfStyle w:val="000000100000" w:firstRow="0" w:lastRow="0" w:firstColumn="0" w:lastColumn="0" w:oddVBand="0" w:evenVBand="0" w:oddHBand="1" w:evenHBand="0" w:firstRowFirstColumn="0" w:firstRowLastColumn="0" w:lastRowFirstColumn="0" w:lastRowLastColumn="0"/>
            </w:pPr>
            <w:r>
              <w:rPr>
                <w:rFonts w:ascii="Times New Roman" w:eastAsia="Calibri" w:hAnsi="Times New Roman" w:cs="Times New Roman"/>
                <w:lang w:eastAsia="en-US"/>
              </w:rPr>
              <w:t>Comprehensively defend with real life example.</w:t>
            </w:r>
          </w:p>
          <w:p w14:paraId="2A8E44E4"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165" w:type="dxa"/>
            <w:tcBorders>
              <w:top w:val="single" w:sz="4" w:space="0" w:color="000000"/>
              <w:left w:val="single" w:sz="4" w:space="0" w:color="000000"/>
              <w:bottom w:val="single" w:sz="4" w:space="0" w:color="000000"/>
              <w:right w:val="single" w:sz="4" w:space="0" w:color="000000"/>
            </w:tcBorders>
            <w:shd w:val="clear" w:color="auto" w:fill="auto"/>
          </w:tcPr>
          <w:p w14:paraId="2EF59873"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0D3E43" w14:paraId="24F31EA4" w14:textId="77777777" w:rsidTr="000D3E43">
        <w:tc>
          <w:tcPr>
            <w:cnfStyle w:val="001000000000" w:firstRow="0" w:lastRow="0" w:firstColumn="1" w:lastColumn="0" w:oddVBand="0" w:evenVBand="0" w:oddHBand="0" w:evenHBand="0" w:firstRowFirstColumn="0" w:firstRowLastColumn="0" w:lastRowFirstColumn="0" w:lastRowLastColumn="0"/>
            <w:tcW w:w="8184" w:type="dxa"/>
            <w:gridSpan w:val="5"/>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0267ED28" w14:textId="77777777" w:rsidR="000D3E43" w:rsidRDefault="00000000">
            <w:pPr>
              <w:spacing w:after="0" w:line="240" w:lineRule="auto"/>
              <w:jc w:val="right"/>
            </w:pPr>
            <w:r>
              <w:rPr>
                <w:rFonts w:ascii="Times New Roman" w:eastAsia="Calibri" w:hAnsi="Times New Roman" w:cs="Times New Roman"/>
                <w:lang w:eastAsia="en-US"/>
              </w:rPr>
              <w:t>Acquired Marks:</w:t>
            </w:r>
          </w:p>
        </w:tc>
        <w:tc>
          <w:tcPr>
            <w:tcW w:w="1165" w:type="dxa"/>
            <w:tcBorders>
              <w:top w:val="single" w:sz="4" w:space="0" w:color="000000"/>
              <w:left w:val="single" w:sz="4" w:space="0" w:color="000000"/>
              <w:bottom w:val="single" w:sz="4" w:space="0" w:color="000000"/>
              <w:right w:val="single" w:sz="4" w:space="0" w:color="000000"/>
            </w:tcBorders>
            <w:shd w:val="clear" w:color="auto" w:fill="auto"/>
          </w:tcPr>
          <w:p w14:paraId="6801B7C0" w14:textId="77777777" w:rsidR="000D3E43" w:rsidRDefault="000D3E4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p>
        </w:tc>
      </w:tr>
      <w:tr w:rsidR="000D3E43" w14:paraId="6AB19FEE" w14:textId="77777777" w:rsidTr="000D3E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84" w:type="dxa"/>
            <w:gridSpan w:val="5"/>
            <w:tcBorders>
              <w:top w:val="single" w:sz="4" w:space="0" w:color="000000"/>
              <w:left w:val="single" w:sz="4" w:space="0" w:color="000000"/>
              <w:bottom w:val="single" w:sz="4" w:space="0" w:color="000000"/>
              <w:right w:val="single" w:sz="4" w:space="0" w:color="000000"/>
            </w:tcBorders>
            <w:shd w:val="clear" w:color="auto" w:fill="D9D9D9" w:themeFill="background1" w:themeFillShade="D9"/>
          </w:tcPr>
          <w:p w14:paraId="1DEB348D" w14:textId="77777777" w:rsidR="000D3E43" w:rsidRDefault="00000000">
            <w:pPr>
              <w:spacing w:after="0" w:line="240" w:lineRule="auto"/>
              <w:jc w:val="right"/>
            </w:pPr>
            <w:r>
              <w:rPr>
                <w:rFonts w:ascii="Times New Roman" w:eastAsia="Calibri" w:hAnsi="Times New Roman" w:cs="Times New Roman"/>
                <w:lang w:eastAsia="en-US"/>
              </w:rPr>
              <w:t>CO Pass / Fail:</w:t>
            </w:r>
          </w:p>
        </w:tc>
        <w:tc>
          <w:tcPr>
            <w:tcW w:w="1165" w:type="dxa"/>
            <w:tcBorders>
              <w:top w:val="single" w:sz="4" w:space="0" w:color="000000"/>
              <w:left w:val="single" w:sz="4" w:space="0" w:color="000000"/>
              <w:bottom w:val="single" w:sz="4" w:space="0" w:color="000000"/>
              <w:right w:val="single" w:sz="4" w:space="0" w:color="000000"/>
            </w:tcBorders>
            <w:shd w:val="clear" w:color="auto" w:fill="auto"/>
          </w:tcPr>
          <w:p w14:paraId="634BB6D3" w14:textId="77777777" w:rsidR="000D3E43" w:rsidRDefault="000D3E4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p>
        </w:tc>
      </w:tr>
    </w:tbl>
    <w:p w14:paraId="3B516127" w14:textId="77777777" w:rsidR="000D3E43" w:rsidRDefault="000D3E43">
      <w:pPr>
        <w:spacing w:line="240" w:lineRule="auto"/>
        <w:rPr>
          <w:rFonts w:ascii="Garamond" w:hAnsi="Garamond" w:cs="Arial" w:hint="eastAsia"/>
          <w:b/>
          <w:bCs/>
        </w:rPr>
      </w:pPr>
    </w:p>
    <w:p w14:paraId="3C08DA07" w14:textId="77777777" w:rsidR="000D3E43" w:rsidRDefault="000D3E43">
      <w:pPr>
        <w:spacing w:after="0" w:line="240" w:lineRule="auto"/>
        <w:rPr>
          <w:rFonts w:ascii="Times New Roman" w:hAnsi="Times New Roman" w:cs="Times New Roman"/>
          <w:bCs/>
          <w:color w:val="FF0000"/>
        </w:rPr>
      </w:pPr>
    </w:p>
    <w:p w14:paraId="3CF468A4" w14:textId="77777777" w:rsidR="006619B7" w:rsidRDefault="006619B7">
      <w:pPr>
        <w:spacing w:after="0" w:line="240" w:lineRule="auto"/>
        <w:rPr>
          <w:rFonts w:ascii="Times New Roman" w:hAnsi="Times New Roman" w:cs="Times New Roman"/>
          <w:bCs/>
          <w:color w:val="FF0000"/>
        </w:rPr>
      </w:pPr>
    </w:p>
    <w:p w14:paraId="6B09D61C" w14:textId="77777777" w:rsidR="006619B7" w:rsidRDefault="006619B7">
      <w:pPr>
        <w:spacing w:after="0" w:line="240" w:lineRule="auto"/>
        <w:rPr>
          <w:rFonts w:ascii="Times New Roman" w:hAnsi="Times New Roman" w:cs="Times New Roman"/>
          <w:bCs/>
          <w:color w:val="FF0000"/>
        </w:rPr>
      </w:pPr>
    </w:p>
    <w:p w14:paraId="727B0747" w14:textId="77777777" w:rsidR="006619B7" w:rsidRDefault="006619B7">
      <w:pPr>
        <w:spacing w:after="0" w:line="240" w:lineRule="auto"/>
        <w:rPr>
          <w:rFonts w:ascii="Times New Roman" w:hAnsi="Times New Roman" w:cs="Times New Roman"/>
          <w:bCs/>
          <w:color w:val="FF0000"/>
        </w:rPr>
      </w:pPr>
    </w:p>
    <w:p w14:paraId="2DA3A899" w14:textId="77777777" w:rsidR="006619B7" w:rsidRDefault="006619B7">
      <w:pPr>
        <w:spacing w:after="0" w:line="240" w:lineRule="auto"/>
        <w:rPr>
          <w:rFonts w:ascii="Times New Roman" w:hAnsi="Times New Roman" w:cs="Times New Roman"/>
          <w:bCs/>
          <w:color w:val="FF0000"/>
        </w:rPr>
      </w:pPr>
    </w:p>
    <w:p w14:paraId="109B8B93" w14:textId="77777777" w:rsidR="006619B7" w:rsidRPr="00A1333A" w:rsidRDefault="006619B7" w:rsidP="006619B7">
      <w:pPr>
        <w:pStyle w:val="Heading1"/>
        <w:spacing w:after="0" w:line="240" w:lineRule="auto"/>
        <w:jc w:val="both"/>
        <w:rPr>
          <w:rFonts w:ascii="Times New Roman" w:hAnsi="Times New Roman"/>
          <w:sz w:val="22"/>
          <w:szCs w:val="22"/>
        </w:rPr>
      </w:pPr>
      <w:r w:rsidRPr="00A1333A">
        <w:rPr>
          <w:rFonts w:ascii="Times New Roman" w:hAnsi="Times New Roman"/>
          <w:sz w:val="22"/>
          <w:szCs w:val="22"/>
        </w:rPr>
        <w:lastRenderedPageBreak/>
        <w:t>SYSTEM DESIGN SPECIFICATION</w:t>
      </w:r>
    </w:p>
    <w:p w14:paraId="3A463F6C" w14:textId="77777777" w:rsidR="006619B7" w:rsidRPr="00A1333A" w:rsidRDefault="006619B7" w:rsidP="006619B7">
      <w:pPr>
        <w:pStyle w:val="Heading2"/>
        <w:spacing w:after="0" w:line="240" w:lineRule="auto"/>
        <w:jc w:val="both"/>
        <w:rPr>
          <w:rFonts w:ascii="Times New Roman" w:hAnsi="Times New Roman"/>
          <w:sz w:val="22"/>
          <w:szCs w:val="22"/>
        </w:rPr>
      </w:pPr>
      <w:r w:rsidRPr="00A1333A">
        <w:rPr>
          <w:rFonts w:ascii="Times New Roman" w:hAnsi="Times New Roman"/>
          <w:sz w:val="22"/>
          <w:szCs w:val="22"/>
        </w:rPr>
        <w:t xml:space="preserve">UI/UX Design and </w:t>
      </w:r>
      <w:hyperlink r:id="rId17" w:history="1">
        <w:r w:rsidRPr="00A1333A">
          <w:rPr>
            <w:rStyle w:val="Hyperlink"/>
            <w:rFonts w:ascii="Times New Roman" w:hAnsi="Times New Roman"/>
            <w:sz w:val="22"/>
            <w:szCs w:val="22"/>
          </w:rPr>
          <w:t>Link</w:t>
        </w:r>
      </w:hyperlink>
    </w:p>
    <w:p w14:paraId="33FBF4D7" w14:textId="77777777" w:rsidR="006619B7" w:rsidRPr="00A1333A" w:rsidRDefault="006619B7" w:rsidP="006619B7">
      <w:pPr>
        <w:spacing w:after="0" w:line="240" w:lineRule="auto"/>
        <w:jc w:val="both"/>
        <w:rPr>
          <w:rFonts w:ascii="Times New Roman" w:hAnsi="Times New Roman" w:cs="Times New Roman"/>
        </w:rPr>
      </w:pPr>
      <w:r w:rsidRPr="00A1333A">
        <w:rPr>
          <w:rFonts w:ascii="Times New Roman" w:hAnsi="Times New Roman" w:cs="Times New Roman"/>
          <w:noProof/>
        </w:rPr>
        <w:drawing>
          <wp:anchor distT="0" distB="0" distL="114300" distR="114300" simplePos="0" relativeHeight="251659264" behindDoc="0" locked="0" layoutInCell="1" allowOverlap="1" wp14:anchorId="2DEEC0F1" wp14:editId="3B6CB465">
            <wp:simplePos x="0" y="0"/>
            <wp:positionH relativeFrom="margin">
              <wp:posOffset>2544445</wp:posOffset>
            </wp:positionH>
            <wp:positionV relativeFrom="paragraph">
              <wp:posOffset>12065</wp:posOffset>
            </wp:positionV>
            <wp:extent cx="1565275" cy="3461385"/>
            <wp:effectExtent l="323850" t="0" r="377825" b="100965"/>
            <wp:wrapNone/>
            <wp:docPr id="1924432279"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32279" name="Picture 1" descr="A screenshot of a login for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65275" cy="346138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Pr="00A1333A">
        <w:rPr>
          <w:rFonts w:ascii="Times New Roman" w:hAnsi="Times New Roman" w:cs="Times New Roman"/>
          <w:noProof/>
        </w:rPr>
        <w:drawing>
          <wp:anchor distT="0" distB="0" distL="114300" distR="114300" simplePos="0" relativeHeight="251660288" behindDoc="0" locked="0" layoutInCell="1" allowOverlap="1" wp14:anchorId="54514E2C" wp14:editId="4E30D2C3">
            <wp:simplePos x="0" y="0"/>
            <wp:positionH relativeFrom="margin">
              <wp:posOffset>4695825</wp:posOffset>
            </wp:positionH>
            <wp:positionV relativeFrom="paragraph">
              <wp:posOffset>8255</wp:posOffset>
            </wp:positionV>
            <wp:extent cx="1609725" cy="3488690"/>
            <wp:effectExtent l="323850" t="0" r="371475" b="111760"/>
            <wp:wrapNone/>
            <wp:docPr id="2094674517"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74517" name="Picture 1" descr="A screenshot of a login scree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09725" cy="348869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r w:rsidRPr="00A1333A">
        <w:rPr>
          <w:rFonts w:ascii="Times New Roman" w:hAnsi="Times New Roman" w:cs="Times New Roman"/>
          <w:noProof/>
        </w:rPr>
        <w:drawing>
          <wp:anchor distT="0" distB="0" distL="114300" distR="114300" simplePos="0" relativeHeight="251662336" behindDoc="0" locked="0" layoutInCell="1" allowOverlap="1" wp14:anchorId="42126871" wp14:editId="573D9C94">
            <wp:simplePos x="0" y="0"/>
            <wp:positionH relativeFrom="margin">
              <wp:posOffset>2022475</wp:posOffset>
            </wp:positionH>
            <wp:positionV relativeFrom="paragraph">
              <wp:posOffset>3564890</wp:posOffset>
            </wp:positionV>
            <wp:extent cx="2038350" cy="4026535"/>
            <wp:effectExtent l="0" t="152400" r="0" b="1307465"/>
            <wp:wrapNone/>
            <wp:docPr id="1837216043"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16043" name="Picture 1" descr="A screenshot of a music play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038350" cy="402653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sidRPr="00A1333A">
        <w:rPr>
          <w:rFonts w:ascii="Times New Roman" w:hAnsi="Times New Roman" w:cs="Times New Roman"/>
          <w:noProof/>
        </w:rPr>
        <w:drawing>
          <wp:anchor distT="0" distB="0" distL="114300" distR="114300" simplePos="0" relativeHeight="251661312" behindDoc="0" locked="0" layoutInCell="1" allowOverlap="1" wp14:anchorId="71ACB853" wp14:editId="0A282AD6">
            <wp:simplePos x="0" y="0"/>
            <wp:positionH relativeFrom="column">
              <wp:posOffset>-213359</wp:posOffset>
            </wp:positionH>
            <wp:positionV relativeFrom="paragraph">
              <wp:posOffset>3561081</wp:posOffset>
            </wp:positionV>
            <wp:extent cx="2021396" cy="3992880"/>
            <wp:effectExtent l="0" t="152400" r="0" b="1283970"/>
            <wp:wrapNone/>
            <wp:docPr id="634543155" name="Picture 1" descr="A screenshot of a music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43155" name="Picture 1" descr="A screenshot of a music play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026763" cy="4003481"/>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sidRPr="00A1333A">
        <w:rPr>
          <w:rFonts w:ascii="Times New Roman" w:hAnsi="Times New Roman" w:cs="Times New Roman"/>
          <w:noProof/>
        </w:rPr>
        <w:drawing>
          <wp:inline distT="0" distB="0" distL="0" distR="0" wp14:anchorId="42000FC3" wp14:editId="17697246">
            <wp:extent cx="1600200" cy="3494282"/>
            <wp:effectExtent l="323850" t="0" r="361950" b="106680"/>
            <wp:docPr id="40072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28415" name=""/>
                    <pic:cNvPicPr/>
                  </pic:nvPicPr>
                  <pic:blipFill>
                    <a:blip r:embed="rId21"/>
                    <a:stretch>
                      <a:fillRect/>
                    </a:stretch>
                  </pic:blipFill>
                  <pic:spPr>
                    <a:xfrm>
                      <a:off x="0" y="0"/>
                      <a:ext cx="1600200" cy="3494282"/>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inline>
        </w:drawing>
      </w:r>
    </w:p>
    <w:p w14:paraId="63ECB771" w14:textId="77777777" w:rsidR="006619B7" w:rsidRPr="00A1333A" w:rsidRDefault="006619B7" w:rsidP="006619B7">
      <w:pPr>
        <w:spacing w:after="0" w:line="240" w:lineRule="auto"/>
        <w:jc w:val="both"/>
        <w:rPr>
          <w:rFonts w:ascii="Times New Roman" w:hAnsi="Times New Roman" w:cs="Times New Roman"/>
        </w:rPr>
      </w:pPr>
      <w:r w:rsidRPr="00A1333A">
        <w:rPr>
          <w:rFonts w:ascii="Times New Roman" w:hAnsi="Times New Roman" w:cs="Times New Roman"/>
          <w:noProof/>
        </w:rPr>
        <w:drawing>
          <wp:anchor distT="0" distB="0" distL="114300" distR="114300" simplePos="0" relativeHeight="251663360" behindDoc="0" locked="0" layoutInCell="1" allowOverlap="1" wp14:anchorId="4351B761" wp14:editId="30F4D6CF">
            <wp:simplePos x="0" y="0"/>
            <wp:positionH relativeFrom="margin">
              <wp:posOffset>4357370</wp:posOffset>
            </wp:positionH>
            <wp:positionV relativeFrom="paragraph">
              <wp:posOffset>51435</wp:posOffset>
            </wp:positionV>
            <wp:extent cx="1685290" cy="3627120"/>
            <wp:effectExtent l="0" t="171450" r="0" b="1173480"/>
            <wp:wrapNone/>
            <wp:docPr id="86494403"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4403" name="Picture 1" descr="A screenshot of a video gam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85290" cy="362712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0B465401" w14:textId="77777777" w:rsidR="006619B7" w:rsidRPr="00A1333A" w:rsidRDefault="006619B7" w:rsidP="006619B7">
      <w:pPr>
        <w:spacing w:after="0" w:line="240" w:lineRule="auto"/>
        <w:jc w:val="both"/>
        <w:rPr>
          <w:rFonts w:ascii="Times New Roman" w:hAnsi="Times New Roman" w:cs="Times New Roman"/>
        </w:rPr>
      </w:pPr>
    </w:p>
    <w:p w14:paraId="241157B2" w14:textId="77777777" w:rsidR="006619B7" w:rsidRPr="00A1333A" w:rsidRDefault="006619B7" w:rsidP="006619B7">
      <w:pPr>
        <w:spacing w:after="0" w:line="240" w:lineRule="auto"/>
        <w:jc w:val="both"/>
        <w:rPr>
          <w:rFonts w:ascii="Times New Roman" w:hAnsi="Times New Roman" w:cs="Times New Roman"/>
        </w:rPr>
      </w:pPr>
    </w:p>
    <w:p w14:paraId="485E1D62" w14:textId="77777777" w:rsidR="006619B7" w:rsidRPr="00A1333A" w:rsidRDefault="006619B7" w:rsidP="006619B7">
      <w:pPr>
        <w:spacing w:after="0" w:line="240" w:lineRule="auto"/>
        <w:jc w:val="both"/>
        <w:rPr>
          <w:rFonts w:ascii="Times New Roman" w:hAnsi="Times New Roman" w:cs="Times New Roman"/>
        </w:rPr>
      </w:pPr>
    </w:p>
    <w:p w14:paraId="5D9A0AA6" w14:textId="77777777" w:rsidR="006619B7" w:rsidRPr="00A1333A" w:rsidRDefault="006619B7" w:rsidP="006619B7">
      <w:pPr>
        <w:spacing w:after="0" w:line="240" w:lineRule="auto"/>
        <w:jc w:val="both"/>
        <w:rPr>
          <w:rFonts w:ascii="Times New Roman" w:hAnsi="Times New Roman" w:cs="Times New Roman"/>
        </w:rPr>
      </w:pPr>
    </w:p>
    <w:p w14:paraId="7997582B" w14:textId="77777777" w:rsidR="006619B7" w:rsidRPr="00A1333A" w:rsidRDefault="006619B7" w:rsidP="006619B7">
      <w:pPr>
        <w:spacing w:after="0" w:line="240" w:lineRule="auto"/>
        <w:jc w:val="both"/>
        <w:rPr>
          <w:rFonts w:ascii="Times New Roman" w:hAnsi="Times New Roman" w:cs="Times New Roman"/>
        </w:rPr>
      </w:pPr>
    </w:p>
    <w:p w14:paraId="3E1E6FF8" w14:textId="77777777" w:rsidR="006619B7" w:rsidRPr="00A1333A" w:rsidRDefault="006619B7" w:rsidP="006619B7">
      <w:pPr>
        <w:spacing w:after="0" w:line="240" w:lineRule="auto"/>
        <w:jc w:val="both"/>
        <w:rPr>
          <w:rFonts w:ascii="Times New Roman" w:hAnsi="Times New Roman" w:cs="Times New Roman"/>
        </w:rPr>
      </w:pPr>
    </w:p>
    <w:p w14:paraId="30BA4ACC" w14:textId="77777777" w:rsidR="006619B7" w:rsidRPr="00A1333A" w:rsidRDefault="006619B7" w:rsidP="006619B7">
      <w:pPr>
        <w:spacing w:after="0" w:line="240" w:lineRule="auto"/>
        <w:jc w:val="both"/>
        <w:rPr>
          <w:rFonts w:ascii="Times New Roman" w:hAnsi="Times New Roman" w:cs="Times New Roman"/>
        </w:rPr>
      </w:pPr>
    </w:p>
    <w:p w14:paraId="75D43572" w14:textId="77777777" w:rsidR="006619B7" w:rsidRPr="00A1333A" w:rsidRDefault="006619B7" w:rsidP="006619B7">
      <w:pPr>
        <w:spacing w:after="0" w:line="240" w:lineRule="auto"/>
        <w:jc w:val="both"/>
        <w:rPr>
          <w:rFonts w:ascii="Times New Roman" w:hAnsi="Times New Roman" w:cs="Times New Roman"/>
        </w:rPr>
      </w:pPr>
    </w:p>
    <w:p w14:paraId="69133F3D" w14:textId="77777777" w:rsidR="006619B7" w:rsidRPr="00A1333A" w:rsidRDefault="006619B7" w:rsidP="006619B7">
      <w:pPr>
        <w:spacing w:after="0" w:line="240" w:lineRule="auto"/>
        <w:jc w:val="both"/>
        <w:rPr>
          <w:rFonts w:ascii="Times New Roman" w:hAnsi="Times New Roman" w:cs="Times New Roman"/>
        </w:rPr>
      </w:pPr>
    </w:p>
    <w:p w14:paraId="226DE57F" w14:textId="77777777" w:rsidR="006619B7" w:rsidRPr="00A1333A" w:rsidRDefault="006619B7" w:rsidP="006619B7">
      <w:pPr>
        <w:spacing w:after="0" w:line="240" w:lineRule="auto"/>
        <w:jc w:val="both"/>
        <w:rPr>
          <w:rFonts w:ascii="Times New Roman" w:hAnsi="Times New Roman" w:cs="Times New Roman"/>
        </w:rPr>
      </w:pPr>
    </w:p>
    <w:p w14:paraId="6D0A06E9" w14:textId="77777777" w:rsidR="006619B7" w:rsidRPr="00A1333A" w:rsidRDefault="006619B7" w:rsidP="006619B7">
      <w:pPr>
        <w:spacing w:after="0" w:line="240" w:lineRule="auto"/>
        <w:jc w:val="both"/>
        <w:rPr>
          <w:rFonts w:ascii="Times New Roman" w:hAnsi="Times New Roman" w:cs="Times New Roman"/>
        </w:rPr>
      </w:pPr>
    </w:p>
    <w:p w14:paraId="34B80751" w14:textId="77777777" w:rsidR="006619B7" w:rsidRPr="00A1333A" w:rsidRDefault="006619B7" w:rsidP="006619B7">
      <w:pPr>
        <w:spacing w:after="0" w:line="240" w:lineRule="auto"/>
        <w:jc w:val="both"/>
        <w:rPr>
          <w:rFonts w:ascii="Times New Roman" w:hAnsi="Times New Roman" w:cs="Times New Roman"/>
        </w:rPr>
      </w:pPr>
    </w:p>
    <w:p w14:paraId="12FD6CD8" w14:textId="77777777" w:rsidR="006619B7" w:rsidRPr="00A1333A" w:rsidRDefault="006619B7" w:rsidP="006619B7">
      <w:pPr>
        <w:spacing w:after="0" w:line="240" w:lineRule="auto"/>
        <w:jc w:val="both"/>
        <w:rPr>
          <w:rFonts w:ascii="Times New Roman" w:hAnsi="Times New Roman" w:cs="Times New Roman"/>
        </w:rPr>
      </w:pPr>
    </w:p>
    <w:p w14:paraId="1F4559B6" w14:textId="77777777" w:rsidR="006619B7" w:rsidRPr="00A1333A" w:rsidRDefault="006619B7" w:rsidP="006619B7">
      <w:pPr>
        <w:spacing w:after="0" w:line="240" w:lineRule="auto"/>
        <w:jc w:val="both"/>
        <w:rPr>
          <w:rFonts w:ascii="Times New Roman" w:hAnsi="Times New Roman" w:cs="Times New Roman"/>
        </w:rPr>
      </w:pPr>
    </w:p>
    <w:p w14:paraId="428F5A48" w14:textId="77777777" w:rsidR="006619B7" w:rsidRPr="00A1333A" w:rsidRDefault="006619B7" w:rsidP="006619B7">
      <w:pPr>
        <w:spacing w:after="0" w:line="240" w:lineRule="auto"/>
        <w:jc w:val="both"/>
        <w:rPr>
          <w:rFonts w:ascii="Times New Roman" w:hAnsi="Times New Roman" w:cs="Times New Roman"/>
        </w:rPr>
      </w:pPr>
      <w:r w:rsidRPr="00A1333A">
        <w:rPr>
          <w:rFonts w:ascii="Times New Roman" w:hAnsi="Times New Roman" w:cs="Times New Roman"/>
        </w:rPr>
        <w:t>1</w:t>
      </w:r>
    </w:p>
    <w:p w14:paraId="10875AB8" w14:textId="77777777" w:rsidR="006619B7" w:rsidRPr="00A1333A" w:rsidRDefault="006619B7" w:rsidP="006619B7">
      <w:pPr>
        <w:spacing w:after="0" w:line="240" w:lineRule="auto"/>
        <w:jc w:val="both"/>
        <w:rPr>
          <w:rFonts w:ascii="Times New Roman" w:hAnsi="Times New Roman" w:cs="Times New Roman"/>
        </w:rPr>
      </w:pPr>
    </w:p>
    <w:p w14:paraId="33B00129" w14:textId="77777777" w:rsidR="006619B7" w:rsidRPr="00A1333A" w:rsidRDefault="006619B7" w:rsidP="006619B7">
      <w:pPr>
        <w:spacing w:after="0" w:line="240" w:lineRule="auto"/>
        <w:jc w:val="both"/>
        <w:rPr>
          <w:rFonts w:ascii="Times New Roman" w:hAnsi="Times New Roman" w:cs="Times New Roman"/>
        </w:rPr>
      </w:pPr>
    </w:p>
    <w:p w14:paraId="02296434" w14:textId="77777777" w:rsidR="006619B7" w:rsidRPr="00A1333A" w:rsidRDefault="006619B7" w:rsidP="006619B7">
      <w:pPr>
        <w:spacing w:after="0" w:line="240" w:lineRule="auto"/>
        <w:jc w:val="both"/>
        <w:rPr>
          <w:rFonts w:ascii="Times New Roman" w:hAnsi="Times New Roman" w:cs="Times New Roman"/>
        </w:rPr>
      </w:pPr>
    </w:p>
    <w:p w14:paraId="08F5DE5C" w14:textId="77777777" w:rsidR="006619B7" w:rsidRPr="00A1333A" w:rsidRDefault="006619B7" w:rsidP="006619B7">
      <w:pPr>
        <w:spacing w:after="0" w:line="240" w:lineRule="auto"/>
        <w:jc w:val="both"/>
        <w:rPr>
          <w:rFonts w:ascii="Times New Roman" w:hAnsi="Times New Roman" w:cs="Times New Roman"/>
        </w:rPr>
      </w:pPr>
    </w:p>
    <w:p w14:paraId="5B601D21" w14:textId="77777777" w:rsidR="006619B7" w:rsidRPr="00A1333A" w:rsidRDefault="006619B7" w:rsidP="006619B7">
      <w:pPr>
        <w:spacing w:after="0" w:line="240" w:lineRule="auto"/>
        <w:jc w:val="both"/>
        <w:rPr>
          <w:rFonts w:ascii="Times New Roman" w:hAnsi="Times New Roman" w:cs="Times New Roman"/>
        </w:rPr>
      </w:pPr>
    </w:p>
    <w:p w14:paraId="114A642E" w14:textId="77777777" w:rsidR="006619B7" w:rsidRPr="00A1333A" w:rsidRDefault="006619B7" w:rsidP="006619B7">
      <w:pPr>
        <w:spacing w:after="0" w:line="240" w:lineRule="auto"/>
        <w:jc w:val="both"/>
        <w:rPr>
          <w:rFonts w:ascii="Times New Roman" w:hAnsi="Times New Roman" w:cs="Times New Roman"/>
        </w:rPr>
      </w:pPr>
    </w:p>
    <w:p w14:paraId="6DF20429" w14:textId="77777777" w:rsidR="006619B7" w:rsidRPr="00A1333A" w:rsidRDefault="006619B7" w:rsidP="006619B7">
      <w:pPr>
        <w:spacing w:after="0" w:line="240" w:lineRule="auto"/>
        <w:jc w:val="both"/>
        <w:rPr>
          <w:rFonts w:ascii="Times New Roman" w:hAnsi="Times New Roman" w:cs="Times New Roman"/>
        </w:rPr>
      </w:pPr>
    </w:p>
    <w:p w14:paraId="789695B9" w14:textId="77777777" w:rsidR="006619B7" w:rsidRPr="00A1333A" w:rsidRDefault="006619B7" w:rsidP="006619B7">
      <w:pPr>
        <w:spacing w:after="0" w:line="240" w:lineRule="auto"/>
        <w:jc w:val="both"/>
        <w:rPr>
          <w:rFonts w:ascii="Times New Roman" w:hAnsi="Times New Roman" w:cs="Times New Roman"/>
        </w:rPr>
      </w:pPr>
    </w:p>
    <w:p w14:paraId="43FACBB9" w14:textId="77777777" w:rsidR="006619B7" w:rsidRPr="00A1333A" w:rsidRDefault="006619B7" w:rsidP="006619B7">
      <w:pPr>
        <w:spacing w:after="0" w:line="240" w:lineRule="auto"/>
        <w:jc w:val="both"/>
        <w:rPr>
          <w:rFonts w:ascii="Times New Roman" w:hAnsi="Times New Roman" w:cs="Times New Roman"/>
        </w:rPr>
      </w:pPr>
    </w:p>
    <w:p w14:paraId="0766593E" w14:textId="77777777" w:rsidR="006619B7" w:rsidRPr="00A1333A" w:rsidRDefault="006619B7" w:rsidP="006619B7">
      <w:pPr>
        <w:spacing w:after="0" w:line="240" w:lineRule="auto"/>
        <w:jc w:val="both"/>
        <w:rPr>
          <w:rFonts w:ascii="Times New Roman" w:hAnsi="Times New Roman" w:cs="Times New Roman"/>
        </w:rPr>
      </w:pPr>
      <w:r w:rsidRPr="00A1333A">
        <w:rPr>
          <w:rFonts w:ascii="Times New Roman" w:hAnsi="Times New Roman" w:cs="Times New Roman"/>
          <w:noProof/>
        </w:rPr>
        <w:lastRenderedPageBreak/>
        <w:drawing>
          <wp:anchor distT="0" distB="0" distL="114300" distR="114300" simplePos="0" relativeHeight="251665408" behindDoc="0" locked="0" layoutInCell="1" allowOverlap="1" wp14:anchorId="3BE1A37C" wp14:editId="5A498F2E">
            <wp:simplePos x="0" y="0"/>
            <wp:positionH relativeFrom="column">
              <wp:posOffset>4627904</wp:posOffset>
            </wp:positionH>
            <wp:positionV relativeFrom="paragraph">
              <wp:posOffset>-210868</wp:posOffset>
            </wp:positionV>
            <wp:extent cx="1780855" cy="3851275"/>
            <wp:effectExtent l="0" t="190500" r="0" b="1254125"/>
            <wp:wrapNone/>
            <wp:docPr id="202251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7678"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80855" cy="385127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sidRPr="00A1333A">
        <w:rPr>
          <w:rFonts w:ascii="Times New Roman" w:hAnsi="Times New Roman" w:cs="Times New Roman"/>
          <w:noProof/>
        </w:rPr>
        <w:drawing>
          <wp:anchor distT="0" distB="0" distL="114300" distR="114300" simplePos="0" relativeHeight="251666432" behindDoc="0" locked="0" layoutInCell="1" allowOverlap="1" wp14:anchorId="5306CE52" wp14:editId="47260E3C">
            <wp:simplePos x="0" y="0"/>
            <wp:positionH relativeFrom="column">
              <wp:posOffset>2248703</wp:posOffset>
            </wp:positionH>
            <wp:positionV relativeFrom="paragraph">
              <wp:posOffset>-236759</wp:posOffset>
            </wp:positionV>
            <wp:extent cx="1811655" cy="3924300"/>
            <wp:effectExtent l="0" t="209550" r="0" b="1276350"/>
            <wp:wrapNone/>
            <wp:docPr id="2078717497" name="Picture 1"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17497" name="Picture 1" descr="A screenshot of a music lis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1655" cy="3924300"/>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r w:rsidRPr="00A1333A">
        <w:rPr>
          <w:rFonts w:ascii="Times New Roman" w:hAnsi="Times New Roman" w:cs="Times New Roman"/>
          <w:noProof/>
        </w:rPr>
        <w:drawing>
          <wp:anchor distT="0" distB="0" distL="114300" distR="114300" simplePos="0" relativeHeight="251664384" behindDoc="0" locked="0" layoutInCell="1" allowOverlap="1" wp14:anchorId="19FCE399" wp14:editId="15B42938">
            <wp:simplePos x="0" y="0"/>
            <wp:positionH relativeFrom="column">
              <wp:posOffset>-361064</wp:posOffset>
            </wp:positionH>
            <wp:positionV relativeFrom="paragraph">
              <wp:posOffset>-380377</wp:posOffset>
            </wp:positionV>
            <wp:extent cx="2110740" cy="4168775"/>
            <wp:effectExtent l="0" t="152400" r="0" b="1355725"/>
            <wp:wrapNone/>
            <wp:docPr id="1935440627"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40627" name="Picture 1" descr="A screenshot of a music albu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110740" cy="4168775"/>
                    </a:xfrm>
                    <a:prstGeom prst="rect">
                      <a:avLst/>
                    </a:prstGeom>
                    <a:ln>
                      <a:noFill/>
                    </a:ln>
                    <a:effectLst>
                      <a:reflection blurRad="12700" stA="30000" endPos="30000" dist="5000" dir="5400000" sy="-100000" algn="bl" rotWithShape="0"/>
                    </a:effectLst>
                    <a:scene3d>
                      <a:camera prst="perspectiveContrastingLeftFacing">
                        <a:rot lat="300000" lon="19800000" rev="0"/>
                      </a:camera>
                      <a:lightRig rig="threePt" dir="t">
                        <a:rot lat="0" lon="0" rev="2700000"/>
                      </a:lightRig>
                    </a:scene3d>
                    <a:sp3d>
                      <a:bevelT w="63500" h="50800"/>
                    </a:sp3d>
                  </pic:spPr>
                </pic:pic>
              </a:graphicData>
            </a:graphic>
            <wp14:sizeRelH relativeFrom="margin">
              <wp14:pctWidth>0</wp14:pctWidth>
            </wp14:sizeRelH>
            <wp14:sizeRelV relativeFrom="margin">
              <wp14:pctHeight>0</wp14:pctHeight>
            </wp14:sizeRelV>
          </wp:anchor>
        </w:drawing>
      </w:r>
    </w:p>
    <w:p w14:paraId="7C7A5B9D" w14:textId="77777777" w:rsidR="006619B7" w:rsidRPr="00A1333A" w:rsidRDefault="006619B7" w:rsidP="006619B7">
      <w:pPr>
        <w:spacing w:after="0" w:line="240" w:lineRule="auto"/>
        <w:jc w:val="both"/>
        <w:rPr>
          <w:rFonts w:ascii="Times New Roman" w:hAnsi="Times New Roman" w:cs="Times New Roman"/>
        </w:rPr>
      </w:pPr>
    </w:p>
    <w:p w14:paraId="7D1989CC" w14:textId="77777777" w:rsidR="006619B7" w:rsidRPr="00A1333A" w:rsidRDefault="006619B7" w:rsidP="006619B7">
      <w:pPr>
        <w:spacing w:after="0" w:line="240" w:lineRule="auto"/>
        <w:jc w:val="both"/>
        <w:rPr>
          <w:rFonts w:ascii="Times New Roman" w:hAnsi="Times New Roman" w:cs="Times New Roman"/>
        </w:rPr>
      </w:pPr>
    </w:p>
    <w:p w14:paraId="57C84960" w14:textId="77777777" w:rsidR="006619B7" w:rsidRPr="00A1333A" w:rsidRDefault="006619B7" w:rsidP="006619B7">
      <w:pPr>
        <w:spacing w:after="0" w:line="240" w:lineRule="auto"/>
        <w:jc w:val="both"/>
        <w:rPr>
          <w:rFonts w:ascii="Times New Roman" w:hAnsi="Times New Roman" w:cs="Times New Roman"/>
        </w:rPr>
      </w:pPr>
    </w:p>
    <w:p w14:paraId="39B3C1DD" w14:textId="77777777" w:rsidR="006619B7" w:rsidRPr="00A1333A" w:rsidRDefault="006619B7" w:rsidP="006619B7">
      <w:pPr>
        <w:spacing w:after="0" w:line="240" w:lineRule="auto"/>
        <w:jc w:val="both"/>
        <w:rPr>
          <w:rFonts w:ascii="Times New Roman" w:hAnsi="Times New Roman" w:cs="Times New Roman"/>
        </w:rPr>
      </w:pPr>
    </w:p>
    <w:p w14:paraId="40211AE5" w14:textId="77777777" w:rsidR="006619B7" w:rsidRPr="00A1333A" w:rsidRDefault="006619B7" w:rsidP="006619B7">
      <w:pPr>
        <w:spacing w:after="0" w:line="240" w:lineRule="auto"/>
        <w:jc w:val="both"/>
        <w:rPr>
          <w:rFonts w:ascii="Times New Roman" w:hAnsi="Times New Roman" w:cs="Times New Roman"/>
        </w:rPr>
      </w:pPr>
    </w:p>
    <w:p w14:paraId="51119457" w14:textId="77777777" w:rsidR="006619B7" w:rsidRPr="00A1333A" w:rsidRDefault="006619B7" w:rsidP="006619B7">
      <w:pPr>
        <w:spacing w:after="0" w:line="240" w:lineRule="auto"/>
        <w:jc w:val="both"/>
        <w:rPr>
          <w:rFonts w:ascii="Times New Roman" w:hAnsi="Times New Roman" w:cs="Times New Roman"/>
        </w:rPr>
      </w:pPr>
    </w:p>
    <w:p w14:paraId="2A749C95" w14:textId="77777777" w:rsidR="006619B7" w:rsidRPr="00A1333A" w:rsidRDefault="006619B7" w:rsidP="006619B7">
      <w:pPr>
        <w:spacing w:after="0" w:line="240" w:lineRule="auto"/>
        <w:jc w:val="both"/>
        <w:rPr>
          <w:rFonts w:ascii="Times New Roman" w:hAnsi="Times New Roman" w:cs="Times New Roman"/>
        </w:rPr>
      </w:pPr>
    </w:p>
    <w:p w14:paraId="56A7C4D6" w14:textId="77777777" w:rsidR="006619B7" w:rsidRDefault="006619B7" w:rsidP="006619B7">
      <w:pPr>
        <w:spacing w:after="0" w:line="240" w:lineRule="auto"/>
        <w:jc w:val="both"/>
        <w:rPr>
          <w:rFonts w:ascii="Times New Roman" w:hAnsi="Times New Roman" w:cs="Times New Roman"/>
        </w:rPr>
      </w:pPr>
    </w:p>
    <w:p w14:paraId="7D37353B" w14:textId="77777777" w:rsidR="006619B7" w:rsidRDefault="006619B7" w:rsidP="006619B7">
      <w:pPr>
        <w:spacing w:after="0" w:line="240" w:lineRule="auto"/>
        <w:jc w:val="both"/>
        <w:rPr>
          <w:rFonts w:ascii="Times New Roman" w:hAnsi="Times New Roman" w:cs="Times New Roman"/>
        </w:rPr>
      </w:pPr>
    </w:p>
    <w:p w14:paraId="4A02236D" w14:textId="77777777" w:rsidR="006619B7" w:rsidRDefault="006619B7" w:rsidP="006619B7">
      <w:pPr>
        <w:spacing w:after="0" w:line="240" w:lineRule="auto"/>
        <w:jc w:val="both"/>
        <w:rPr>
          <w:rFonts w:ascii="Times New Roman" w:hAnsi="Times New Roman" w:cs="Times New Roman"/>
        </w:rPr>
      </w:pPr>
    </w:p>
    <w:p w14:paraId="4F15E457" w14:textId="77777777" w:rsidR="006619B7" w:rsidRDefault="006619B7" w:rsidP="006619B7">
      <w:pPr>
        <w:spacing w:after="0" w:line="240" w:lineRule="auto"/>
        <w:jc w:val="both"/>
        <w:rPr>
          <w:rFonts w:ascii="Times New Roman" w:hAnsi="Times New Roman" w:cs="Times New Roman"/>
        </w:rPr>
      </w:pPr>
    </w:p>
    <w:p w14:paraId="15E5ABFC" w14:textId="77777777" w:rsidR="006619B7" w:rsidRDefault="006619B7" w:rsidP="006619B7">
      <w:pPr>
        <w:spacing w:after="0" w:line="240" w:lineRule="auto"/>
        <w:jc w:val="both"/>
        <w:rPr>
          <w:rFonts w:ascii="Times New Roman" w:hAnsi="Times New Roman" w:cs="Times New Roman"/>
        </w:rPr>
      </w:pPr>
    </w:p>
    <w:p w14:paraId="270395E0" w14:textId="77777777" w:rsidR="006619B7" w:rsidRDefault="006619B7" w:rsidP="006619B7">
      <w:pPr>
        <w:spacing w:after="0" w:line="240" w:lineRule="auto"/>
        <w:jc w:val="both"/>
        <w:rPr>
          <w:rFonts w:ascii="Times New Roman" w:hAnsi="Times New Roman" w:cs="Times New Roman"/>
        </w:rPr>
      </w:pPr>
    </w:p>
    <w:p w14:paraId="4F99761C" w14:textId="77777777" w:rsidR="006619B7" w:rsidRDefault="006619B7" w:rsidP="006619B7">
      <w:pPr>
        <w:spacing w:after="0" w:line="240" w:lineRule="auto"/>
        <w:jc w:val="both"/>
        <w:rPr>
          <w:rFonts w:ascii="Times New Roman" w:hAnsi="Times New Roman" w:cs="Times New Roman"/>
        </w:rPr>
      </w:pPr>
    </w:p>
    <w:p w14:paraId="4D54F1CE" w14:textId="77777777" w:rsidR="006619B7" w:rsidRDefault="006619B7" w:rsidP="006619B7">
      <w:pPr>
        <w:spacing w:after="0" w:line="240" w:lineRule="auto"/>
        <w:jc w:val="both"/>
        <w:rPr>
          <w:rFonts w:ascii="Times New Roman" w:hAnsi="Times New Roman" w:cs="Times New Roman"/>
        </w:rPr>
      </w:pPr>
    </w:p>
    <w:p w14:paraId="4ECD3950" w14:textId="77777777" w:rsidR="006619B7" w:rsidRDefault="006619B7" w:rsidP="006619B7">
      <w:pPr>
        <w:spacing w:after="0" w:line="240" w:lineRule="auto"/>
        <w:jc w:val="both"/>
        <w:rPr>
          <w:rFonts w:ascii="Times New Roman" w:hAnsi="Times New Roman" w:cs="Times New Roman"/>
        </w:rPr>
      </w:pPr>
    </w:p>
    <w:p w14:paraId="321C84DC" w14:textId="77777777" w:rsidR="006619B7" w:rsidRDefault="006619B7" w:rsidP="006619B7">
      <w:pPr>
        <w:spacing w:after="0" w:line="240" w:lineRule="auto"/>
        <w:jc w:val="both"/>
        <w:rPr>
          <w:rFonts w:ascii="Times New Roman" w:hAnsi="Times New Roman" w:cs="Times New Roman"/>
        </w:rPr>
      </w:pPr>
    </w:p>
    <w:p w14:paraId="0B21BAC0" w14:textId="77777777" w:rsidR="006619B7" w:rsidRDefault="006619B7" w:rsidP="006619B7">
      <w:pPr>
        <w:spacing w:after="0" w:line="240" w:lineRule="auto"/>
        <w:jc w:val="both"/>
        <w:rPr>
          <w:rFonts w:ascii="Times New Roman" w:hAnsi="Times New Roman" w:cs="Times New Roman"/>
        </w:rPr>
      </w:pPr>
    </w:p>
    <w:p w14:paraId="28060E86" w14:textId="77777777" w:rsidR="006619B7" w:rsidRDefault="006619B7" w:rsidP="006619B7">
      <w:pPr>
        <w:spacing w:after="0" w:line="240" w:lineRule="auto"/>
        <w:jc w:val="both"/>
        <w:rPr>
          <w:rFonts w:ascii="Times New Roman" w:hAnsi="Times New Roman" w:cs="Times New Roman"/>
        </w:rPr>
      </w:pPr>
    </w:p>
    <w:p w14:paraId="0B67FC0E" w14:textId="77777777" w:rsidR="006619B7" w:rsidRDefault="006619B7" w:rsidP="006619B7">
      <w:pPr>
        <w:spacing w:after="0" w:line="240" w:lineRule="auto"/>
        <w:jc w:val="both"/>
        <w:rPr>
          <w:rFonts w:ascii="Times New Roman" w:hAnsi="Times New Roman" w:cs="Times New Roman"/>
        </w:rPr>
      </w:pPr>
    </w:p>
    <w:p w14:paraId="2F3D629A" w14:textId="77777777" w:rsidR="006619B7" w:rsidRDefault="006619B7" w:rsidP="006619B7">
      <w:pPr>
        <w:spacing w:after="0" w:line="240" w:lineRule="auto"/>
        <w:jc w:val="both"/>
        <w:rPr>
          <w:rFonts w:ascii="Times New Roman" w:hAnsi="Times New Roman" w:cs="Times New Roman"/>
        </w:rPr>
      </w:pPr>
    </w:p>
    <w:p w14:paraId="60FC8CA7" w14:textId="77777777" w:rsidR="006619B7" w:rsidRDefault="006619B7" w:rsidP="006619B7">
      <w:pPr>
        <w:spacing w:after="0" w:line="240" w:lineRule="auto"/>
        <w:jc w:val="both"/>
        <w:rPr>
          <w:rFonts w:ascii="Times New Roman" w:hAnsi="Times New Roman" w:cs="Times New Roman"/>
        </w:rPr>
      </w:pPr>
    </w:p>
    <w:p w14:paraId="53ACD349" w14:textId="77777777" w:rsidR="006619B7" w:rsidRDefault="006619B7" w:rsidP="006619B7">
      <w:pPr>
        <w:spacing w:after="0" w:line="240" w:lineRule="auto"/>
        <w:jc w:val="both"/>
        <w:rPr>
          <w:rFonts w:ascii="Times New Roman" w:hAnsi="Times New Roman" w:cs="Times New Roman"/>
        </w:rPr>
      </w:pPr>
    </w:p>
    <w:p w14:paraId="28327196" w14:textId="77777777" w:rsidR="006619B7" w:rsidRDefault="006619B7" w:rsidP="006619B7">
      <w:pPr>
        <w:spacing w:after="0" w:line="240" w:lineRule="auto"/>
        <w:jc w:val="both"/>
        <w:rPr>
          <w:rFonts w:ascii="Times New Roman" w:hAnsi="Times New Roman" w:cs="Times New Roman"/>
        </w:rPr>
      </w:pPr>
    </w:p>
    <w:p w14:paraId="323C47B5" w14:textId="77777777" w:rsidR="006619B7" w:rsidRDefault="006619B7" w:rsidP="006619B7">
      <w:pPr>
        <w:spacing w:after="0" w:line="240" w:lineRule="auto"/>
        <w:jc w:val="both"/>
        <w:rPr>
          <w:rFonts w:ascii="Times New Roman" w:hAnsi="Times New Roman" w:cs="Times New Roman"/>
        </w:rPr>
      </w:pPr>
    </w:p>
    <w:p w14:paraId="4D97B7C8" w14:textId="77777777" w:rsidR="006619B7" w:rsidRDefault="006619B7" w:rsidP="006619B7">
      <w:pPr>
        <w:spacing w:after="0" w:line="240" w:lineRule="auto"/>
        <w:jc w:val="both"/>
        <w:rPr>
          <w:rFonts w:ascii="Times New Roman" w:hAnsi="Times New Roman" w:cs="Times New Roman"/>
        </w:rPr>
      </w:pPr>
      <w:r w:rsidRPr="00A1333A">
        <w:rPr>
          <w:rFonts w:ascii="Times New Roman" w:hAnsi="Times New Roman" w:cs="Times New Roman"/>
          <w:noProof/>
        </w:rPr>
        <w:drawing>
          <wp:anchor distT="0" distB="0" distL="114300" distR="114300" simplePos="0" relativeHeight="251668480" behindDoc="0" locked="0" layoutInCell="1" allowOverlap="1" wp14:anchorId="3B9E0B82" wp14:editId="392C3C9D">
            <wp:simplePos x="0" y="0"/>
            <wp:positionH relativeFrom="margin">
              <wp:posOffset>3461552</wp:posOffset>
            </wp:positionH>
            <wp:positionV relativeFrom="paragraph">
              <wp:posOffset>104823</wp:posOffset>
            </wp:positionV>
            <wp:extent cx="1871980" cy="4170045"/>
            <wp:effectExtent l="247650" t="0" r="299720" b="97155"/>
            <wp:wrapNone/>
            <wp:docPr id="66247168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71688" name="Picture 1"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71980" cy="4170045"/>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margin">
              <wp14:pctWidth>0</wp14:pctWidth>
            </wp14:sizeRelH>
            <wp14:sizeRelV relativeFrom="margin">
              <wp14:pctHeight>0</wp14:pctHeight>
            </wp14:sizeRelV>
          </wp:anchor>
        </w:drawing>
      </w:r>
    </w:p>
    <w:p w14:paraId="50724301" w14:textId="77777777" w:rsidR="006619B7" w:rsidRDefault="006619B7" w:rsidP="006619B7">
      <w:pPr>
        <w:spacing w:after="0" w:line="240" w:lineRule="auto"/>
        <w:jc w:val="both"/>
        <w:rPr>
          <w:rFonts w:ascii="Times New Roman" w:hAnsi="Times New Roman" w:cs="Times New Roman"/>
        </w:rPr>
      </w:pPr>
      <w:r w:rsidRPr="00A1333A">
        <w:rPr>
          <w:rFonts w:ascii="Times New Roman" w:hAnsi="Times New Roman" w:cs="Times New Roman"/>
          <w:noProof/>
        </w:rPr>
        <w:drawing>
          <wp:anchor distT="0" distB="0" distL="114300" distR="114300" simplePos="0" relativeHeight="251667456" behindDoc="0" locked="0" layoutInCell="1" allowOverlap="1" wp14:anchorId="711E2A53" wp14:editId="2D4AA372">
            <wp:simplePos x="0" y="0"/>
            <wp:positionH relativeFrom="margin">
              <wp:posOffset>536887</wp:posOffset>
            </wp:positionH>
            <wp:positionV relativeFrom="paragraph">
              <wp:posOffset>10963</wp:posOffset>
            </wp:positionV>
            <wp:extent cx="1899285" cy="4114800"/>
            <wp:effectExtent l="361950" t="0" r="405765" b="114300"/>
            <wp:wrapNone/>
            <wp:docPr id="2080832138" name="Picture 1" descr="A screenshot of a music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32138" name="Picture 1" descr="A screenshot of a music lis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9285" cy="4114800"/>
                    </a:xfrm>
                    <a:prstGeom prst="roundRect">
                      <a:avLst>
                        <a:gd name="adj" fmla="val 16667"/>
                      </a:avLst>
                    </a:prstGeom>
                    <a:ln>
                      <a:noFill/>
                    </a:ln>
                    <a:effectLst>
                      <a:outerShdw blurRad="152400" dist="12000" dir="900000" sy="98000" kx="110000" ky="200000" algn="tl" rotWithShape="0">
                        <a:srgbClr val="000000">
                          <a:alpha val="30000"/>
                        </a:srgbClr>
                      </a:outerShdw>
                    </a:effectLst>
                    <a:scene3d>
                      <a:camera prst="perspectiveRelaxed">
                        <a:rot lat="19800000" lon="1200000" rev="20820000"/>
                      </a:camera>
                      <a:lightRig rig="threePt" dir="t"/>
                    </a:scene3d>
                    <a:sp3d contourW="6350" prstMaterial="matte">
                      <a:bevelT w="101600" h="101600"/>
                      <a:contourClr>
                        <a:srgbClr val="969696"/>
                      </a:contourClr>
                    </a:sp3d>
                  </pic:spPr>
                </pic:pic>
              </a:graphicData>
            </a:graphic>
            <wp14:sizeRelH relativeFrom="page">
              <wp14:pctWidth>0</wp14:pctWidth>
            </wp14:sizeRelH>
            <wp14:sizeRelV relativeFrom="page">
              <wp14:pctHeight>0</wp14:pctHeight>
            </wp14:sizeRelV>
          </wp:anchor>
        </w:drawing>
      </w:r>
    </w:p>
    <w:p w14:paraId="4A8164EA" w14:textId="77777777" w:rsidR="006619B7" w:rsidRDefault="006619B7" w:rsidP="006619B7">
      <w:pPr>
        <w:spacing w:after="0" w:line="240" w:lineRule="auto"/>
        <w:jc w:val="both"/>
        <w:rPr>
          <w:rFonts w:ascii="Times New Roman" w:hAnsi="Times New Roman" w:cs="Times New Roman"/>
        </w:rPr>
      </w:pPr>
    </w:p>
    <w:p w14:paraId="61093FE5" w14:textId="77777777" w:rsidR="006619B7" w:rsidRDefault="006619B7" w:rsidP="006619B7">
      <w:pPr>
        <w:spacing w:after="0" w:line="240" w:lineRule="auto"/>
        <w:jc w:val="both"/>
        <w:rPr>
          <w:rFonts w:ascii="Times New Roman" w:hAnsi="Times New Roman" w:cs="Times New Roman"/>
        </w:rPr>
      </w:pPr>
    </w:p>
    <w:p w14:paraId="3AE51AB2" w14:textId="77777777" w:rsidR="006619B7" w:rsidRDefault="006619B7" w:rsidP="006619B7">
      <w:pPr>
        <w:spacing w:after="0" w:line="240" w:lineRule="auto"/>
        <w:jc w:val="both"/>
        <w:rPr>
          <w:rFonts w:ascii="Times New Roman" w:hAnsi="Times New Roman" w:cs="Times New Roman"/>
        </w:rPr>
      </w:pPr>
    </w:p>
    <w:p w14:paraId="023DE4BA" w14:textId="77777777" w:rsidR="006619B7" w:rsidRDefault="006619B7" w:rsidP="006619B7">
      <w:pPr>
        <w:spacing w:after="0" w:line="240" w:lineRule="auto"/>
        <w:jc w:val="both"/>
        <w:rPr>
          <w:rFonts w:ascii="Times New Roman" w:hAnsi="Times New Roman" w:cs="Times New Roman"/>
        </w:rPr>
      </w:pPr>
    </w:p>
    <w:p w14:paraId="1B7C60AE" w14:textId="77777777" w:rsidR="006619B7" w:rsidRDefault="006619B7" w:rsidP="006619B7">
      <w:pPr>
        <w:spacing w:after="0" w:line="240" w:lineRule="auto"/>
        <w:jc w:val="both"/>
        <w:rPr>
          <w:rFonts w:ascii="Times New Roman" w:hAnsi="Times New Roman" w:cs="Times New Roman"/>
        </w:rPr>
      </w:pPr>
    </w:p>
    <w:p w14:paraId="0D95B408" w14:textId="77777777" w:rsidR="006619B7" w:rsidRDefault="006619B7" w:rsidP="006619B7">
      <w:pPr>
        <w:spacing w:after="0" w:line="240" w:lineRule="auto"/>
        <w:jc w:val="both"/>
        <w:rPr>
          <w:rFonts w:ascii="Times New Roman" w:hAnsi="Times New Roman" w:cs="Times New Roman"/>
        </w:rPr>
      </w:pPr>
    </w:p>
    <w:p w14:paraId="43283F98" w14:textId="77777777" w:rsidR="006619B7" w:rsidRDefault="006619B7" w:rsidP="006619B7">
      <w:pPr>
        <w:spacing w:after="0" w:line="240" w:lineRule="auto"/>
        <w:jc w:val="both"/>
        <w:rPr>
          <w:rFonts w:ascii="Times New Roman" w:hAnsi="Times New Roman" w:cs="Times New Roman"/>
        </w:rPr>
      </w:pPr>
    </w:p>
    <w:p w14:paraId="7A1C75E5" w14:textId="77777777" w:rsidR="006619B7" w:rsidRDefault="006619B7" w:rsidP="006619B7">
      <w:pPr>
        <w:spacing w:after="0" w:line="240" w:lineRule="auto"/>
        <w:jc w:val="both"/>
        <w:rPr>
          <w:rFonts w:ascii="Times New Roman" w:hAnsi="Times New Roman" w:cs="Times New Roman"/>
        </w:rPr>
      </w:pPr>
    </w:p>
    <w:p w14:paraId="30E3BD91" w14:textId="77777777" w:rsidR="006619B7" w:rsidRDefault="006619B7" w:rsidP="006619B7">
      <w:pPr>
        <w:spacing w:after="0" w:line="240" w:lineRule="auto"/>
        <w:jc w:val="both"/>
        <w:rPr>
          <w:rFonts w:ascii="Times New Roman" w:hAnsi="Times New Roman" w:cs="Times New Roman"/>
        </w:rPr>
      </w:pPr>
    </w:p>
    <w:p w14:paraId="2BEC2264" w14:textId="77777777" w:rsidR="006619B7" w:rsidRDefault="006619B7" w:rsidP="006619B7">
      <w:pPr>
        <w:spacing w:after="0" w:line="240" w:lineRule="auto"/>
        <w:jc w:val="both"/>
        <w:rPr>
          <w:rFonts w:ascii="Times New Roman" w:hAnsi="Times New Roman" w:cs="Times New Roman"/>
        </w:rPr>
      </w:pPr>
    </w:p>
    <w:p w14:paraId="1CF03172" w14:textId="77777777" w:rsidR="006619B7" w:rsidRDefault="006619B7" w:rsidP="006619B7">
      <w:pPr>
        <w:spacing w:after="0" w:line="240" w:lineRule="auto"/>
        <w:jc w:val="both"/>
        <w:rPr>
          <w:rFonts w:ascii="Times New Roman" w:hAnsi="Times New Roman" w:cs="Times New Roman"/>
        </w:rPr>
      </w:pPr>
    </w:p>
    <w:p w14:paraId="45A59118" w14:textId="77777777" w:rsidR="006619B7" w:rsidRDefault="006619B7" w:rsidP="006619B7">
      <w:pPr>
        <w:spacing w:after="0" w:line="240" w:lineRule="auto"/>
        <w:jc w:val="both"/>
        <w:rPr>
          <w:rFonts w:ascii="Times New Roman" w:hAnsi="Times New Roman" w:cs="Times New Roman"/>
        </w:rPr>
      </w:pPr>
    </w:p>
    <w:p w14:paraId="7BBC25C6" w14:textId="77777777" w:rsidR="006619B7" w:rsidRDefault="006619B7" w:rsidP="006619B7">
      <w:pPr>
        <w:spacing w:after="0" w:line="240" w:lineRule="auto"/>
        <w:jc w:val="both"/>
        <w:rPr>
          <w:rFonts w:ascii="Times New Roman" w:hAnsi="Times New Roman" w:cs="Times New Roman"/>
        </w:rPr>
      </w:pPr>
    </w:p>
    <w:p w14:paraId="7C0217E2" w14:textId="77777777" w:rsidR="006619B7" w:rsidRDefault="006619B7" w:rsidP="006619B7">
      <w:pPr>
        <w:spacing w:after="0" w:line="240" w:lineRule="auto"/>
        <w:jc w:val="both"/>
        <w:rPr>
          <w:rFonts w:ascii="Times New Roman" w:hAnsi="Times New Roman" w:cs="Times New Roman"/>
        </w:rPr>
      </w:pPr>
    </w:p>
    <w:p w14:paraId="775B3C26" w14:textId="77777777" w:rsidR="006619B7" w:rsidRDefault="006619B7" w:rsidP="006619B7">
      <w:pPr>
        <w:spacing w:after="0" w:line="240" w:lineRule="auto"/>
        <w:jc w:val="both"/>
        <w:rPr>
          <w:rFonts w:ascii="Times New Roman" w:hAnsi="Times New Roman" w:cs="Times New Roman"/>
        </w:rPr>
      </w:pPr>
    </w:p>
    <w:p w14:paraId="021F722C" w14:textId="77777777" w:rsidR="006619B7" w:rsidRPr="00A1333A" w:rsidRDefault="006619B7" w:rsidP="006619B7">
      <w:pPr>
        <w:spacing w:after="0" w:line="240" w:lineRule="auto"/>
        <w:jc w:val="both"/>
        <w:rPr>
          <w:rFonts w:ascii="Times New Roman" w:hAnsi="Times New Roman" w:cs="Times New Roman"/>
        </w:rPr>
      </w:pPr>
    </w:p>
    <w:p w14:paraId="0B6BB8E9" w14:textId="77777777" w:rsidR="006619B7" w:rsidRPr="00A1333A" w:rsidRDefault="006619B7" w:rsidP="006619B7">
      <w:pPr>
        <w:spacing w:after="0" w:line="240" w:lineRule="auto"/>
        <w:jc w:val="both"/>
        <w:rPr>
          <w:rFonts w:ascii="Times New Roman" w:hAnsi="Times New Roman" w:cs="Times New Roman"/>
        </w:rPr>
      </w:pPr>
    </w:p>
    <w:p w14:paraId="3EA17B98" w14:textId="77777777" w:rsidR="006619B7" w:rsidRPr="00A1333A" w:rsidRDefault="006619B7" w:rsidP="006619B7">
      <w:pPr>
        <w:spacing w:after="0" w:line="240" w:lineRule="auto"/>
        <w:jc w:val="both"/>
        <w:rPr>
          <w:rFonts w:ascii="Times New Roman" w:hAnsi="Times New Roman" w:cs="Times New Roman"/>
        </w:rPr>
      </w:pPr>
    </w:p>
    <w:p w14:paraId="540F427C" w14:textId="77777777" w:rsidR="006619B7" w:rsidRPr="00A1333A" w:rsidRDefault="006619B7" w:rsidP="006619B7">
      <w:pPr>
        <w:spacing w:after="0" w:line="240" w:lineRule="auto"/>
        <w:jc w:val="both"/>
        <w:rPr>
          <w:rFonts w:ascii="Times New Roman" w:hAnsi="Times New Roman" w:cs="Times New Roman"/>
        </w:rPr>
      </w:pPr>
    </w:p>
    <w:p w14:paraId="68767C84" w14:textId="77777777" w:rsidR="006619B7" w:rsidRPr="00A1333A" w:rsidRDefault="006619B7" w:rsidP="006619B7">
      <w:pPr>
        <w:autoSpaceDE w:val="0"/>
        <w:autoSpaceDN w:val="0"/>
        <w:adjustRightInd w:val="0"/>
        <w:spacing w:after="0" w:line="240" w:lineRule="auto"/>
        <w:jc w:val="both"/>
        <w:rPr>
          <w:rFonts w:ascii="Times New Roman" w:hAnsi="Times New Roman" w:cs="Times New Roman"/>
        </w:rPr>
      </w:pPr>
    </w:p>
    <w:p w14:paraId="2493BC41" w14:textId="77777777" w:rsidR="006619B7" w:rsidRDefault="006619B7" w:rsidP="006619B7">
      <w:pPr>
        <w:pStyle w:val="Heading1"/>
        <w:spacing w:after="0" w:line="240" w:lineRule="auto"/>
        <w:jc w:val="both"/>
        <w:rPr>
          <w:rFonts w:ascii="Times New Roman" w:hAnsi="Times New Roman"/>
          <w:sz w:val="22"/>
          <w:szCs w:val="22"/>
        </w:rPr>
      </w:pPr>
      <w:r w:rsidRPr="00A1333A">
        <w:rPr>
          <w:rFonts w:ascii="Times New Roman" w:hAnsi="Times New Roman"/>
          <w:sz w:val="22"/>
          <w:szCs w:val="22"/>
        </w:rPr>
        <w:lastRenderedPageBreak/>
        <w:t>SYSTEM TEST PLAN</w:t>
      </w:r>
    </w:p>
    <w:p w14:paraId="52A9DD75" w14:textId="77777777" w:rsidR="006619B7" w:rsidRPr="001C6039" w:rsidRDefault="006619B7" w:rsidP="006619B7">
      <w:pPr>
        <w:rPr>
          <w:sz w:val="18"/>
          <w:szCs w:val="18"/>
        </w:rPr>
      </w:pP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1"/>
        <w:gridCol w:w="1471"/>
        <w:gridCol w:w="1358"/>
        <w:gridCol w:w="398"/>
        <w:gridCol w:w="1363"/>
        <w:gridCol w:w="1425"/>
      </w:tblGrid>
      <w:tr w:rsidR="006619B7" w:rsidRPr="001C6039" w14:paraId="0DF43CA6" w14:textId="77777777" w:rsidTr="00197357">
        <w:trPr>
          <w:trHeight w:val="405"/>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9A1B52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BAFAFB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by: </w:t>
            </w:r>
            <w:proofErr w:type="spellStart"/>
            <w:r w:rsidRPr="001C6039">
              <w:rPr>
                <w:rFonts w:ascii="Times New Roman" w:hAnsi="Times New Roman" w:cs="Times New Roman"/>
                <w:sz w:val="18"/>
                <w:szCs w:val="18"/>
              </w:rPr>
              <w:t>Nafiul</w:t>
            </w:r>
            <w:proofErr w:type="spellEnd"/>
            <w:r w:rsidRPr="001C6039">
              <w:rPr>
                <w:rFonts w:ascii="Times New Roman" w:hAnsi="Times New Roman" w:cs="Times New Roman"/>
                <w:sz w:val="18"/>
                <w:szCs w:val="18"/>
              </w:rPr>
              <w:t> </w:t>
            </w:r>
          </w:p>
        </w:tc>
      </w:tr>
      <w:tr w:rsidR="006619B7" w:rsidRPr="001C6039" w14:paraId="6C00725D"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DC75EE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MA_0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48FCEE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15/09/2024 </w:t>
            </w:r>
          </w:p>
        </w:tc>
      </w:tr>
      <w:tr w:rsidR="006619B7" w:rsidRPr="001C6039" w14:paraId="6D09BE6E"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83057D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1A5B47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Executed by: Sajin </w:t>
            </w:r>
          </w:p>
        </w:tc>
      </w:tr>
      <w:tr w:rsidR="006619B7" w:rsidRPr="001C6039" w14:paraId="14DA0A8D"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9DB637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Session Create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082CC0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15/09/2024 </w:t>
            </w:r>
          </w:p>
        </w:tc>
      </w:tr>
      <w:tr w:rsidR="006619B7" w:rsidRPr="001C6039" w14:paraId="4DDBDBE7"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BD38D2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Verify “Get Stared” And “Continue with Google”  </w:t>
            </w:r>
          </w:p>
        </w:tc>
      </w:tr>
      <w:tr w:rsidR="006619B7" w:rsidRPr="001C6039" w14:paraId="5D0161ED"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68FFD9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application Start page </w:t>
            </w:r>
          </w:p>
        </w:tc>
      </w:tr>
      <w:tr w:rsidR="006619B7" w:rsidRPr="001C6039" w14:paraId="13CCB4A8"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9169E8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Internet Connection </w:t>
            </w:r>
          </w:p>
        </w:tc>
      </w:tr>
      <w:tr w:rsidR="006619B7" w:rsidRPr="001C6039" w14:paraId="5D8B5F67"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2F3B3E1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0EC8CC0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847BE5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035E30B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4F7F311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1C34A52E"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46D7CBA8" w14:textId="77777777" w:rsidR="006619B7" w:rsidRPr="001C6039" w:rsidRDefault="006619B7" w:rsidP="006619B7">
            <w:pPr>
              <w:numPr>
                <w:ilvl w:val="0"/>
                <w:numId w:val="22"/>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to the application </w:t>
            </w:r>
          </w:p>
          <w:p w14:paraId="5FACD2AE" w14:textId="77777777" w:rsidR="006619B7" w:rsidRPr="001C6039" w:rsidRDefault="006619B7" w:rsidP="006619B7">
            <w:pPr>
              <w:numPr>
                <w:ilvl w:val="0"/>
                <w:numId w:val="23"/>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Enter Application </w:t>
            </w:r>
          </w:p>
          <w:p w14:paraId="041B5793" w14:textId="77777777" w:rsidR="006619B7" w:rsidRPr="001C6039" w:rsidRDefault="006619B7" w:rsidP="006619B7">
            <w:pPr>
              <w:numPr>
                <w:ilvl w:val="0"/>
                <w:numId w:val="24"/>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Tap Get Started or Continue with Google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27FB474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DE9E3A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If Tap Get Started User should redirect to Register Page if Tap Continue with google then redirect to login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0CE6ED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4A7F999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78D47D80"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AB18F5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into the database. </w:t>
            </w:r>
          </w:p>
        </w:tc>
      </w:tr>
    </w:tbl>
    <w:p w14:paraId="0ADF9E99" w14:textId="77777777" w:rsidR="006619B7" w:rsidRPr="001C6039" w:rsidRDefault="006619B7" w:rsidP="006619B7">
      <w:pPr>
        <w:spacing w:after="0" w:line="240" w:lineRule="auto"/>
        <w:jc w:val="both"/>
        <w:rPr>
          <w:rFonts w:ascii="Times New Roman" w:hAnsi="Times New Roman" w:cs="Times New Roman"/>
          <w:sz w:val="18"/>
          <w:szCs w:val="18"/>
        </w:rPr>
      </w:pPr>
    </w:p>
    <w:p w14:paraId="3FD41A3D"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38"/>
        <w:gridCol w:w="1502"/>
        <w:gridCol w:w="1364"/>
        <w:gridCol w:w="395"/>
        <w:gridCol w:w="1352"/>
        <w:gridCol w:w="1415"/>
      </w:tblGrid>
      <w:tr w:rsidR="006619B7" w:rsidRPr="001C6039" w14:paraId="0C824ACE" w14:textId="77777777" w:rsidTr="00197357">
        <w:trPr>
          <w:trHeight w:val="405"/>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6FF7B0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21F0EA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by: </w:t>
            </w:r>
            <w:proofErr w:type="spellStart"/>
            <w:r w:rsidRPr="001C6039">
              <w:rPr>
                <w:rFonts w:ascii="Times New Roman" w:hAnsi="Times New Roman" w:cs="Times New Roman"/>
                <w:sz w:val="18"/>
                <w:szCs w:val="18"/>
              </w:rPr>
              <w:t>Reshoan</w:t>
            </w:r>
            <w:proofErr w:type="spellEnd"/>
            <w:r w:rsidRPr="001C6039">
              <w:rPr>
                <w:rFonts w:ascii="Times New Roman" w:hAnsi="Times New Roman" w:cs="Times New Roman"/>
                <w:sz w:val="18"/>
                <w:szCs w:val="18"/>
              </w:rPr>
              <w:t> </w:t>
            </w:r>
          </w:p>
        </w:tc>
      </w:tr>
      <w:tr w:rsidR="006619B7" w:rsidRPr="001C6039" w14:paraId="60CF1066"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D7C796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MA_1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B4A69F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15/09/2024 </w:t>
            </w:r>
          </w:p>
        </w:tc>
      </w:tr>
      <w:tr w:rsidR="006619B7" w:rsidRPr="001C6039" w14:paraId="0F20C91E"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2B50EB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High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7017CE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by: </w:t>
            </w:r>
            <w:proofErr w:type="spellStart"/>
            <w:r w:rsidRPr="001C6039">
              <w:rPr>
                <w:rFonts w:ascii="Times New Roman" w:hAnsi="Times New Roman" w:cs="Times New Roman"/>
                <w:sz w:val="18"/>
                <w:szCs w:val="18"/>
              </w:rPr>
              <w:t>Nafiul</w:t>
            </w:r>
            <w:proofErr w:type="spellEnd"/>
            <w:r w:rsidRPr="001C6039">
              <w:rPr>
                <w:rFonts w:ascii="Times New Roman" w:hAnsi="Times New Roman" w:cs="Times New Roman"/>
                <w:sz w:val="18"/>
                <w:szCs w:val="18"/>
              </w:rPr>
              <w:t> </w:t>
            </w:r>
          </w:p>
        </w:tc>
      </w:tr>
      <w:tr w:rsidR="006619B7" w:rsidRPr="001C6039" w14:paraId="16D15BC6"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7D0346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Login Session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97634B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15/09/2024 </w:t>
            </w:r>
          </w:p>
        </w:tc>
      </w:tr>
      <w:tr w:rsidR="006619B7" w:rsidRPr="001C6039" w14:paraId="27045119"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78BA881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verify login with valid username and password or with Google/ Spotify account </w:t>
            </w:r>
          </w:p>
        </w:tc>
      </w:tr>
      <w:tr w:rsidR="006619B7" w:rsidRPr="001C6039" w14:paraId="230CF90E"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BA7E51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application login page </w:t>
            </w:r>
          </w:p>
        </w:tc>
      </w:tr>
      <w:tr w:rsidR="006619B7" w:rsidRPr="001C6039" w14:paraId="02088067"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3BB430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37D282B6"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1B329CC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7FB4477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226AFA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612D19E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1A472E9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6EAB52E8"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21ED5AA2" w14:textId="77777777" w:rsidR="006619B7" w:rsidRPr="001C6039" w:rsidRDefault="006619B7" w:rsidP="006619B7">
            <w:pPr>
              <w:numPr>
                <w:ilvl w:val="0"/>
                <w:numId w:val="25"/>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to the application </w:t>
            </w:r>
          </w:p>
          <w:p w14:paraId="29BABC83" w14:textId="77777777" w:rsidR="006619B7" w:rsidRPr="001C6039" w:rsidRDefault="006619B7" w:rsidP="006619B7">
            <w:pPr>
              <w:numPr>
                <w:ilvl w:val="0"/>
                <w:numId w:val="26"/>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Enter username </w:t>
            </w:r>
          </w:p>
          <w:p w14:paraId="7BDEC840" w14:textId="77777777" w:rsidR="006619B7" w:rsidRPr="001C6039" w:rsidRDefault="006619B7" w:rsidP="006619B7">
            <w:pPr>
              <w:numPr>
                <w:ilvl w:val="0"/>
                <w:numId w:val="27"/>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Enter password </w:t>
            </w:r>
          </w:p>
          <w:p w14:paraId="2CB5373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Or, </w:t>
            </w:r>
          </w:p>
          <w:p w14:paraId="3F13E51D" w14:textId="77777777" w:rsidR="006619B7" w:rsidRPr="001C6039" w:rsidRDefault="006619B7" w:rsidP="006619B7">
            <w:pPr>
              <w:numPr>
                <w:ilvl w:val="0"/>
                <w:numId w:val="28"/>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Login with Google/Spotify </w:t>
            </w:r>
          </w:p>
          <w:p w14:paraId="794962D9" w14:textId="77777777" w:rsidR="006619B7" w:rsidRPr="001C6039" w:rsidRDefault="006619B7" w:rsidP="006619B7">
            <w:pPr>
              <w:numPr>
                <w:ilvl w:val="0"/>
                <w:numId w:val="29"/>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Click submit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0F620C7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Username: warner </w:t>
            </w:r>
          </w:p>
          <w:p w14:paraId="3F848E1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Password: 0192d*Q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B4BDAE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User should login into the application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081A966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7F07F0B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1DF89B51"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D987CC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lastRenderedPageBreak/>
              <w:t>Post Condition: User is validated with database and successfully login to account. The account session details are logged into the database. </w:t>
            </w:r>
          </w:p>
        </w:tc>
      </w:tr>
    </w:tbl>
    <w:p w14:paraId="656B39E8"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605"/>
        <w:gridCol w:w="1554"/>
        <w:gridCol w:w="1326"/>
        <w:gridCol w:w="381"/>
        <w:gridCol w:w="1314"/>
        <w:gridCol w:w="1386"/>
      </w:tblGrid>
      <w:tr w:rsidR="006619B7" w:rsidRPr="001C6039" w14:paraId="08DE1741" w14:textId="77777777" w:rsidTr="00197357">
        <w:trPr>
          <w:trHeight w:val="420"/>
        </w:trPr>
        <w:tc>
          <w:tcPr>
            <w:tcW w:w="57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5D995E0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auto"/>
            <w:hideMark/>
          </w:tcPr>
          <w:p w14:paraId="5FBA4B0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by: </w:t>
            </w:r>
            <w:proofErr w:type="spellStart"/>
            <w:r w:rsidRPr="001C6039">
              <w:rPr>
                <w:rFonts w:ascii="Times New Roman" w:hAnsi="Times New Roman" w:cs="Times New Roman"/>
                <w:sz w:val="18"/>
                <w:szCs w:val="18"/>
              </w:rPr>
              <w:t>Nafiul</w:t>
            </w:r>
            <w:proofErr w:type="spellEnd"/>
            <w:r w:rsidRPr="001C6039">
              <w:rPr>
                <w:rFonts w:ascii="Times New Roman" w:hAnsi="Times New Roman" w:cs="Times New Roman"/>
                <w:sz w:val="18"/>
                <w:szCs w:val="18"/>
              </w:rPr>
              <w:t> </w:t>
            </w:r>
          </w:p>
        </w:tc>
      </w:tr>
      <w:tr w:rsidR="006619B7" w:rsidRPr="001C6039" w14:paraId="45BCD50B" w14:textId="77777777" w:rsidTr="00197357">
        <w:trPr>
          <w:trHeight w:val="420"/>
        </w:trPr>
        <w:tc>
          <w:tcPr>
            <w:tcW w:w="57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4B2ED0C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MA_2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auto"/>
            <w:hideMark/>
          </w:tcPr>
          <w:p w14:paraId="5E0D77E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15/09/2024 </w:t>
            </w:r>
          </w:p>
        </w:tc>
      </w:tr>
      <w:tr w:rsidR="006619B7" w:rsidRPr="001C6039" w14:paraId="355C418E" w14:textId="77777777" w:rsidTr="00197357">
        <w:trPr>
          <w:trHeight w:val="420"/>
        </w:trPr>
        <w:tc>
          <w:tcPr>
            <w:tcW w:w="57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7845ECD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High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auto"/>
            <w:hideMark/>
          </w:tcPr>
          <w:p w14:paraId="2D9B2EB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Executed by: Meem </w:t>
            </w:r>
          </w:p>
        </w:tc>
      </w:tr>
      <w:tr w:rsidR="006619B7" w:rsidRPr="001C6039" w14:paraId="7520B48E" w14:textId="77777777" w:rsidTr="00197357">
        <w:trPr>
          <w:trHeight w:val="420"/>
        </w:trPr>
        <w:tc>
          <w:tcPr>
            <w:tcW w:w="5745" w:type="dxa"/>
            <w:gridSpan w:val="3"/>
            <w:tcBorders>
              <w:top w:val="single" w:sz="6" w:space="0" w:color="auto"/>
              <w:left w:val="single" w:sz="6" w:space="0" w:color="auto"/>
              <w:bottom w:val="single" w:sz="6" w:space="0" w:color="auto"/>
              <w:right w:val="single" w:sz="6" w:space="0" w:color="auto"/>
            </w:tcBorders>
            <w:shd w:val="clear" w:color="auto" w:fill="auto"/>
            <w:hideMark/>
          </w:tcPr>
          <w:p w14:paraId="2F4BAFF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Register Session </w:t>
            </w:r>
          </w:p>
        </w:tc>
        <w:tc>
          <w:tcPr>
            <w:tcW w:w="3360" w:type="dxa"/>
            <w:gridSpan w:val="3"/>
            <w:tcBorders>
              <w:top w:val="single" w:sz="6" w:space="0" w:color="auto"/>
              <w:left w:val="single" w:sz="6" w:space="0" w:color="auto"/>
              <w:bottom w:val="single" w:sz="6" w:space="0" w:color="auto"/>
              <w:right w:val="single" w:sz="6" w:space="0" w:color="auto"/>
            </w:tcBorders>
            <w:shd w:val="clear" w:color="auto" w:fill="auto"/>
            <w:hideMark/>
          </w:tcPr>
          <w:p w14:paraId="05AA663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15/09/2024 </w:t>
            </w:r>
          </w:p>
        </w:tc>
      </w:tr>
      <w:tr w:rsidR="006619B7" w:rsidRPr="001C6039" w14:paraId="73A6428B" w14:textId="77777777" w:rsidTr="00197357">
        <w:trPr>
          <w:trHeight w:val="525"/>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02BBA49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Register user using username and password or Google/ Spotify account </w:t>
            </w:r>
          </w:p>
        </w:tc>
      </w:tr>
      <w:tr w:rsidR="006619B7" w:rsidRPr="001C6039" w14:paraId="4333D40C" w14:textId="77777777" w:rsidTr="00197357">
        <w:trPr>
          <w:trHeight w:val="42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4C53BAD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website Sign Up page </w:t>
            </w:r>
          </w:p>
        </w:tc>
      </w:tr>
      <w:tr w:rsidR="006619B7" w:rsidRPr="001C6039" w14:paraId="518D7DB0" w14:textId="77777777" w:rsidTr="00197357">
        <w:trPr>
          <w:trHeight w:val="480"/>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365AB98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email or Google/ Spotify account </w:t>
            </w:r>
          </w:p>
        </w:tc>
      </w:tr>
      <w:tr w:rsidR="006619B7" w:rsidRPr="001C6039" w14:paraId="29F639B3" w14:textId="77777777" w:rsidTr="00197357">
        <w:trPr>
          <w:trHeight w:val="675"/>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3C1BA18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0B0FA02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1803DF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5FD68E0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4513F6F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62CB9B69" w14:textId="77777777" w:rsidTr="00197357">
        <w:trPr>
          <w:trHeight w:val="1380"/>
        </w:trPr>
        <w:tc>
          <w:tcPr>
            <w:tcW w:w="2685" w:type="dxa"/>
            <w:tcBorders>
              <w:top w:val="single" w:sz="6" w:space="0" w:color="auto"/>
              <w:left w:val="single" w:sz="6" w:space="0" w:color="auto"/>
              <w:bottom w:val="single" w:sz="6" w:space="0" w:color="auto"/>
              <w:right w:val="single" w:sz="6" w:space="0" w:color="auto"/>
            </w:tcBorders>
            <w:shd w:val="clear" w:color="auto" w:fill="auto"/>
            <w:hideMark/>
          </w:tcPr>
          <w:p w14:paraId="661044F1" w14:textId="77777777" w:rsidR="006619B7" w:rsidRPr="001C6039" w:rsidRDefault="006619B7" w:rsidP="006619B7">
            <w:pPr>
              <w:numPr>
                <w:ilvl w:val="0"/>
                <w:numId w:val="30"/>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to the Sign-Up page </w:t>
            </w:r>
          </w:p>
          <w:p w14:paraId="1931C53E" w14:textId="77777777" w:rsidR="006619B7" w:rsidRPr="001C6039" w:rsidRDefault="006619B7" w:rsidP="006619B7">
            <w:pPr>
              <w:numPr>
                <w:ilvl w:val="0"/>
                <w:numId w:val="31"/>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Enter Name </w:t>
            </w:r>
          </w:p>
          <w:p w14:paraId="2568A062" w14:textId="77777777" w:rsidR="006619B7" w:rsidRPr="001C6039" w:rsidRDefault="006619B7" w:rsidP="006619B7">
            <w:pPr>
              <w:numPr>
                <w:ilvl w:val="0"/>
                <w:numId w:val="32"/>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Enter Email </w:t>
            </w:r>
          </w:p>
          <w:p w14:paraId="39DDA6AB" w14:textId="77777777" w:rsidR="006619B7" w:rsidRPr="001C6039" w:rsidRDefault="006619B7" w:rsidP="006619B7">
            <w:pPr>
              <w:numPr>
                <w:ilvl w:val="0"/>
                <w:numId w:val="33"/>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Enter Password </w:t>
            </w:r>
          </w:p>
          <w:p w14:paraId="074FCA8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Or, </w:t>
            </w:r>
          </w:p>
          <w:p w14:paraId="1B18B5A5" w14:textId="77777777" w:rsidR="006619B7" w:rsidRPr="001C6039" w:rsidRDefault="006619B7" w:rsidP="006619B7">
            <w:pPr>
              <w:numPr>
                <w:ilvl w:val="0"/>
                <w:numId w:val="34"/>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Login with Google/Spotify </w:t>
            </w:r>
          </w:p>
          <w:p w14:paraId="1DFD3B4F" w14:textId="77777777" w:rsidR="006619B7" w:rsidRPr="001C6039" w:rsidRDefault="006619B7" w:rsidP="006619B7">
            <w:pPr>
              <w:numPr>
                <w:ilvl w:val="0"/>
                <w:numId w:val="35"/>
              </w:numPr>
              <w:suppressAutoHyphens w:val="0"/>
              <w:spacing w:after="0" w:line="240" w:lineRule="auto"/>
              <w:jc w:val="both"/>
              <w:rPr>
                <w:rFonts w:ascii="Times New Roman" w:hAnsi="Times New Roman" w:cs="Times New Roman"/>
                <w:sz w:val="18"/>
                <w:szCs w:val="18"/>
              </w:rPr>
            </w:pPr>
            <w:proofErr w:type="gramStart"/>
            <w:r w:rsidRPr="001C6039">
              <w:rPr>
                <w:rFonts w:ascii="Times New Roman" w:hAnsi="Times New Roman" w:cs="Times New Roman"/>
                <w:sz w:val="18"/>
                <w:szCs w:val="18"/>
              </w:rPr>
              <w:t>Click  Register</w:t>
            </w:r>
            <w:proofErr w:type="gramEnd"/>
            <w:r w:rsidRPr="001C6039">
              <w:rPr>
                <w:rFonts w:ascii="Times New Roman" w:hAnsi="Times New Roman" w:cs="Times New Roman"/>
                <w:sz w:val="18"/>
                <w:szCs w:val="18"/>
              </w:rPr>
              <w:t> </w:t>
            </w:r>
          </w:p>
        </w:tc>
        <w:tc>
          <w:tcPr>
            <w:tcW w:w="1605" w:type="dxa"/>
            <w:tcBorders>
              <w:top w:val="single" w:sz="6" w:space="0" w:color="auto"/>
              <w:left w:val="single" w:sz="6" w:space="0" w:color="auto"/>
              <w:bottom w:val="single" w:sz="6" w:space="0" w:color="auto"/>
              <w:right w:val="single" w:sz="6" w:space="0" w:color="auto"/>
            </w:tcBorders>
            <w:shd w:val="clear" w:color="auto" w:fill="auto"/>
            <w:hideMark/>
          </w:tcPr>
          <w:p w14:paraId="16D8FA4D" w14:textId="77777777" w:rsidR="006619B7" w:rsidRPr="001C6039" w:rsidRDefault="006619B7" w:rsidP="00197357">
            <w:pPr>
              <w:spacing w:after="0" w:line="240" w:lineRule="auto"/>
              <w:jc w:val="both"/>
              <w:rPr>
                <w:rFonts w:ascii="Times New Roman" w:hAnsi="Times New Roman" w:cs="Times New Roman"/>
                <w:sz w:val="18"/>
                <w:szCs w:val="18"/>
              </w:rPr>
            </w:pPr>
            <w:proofErr w:type="gramStart"/>
            <w:r w:rsidRPr="001C6039">
              <w:rPr>
                <w:rFonts w:ascii="Times New Roman" w:hAnsi="Times New Roman" w:cs="Times New Roman"/>
                <w:sz w:val="18"/>
                <w:szCs w:val="18"/>
              </w:rPr>
              <w:t>Name :</w:t>
            </w:r>
            <w:proofErr w:type="gramEnd"/>
            <w:r w:rsidRPr="001C6039">
              <w:rPr>
                <w:rFonts w:ascii="Times New Roman" w:hAnsi="Times New Roman" w:cs="Times New Roman"/>
                <w:sz w:val="18"/>
                <w:szCs w:val="18"/>
              </w:rPr>
              <w:t xml:space="preserve"> Jonathon </w:t>
            </w:r>
            <w:r w:rsidRPr="001C6039">
              <w:rPr>
                <w:rFonts w:ascii="Times New Roman" w:hAnsi="Times New Roman" w:cs="Times New Roman"/>
                <w:sz w:val="18"/>
                <w:szCs w:val="18"/>
              </w:rPr>
              <w:br/>
              <w:t>email: john@gmail.com </w:t>
            </w:r>
            <w:r w:rsidRPr="001C6039">
              <w:rPr>
                <w:rFonts w:ascii="Times New Roman" w:hAnsi="Times New Roman" w:cs="Times New Roman"/>
                <w:sz w:val="18"/>
                <w:szCs w:val="18"/>
              </w:rPr>
              <w:br/>
              <w:t>pass : </w:t>
            </w:r>
          </w:p>
          <w:p w14:paraId="1D07231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JoHN#12&amp;98 </w:t>
            </w:r>
            <w:r w:rsidRPr="001C6039">
              <w:rPr>
                <w:rFonts w:ascii="Times New Roman" w:hAnsi="Times New Roman" w:cs="Times New Roman"/>
                <w:sz w:val="18"/>
                <w:szCs w:val="18"/>
              </w:rPr>
              <w:br/>
              <w:t> </w:t>
            </w:r>
          </w:p>
        </w:tc>
        <w:tc>
          <w:tcPr>
            <w:tcW w:w="189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5D99E9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User should register into the application and redirect to home Page </w:t>
            </w:r>
          </w:p>
        </w:tc>
        <w:tc>
          <w:tcPr>
            <w:tcW w:w="1440" w:type="dxa"/>
            <w:tcBorders>
              <w:top w:val="single" w:sz="6" w:space="0" w:color="auto"/>
              <w:left w:val="single" w:sz="6" w:space="0" w:color="auto"/>
              <w:bottom w:val="single" w:sz="6" w:space="0" w:color="auto"/>
              <w:right w:val="single" w:sz="6" w:space="0" w:color="auto"/>
            </w:tcBorders>
            <w:shd w:val="clear" w:color="auto" w:fill="auto"/>
            <w:hideMark/>
          </w:tcPr>
          <w:p w14:paraId="78A4F48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As </w:t>
            </w:r>
            <w:proofErr w:type="gramStart"/>
            <w:r w:rsidRPr="001C6039">
              <w:rPr>
                <w:rFonts w:ascii="Times New Roman" w:hAnsi="Times New Roman" w:cs="Times New Roman"/>
                <w:sz w:val="18"/>
                <w:szCs w:val="18"/>
              </w:rPr>
              <w:t>expected</w:t>
            </w:r>
            <w:proofErr w:type="gramEnd"/>
            <w:r w:rsidRPr="001C6039">
              <w:rPr>
                <w:rFonts w:ascii="Times New Roman" w:hAnsi="Times New Roman" w:cs="Times New Roman"/>
                <w:sz w:val="18"/>
                <w:szCs w:val="18"/>
              </w:rPr>
              <w:t> </w:t>
            </w:r>
          </w:p>
        </w:tc>
        <w:tc>
          <w:tcPr>
            <w:tcW w:w="1470" w:type="dxa"/>
            <w:tcBorders>
              <w:top w:val="single" w:sz="6" w:space="0" w:color="auto"/>
              <w:left w:val="single" w:sz="6" w:space="0" w:color="auto"/>
              <w:bottom w:val="single" w:sz="6" w:space="0" w:color="auto"/>
              <w:right w:val="single" w:sz="6" w:space="0" w:color="auto"/>
            </w:tcBorders>
            <w:shd w:val="clear" w:color="auto" w:fill="auto"/>
            <w:hideMark/>
          </w:tcPr>
          <w:p w14:paraId="6B4575F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3C9C5699" w14:textId="77777777" w:rsidTr="00197357">
        <w:trPr>
          <w:trHeight w:val="705"/>
        </w:trPr>
        <w:tc>
          <w:tcPr>
            <w:tcW w:w="9120" w:type="dxa"/>
            <w:gridSpan w:val="6"/>
            <w:tcBorders>
              <w:top w:val="single" w:sz="6" w:space="0" w:color="auto"/>
              <w:left w:val="single" w:sz="6" w:space="0" w:color="auto"/>
              <w:bottom w:val="single" w:sz="6" w:space="0" w:color="auto"/>
              <w:right w:val="single" w:sz="6" w:space="0" w:color="auto"/>
            </w:tcBorders>
            <w:shd w:val="clear" w:color="auto" w:fill="auto"/>
            <w:hideMark/>
          </w:tcPr>
          <w:p w14:paraId="3815EFC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register to account. The account session details are logged in the database. </w:t>
            </w:r>
          </w:p>
        </w:tc>
      </w:tr>
    </w:tbl>
    <w:p w14:paraId="54B2F2FD"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50"/>
        <w:gridCol w:w="1478"/>
        <w:gridCol w:w="1356"/>
        <w:gridCol w:w="397"/>
        <w:gridCol w:w="1361"/>
        <w:gridCol w:w="1424"/>
      </w:tblGrid>
      <w:tr w:rsidR="006619B7" w:rsidRPr="001C6039" w14:paraId="3697A4E8"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020B1B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Project Name: Music Recommendation </w:t>
            </w:r>
            <w:proofErr w:type="gramStart"/>
            <w:r w:rsidRPr="001C6039">
              <w:rPr>
                <w:rFonts w:ascii="Times New Roman" w:hAnsi="Times New Roman" w:cs="Times New Roman"/>
                <w:sz w:val="18"/>
                <w:szCs w:val="18"/>
              </w:rPr>
              <w:t>Application(</w:t>
            </w:r>
            <w:proofErr w:type="gramEnd"/>
            <w:r w:rsidRPr="001C6039">
              <w:rPr>
                <w:rFonts w:ascii="Times New Roman" w:hAnsi="Times New Roman" w:cs="Times New Roman"/>
                <w:sz w:val="18"/>
                <w:szCs w:val="18"/>
              </w:rPr>
              <w:t>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14EC99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by: Meem </w:t>
            </w:r>
          </w:p>
        </w:tc>
      </w:tr>
      <w:tr w:rsidR="006619B7" w:rsidRPr="001C6039" w14:paraId="042DFA1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29E1AF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MA_3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67D68E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15/09/2024 </w:t>
            </w:r>
          </w:p>
        </w:tc>
      </w:tr>
      <w:tr w:rsidR="006619B7" w:rsidRPr="001C6039" w14:paraId="368EADE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2DF7F6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32827E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Executed by: Jayed </w:t>
            </w:r>
          </w:p>
        </w:tc>
      </w:tr>
      <w:tr w:rsidR="006619B7" w:rsidRPr="001C6039" w14:paraId="454B9B0C"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AB1E4C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Search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5A2E58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15/09/2024 </w:t>
            </w:r>
          </w:p>
        </w:tc>
      </w:tr>
      <w:tr w:rsidR="006619B7" w:rsidRPr="001C6039" w14:paraId="78CE2E9B"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0087E7A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Search for different songs within the application </w:t>
            </w:r>
          </w:p>
        </w:tc>
      </w:tr>
      <w:tr w:rsidR="006619B7" w:rsidRPr="001C6039" w14:paraId="3879346F"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8DEDAB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the application search feature </w:t>
            </w:r>
          </w:p>
        </w:tc>
      </w:tr>
      <w:tr w:rsidR="006619B7" w:rsidRPr="001C6039" w14:paraId="7503CE50"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CDD68A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give input access to application </w:t>
            </w:r>
          </w:p>
        </w:tc>
      </w:tr>
      <w:tr w:rsidR="006619B7" w:rsidRPr="001C6039" w14:paraId="06F309E8"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2E0ECD7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08EE537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A05876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0129301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2426FE3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20AF3FEE"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34CFAF4F" w14:textId="77777777" w:rsidR="006619B7" w:rsidRPr="001C6039" w:rsidRDefault="006619B7" w:rsidP="006619B7">
            <w:pPr>
              <w:numPr>
                <w:ilvl w:val="0"/>
                <w:numId w:val="36"/>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to the application </w:t>
            </w:r>
          </w:p>
          <w:p w14:paraId="1E85375D" w14:textId="77777777" w:rsidR="006619B7" w:rsidRPr="001C6039" w:rsidRDefault="006619B7" w:rsidP="006619B7">
            <w:pPr>
              <w:numPr>
                <w:ilvl w:val="0"/>
                <w:numId w:val="37"/>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Enter song/ artist name </w:t>
            </w:r>
          </w:p>
          <w:p w14:paraId="77A9BBD1" w14:textId="77777777" w:rsidR="006619B7" w:rsidRPr="001C6039" w:rsidRDefault="006619B7" w:rsidP="006619B7">
            <w:pPr>
              <w:numPr>
                <w:ilvl w:val="0"/>
                <w:numId w:val="38"/>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Click enter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45973EF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Kanye West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658747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Kanye West songs should appear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A7892B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1EA0FA4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3772346D"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7E344CC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lastRenderedPageBreak/>
              <w:t>Post Condition: None. </w:t>
            </w:r>
          </w:p>
        </w:tc>
      </w:tr>
    </w:tbl>
    <w:p w14:paraId="3352140A"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p w14:paraId="6ED78052"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p w14:paraId="5C62CEEF"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9"/>
        <w:gridCol w:w="1479"/>
        <w:gridCol w:w="1356"/>
        <w:gridCol w:w="397"/>
        <w:gridCol w:w="1361"/>
        <w:gridCol w:w="1424"/>
      </w:tblGrid>
      <w:tr w:rsidR="006619B7" w:rsidRPr="001C6039" w14:paraId="7E36B4D5"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5A99E7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731D7F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by: Sajin </w:t>
            </w:r>
          </w:p>
        </w:tc>
      </w:tr>
      <w:tr w:rsidR="006619B7" w:rsidRPr="001C6039" w14:paraId="5252AEE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3C43FA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MA_4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AC9947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15/09/2024 </w:t>
            </w:r>
          </w:p>
        </w:tc>
      </w:tr>
      <w:tr w:rsidR="006619B7" w:rsidRPr="001C6039" w14:paraId="6D89E56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90C4A4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78968E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Executed by: Jayed  </w:t>
            </w:r>
          </w:p>
        </w:tc>
      </w:tr>
      <w:tr w:rsidR="006619B7" w:rsidRPr="001C6039" w14:paraId="055D7F9E"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E32233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Spotify Tile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47CDE0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15/09/2024 </w:t>
            </w:r>
          </w:p>
        </w:tc>
      </w:tr>
      <w:tr w:rsidR="006619B7" w:rsidRPr="001C6039" w14:paraId="5D356A02"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EF58D2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Access MRA enhanced Spotify application. </w:t>
            </w:r>
          </w:p>
        </w:tc>
      </w:tr>
      <w:tr w:rsidR="006619B7" w:rsidRPr="001C6039" w14:paraId="1A9C67DD"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530C25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Description: Accessing Spotify via MRA application </w:t>
            </w:r>
            <w:proofErr w:type="gramStart"/>
            <w:r w:rsidRPr="001C6039">
              <w:rPr>
                <w:rFonts w:ascii="Times New Roman" w:hAnsi="Times New Roman" w:cs="Times New Roman"/>
                <w:sz w:val="18"/>
                <w:szCs w:val="18"/>
              </w:rPr>
              <w:t>in order to</w:t>
            </w:r>
            <w:proofErr w:type="gramEnd"/>
            <w:r w:rsidRPr="001C6039">
              <w:rPr>
                <w:rFonts w:ascii="Times New Roman" w:hAnsi="Times New Roman" w:cs="Times New Roman"/>
                <w:sz w:val="18"/>
                <w:szCs w:val="18"/>
              </w:rPr>
              <w:t xml:space="preserve"> access MRA enhanced Spotify application. </w:t>
            </w:r>
          </w:p>
        </w:tc>
      </w:tr>
      <w:tr w:rsidR="006619B7" w:rsidRPr="001C6039" w14:paraId="7DE0942E"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7D493E1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Spotify Account </w:t>
            </w:r>
          </w:p>
        </w:tc>
      </w:tr>
      <w:tr w:rsidR="006619B7" w:rsidRPr="001C6039" w14:paraId="017A2A52"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2BA1AB0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742A672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9C3636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77C987E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096EFA0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44EF8CB3"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46B64E7A" w14:textId="77777777" w:rsidR="006619B7" w:rsidRPr="001C6039" w:rsidRDefault="006619B7" w:rsidP="006619B7">
            <w:pPr>
              <w:numPr>
                <w:ilvl w:val="0"/>
                <w:numId w:val="39"/>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to the application </w:t>
            </w:r>
          </w:p>
          <w:p w14:paraId="5AED6B1F" w14:textId="77777777" w:rsidR="006619B7" w:rsidRPr="001C6039" w:rsidRDefault="006619B7" w:rsidP="006619B7">
            <w:pPr>
              <w:numPr>
                <w:ilvl w:val="0"/>
                <w:numId w:val="40"/>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Click on Spotify tile.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6133708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None.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0D70FD4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User should be re-directed to Spotify app with MRA assistant visible.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2B2626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507573F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47BEFEC8"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4F5760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User’s browsing data will be collected and logged into MRA database. </w:t>
            </w:r>
          </w:p>
        </w:tc>
      </w:tr>
    </w:tbl>
    <w:p w14:paraId="054116A0"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p w14:paraId="2D0DB50B"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3"/>
        <w:gridCol w:w="1475"/>
        <w:gridCol w:w="1361"/>
        <w:gridCol w:w="399"/>
        <w:gridCol w:w="1360"/>
        <w:gridCol w:w="1428"/>
      </w:tblGrid>
      <w:tr w:rsidR="006619B7" w:rsidRPr="001C6039" w14:paraId="2CFF5F29"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1E7345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DCF190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by:Sajin</w:t>
            </w:r>
            <w:proofErr w:type="spellEnd"/>
            <w:proofErr w:type="gramEnd"/>
            <w:r w:rsidRPr="001C6039">
              <w:rPr>
                <w:rFonts w:ascii="Times New Roman" w:hAnsi="Times New Roman" w:cs="Times New Roman"/>
                <w:sz w:val="18"/>
                <w:szCs w:val="18"/>
              </w:rPr>
              <w:t> </w:t>
            </w:r>
          </w:p>
        </w:tc>
      </w:tr>
      <w:tr w:rsidR="006619B7" w:rsidRPr="001C6039" w14:paraId="5F3F7A2E"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BF274E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MA_5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F7C511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7E2A42D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13F11C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B98C0D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by:Nafiul</w:t>
            </w:r>
            <w:proofErr w:type="spellEnd"/>
            <w:proofErr w:type="gramEnd"/>
            <w:r w:rsidRPr="001C6039">
              <w:rPr>
                <w:rFonts w:ascii="Times New Roman" w:hAnsi="Times New Roman" w:cs="Times New Roman"/>
                <w:sz w:val="18"/>
                <w:szCs w:val="18"/>
              </w:rPr>
              <w:t> </w:t>
            </w:r>
          </w:p>
        </w:tc>
      </w:tr>
      <w:tr w:rsidR="006619B7" w:rsidRPr="001C6039" w14:paraId="0820020C"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652B99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Play Music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EA702B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16B2DABF"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EFB387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Play Music  </w:t>
            </w:r>
          </w:p>
        </w:tc>
      </w:tr>
      <w:tr w:rsidR="006619B7" w:rsidRPr="001C6039" w14:paraId="1E48E922"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67E81D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and Application </w:t>
            </w:r>
          </w:p>
        </w:tc>
      </w:tr>
      <w:tr w:rsidR="006619B7" w:rsidRPr="001C6039" w14:paraId="08ACF3CF"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E247BC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554819F9"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6E120B5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454ACD5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1B48BC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6664015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2594B74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4BD1277A"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4A1956F9" w14:textId="77777777" w:rsidR="006619B7" w:rsidRPr="001C6039" w:rsidRDefault="006619B7" w:rsidP="006619B7">
            <w:pPr>
              <w:numPr>
                <w:ilvl w:val="0"/>
                <w:numId w:val="41"/>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lastRenderedPageBreak/>
              <w:t>Go to Application </w:t>
            </w:r>
          </w:p>
          <w:p w14:paraId="492A6F6A" w14:textId="77777777" w:rsidR="006619B7" w:rsidRPr="001C6039" w:rsidRDefault="006619B7" w:rsidP="006619B7">
            <w:pPr>
              <w:numPr>
                <w:ilvl w:val="0"/>
                <w:numId w:val="42"/>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Tap on Song or Music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7C0110F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FF5D82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User Tap on song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2572685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As </w:t>
            </w:r>
            <w:proofErr w:type="gramStart"/>
            <w:r w:rsidRPr="001C6039">
              <w:rPr>
                <w:rFonts w:ascii="Times New Roman" w:hAnsi="Times New Roman" w:cs="Times New Roman"/>
                <w:sz w:val="18"/>
                <w:szCs w:val="18"/>
              </w:rPr>
              <w:t>expected</w:t>
            </w:r>
            <w:proofErr w:type="gramEnd"/>
            <w:r w:rsidRPr="001C6039">
              <w:rPr>
                <w:rFonts w:ascii="Times New Roman" w:hAnsi="Times New Roman" w:cs="Times New Roman"/>
                <w:sz w:val="18"/>
                <w:szCs w:val="18"/>
              </w:rPr>
              <w:t>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3119F4C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1D6B5B56"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1E4465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3A9BC304"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2"/>
        <w:gridCol w:w="1478"/>
        <w:gridCol w:w="1359"/>
        <w:gridCol w:w="398"/>
        <w:gridCol w:w="1363"/>
        <w:gridCol w:w="1426"/>
      </w:tblGrid>
      <w:tr w:rsidR="006619B7" w:rsidRPr="001C6039" w14:paraId="54E5B77A"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49542F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D363D9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by:Sajin</w:t>
            </w:r>
            <w:proofErr w:type="spellEnd"/>
            <w:proofErr w:type="gramEnd"/>
            <w:r w:rsidRPr="001C6039">
              <w:rPr>
                <w:rFonts w:ascii="Times New Roman" w:hAnsi="Times New Roman" w:cs="Times New Roman"/>
                <w:sz w:val="18"/>
                <w:szCs w:val="18"/>
              </w:rPr>
              <w:t> </w:t>
            </w:r>
          </w:p>
        </w:tc>
      </w:tr>
      <w:tr w:rsidR="006619B7" w:rsidRPr="001C6039" w14:paraId="7F3B9D7F"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BBC934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MA_6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C6A90A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24871050"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D15FAA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F3D0F7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by:Nafiul</w:t>
            </w:r>
            <w:proofErr w:type="spellEnd"/>
            <w:proofErr w:type="gramEnd"/>
            <w:r w:rsidRPr="001C6039">
              <w:rPr>
                <w:rFonts w:ascii="Times New Roman" w:hAnsi="Times New Roman" w:cs="Times New Roman"/>
                <w:sz w:val="18"/>
                <w:szCs w:val="18"/>
              </w:rPr>
              <w:t> </w:t>
            </w:r>
          </w:p>
        </w:tc>
      </w:tr>
      <w:tr w:rsidR="006619B7" w:rsidRPr="001C6039" w14:paraId="7E9EB5E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C899CD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Go to Profile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6538EE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1F0EA6CA"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9B4FB0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Tap On Profile </w:t>
            </w:r>
          </w:p>
        </w:tc>
      </w:tr>
      <w:tr w:rsidR="006619B7" w:rsidRPr="001C6039" w14:paraId="6B992A33"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021612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and Application </w:t>
            </w:r>
          </w:p>
        </w:tc>
      </w:tr>
      <w:tr w:rsidR="006619B7" w:rsidRPr="001C6039" w14:paraId="63257511"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DF4CB3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tap on Profile </w:t>
            </w:r>
          </w:p>
        </w:tc>
      </w:tr>
      <w:tr w:rsidR="006619B7" w:rsidRPr="001C6039" w14:paraId="6FA82BDF"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2F08F6E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05F4BAB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8AB93D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095349A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5B3DDF3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182E4994"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21A7F862" w14:textId="77777777" w:rsidR="006619B7" w:rsidRPr="001C6039" w:rsidRDefault="006619B7" w:rsidP="006619B7">
            <w:pPr>
              <w:numPr>
                <w:ilvl w:val="0"/>
                <w:numId w:val="43"/>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Tap on Manu option </w:t>
            </w:r>
          </w:p>
          <w:p w14:paraId="43F09082" w14:textId="77777777" w:rsidR="006619B7" w:rsidRPr="001C6039" w:rsidRDefault="006619B7" w:rsidP="006619B7">
            <w:pPr>
              <w:numPr>
                <w:ilvl w:val="0"/>
                <w:numId w:val="44"/>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Tap on profile </w:t>
            </w:r>
          </w:p>
          <w:p w14:paraId="7EE49AF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2319404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None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AC4DD0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on Profile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0D61516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697DBFA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46440916"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2C9796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3B1D7D90" w14:textId="77777777" w:rsidR="006619B7" w:rsidRPr="001C6039" w:rsidRDefault="006619B7" w:rsidP="006619B7">
      <w:pPr>
        <w:spacing w:after="0" w:line="240" w:lineRule="auto"/>
        <w:jc w:val="both"/>
        <w:rPr>
          <w:rFonts w:ascii="Times New Roman" w:hAnsi="Times New Roman" w:cs="Times New Roman"/>
          <w:sz w:val="18"/>
          <w:szCs w:val="18"/>
        </w:rPr>
      </w:pP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0"/>
        <w:gridCol w:w="1499"/>
        <w:gridCol w:w="1370"/>
        <w:gridCol w:w="401"/>
        <w:gridCol w:w="1372"/>
        <w:gridCol w:w="1434"/>
      </w:tblGrid>
      <w:tr w:rsidR="006619B7" w:rsidRPr="001C6039" w14:paraId="3B4C0C87"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566DEB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67B17C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by:Sajin</w:t>
            </w:r>
            <w:proofErr w:type="spellEnd"/>
            <w:proofErr w:type="gramEnd"/>
            <w:r w:rsidRPr="001C6039">
              <w:rPr>
                <w:rFonts w:ascii="Times New Roman" w:hAnsi="Times New Roman" w:cs="Times New Roman"/>
                <w:sz w:val="18"/>
                <w:szCs w:val="18"/>
              </w:rPr>
              <w:t> </w:t>
            </w:r>
          </w:p>
        </w:tc>
      </w:tr>
      <w:tr w:rsidR="006619B7" w:rsidRPr="001C6039" w14:paraId="4AB87DF0"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F896BB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MA_7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5F608B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29D7B5E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2C441E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E20C2A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by:Nafiul</w:t>
            </w:r>
            <w:proofErr w:type="spellEnd"/>
            <w:proofErr w:type="gramEnd"/>
            <w:r w:rsidRPr="001C6039">
              <w:rPr>
                <w:rFonts w:ascii="Times New Roman" w:hAnsi="Times New Roman" w:cs="Times New Roman"/>
                <w:sz w:val="18"/>
                <w:szCs w:val="18"/>
              </w:rPr>
              <w:t> </w:t>
            </w:r>
          </w:p>
        </w:tc>
      </w:tr>
      <w:tr w:rsidR="006619B7" w:rsidRPr="001C6039" w14:paraId="115642AA"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369BB0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Go to top songs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A38D52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2DDF05E8"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548332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Tap On top songs </w:t>
            </w:r>
          </w:p>
        </w:tc>
      </w:tr>
      <w:tr w:rsidR="006619B7" w:rsidRPr="001C6039" w14:paraId="7216B002"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FF26B9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and Application </w:t>
            </w:r>
          </w:p>
        </w:tc>
      </w:tr>
      <w:tr w:rsidR="006619B7" w:rsidRPr="001C6039" w14:paraId="0C43E5D4"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B6B3E5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274337AF"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23D4B57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324303C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FF3D54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584B1B8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546AFB9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42B0B841"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58BC0E4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lastRenderedPageBreak/>
              <w:t>1.Tap on Manu option </w:t>
            </w:r>
          </w:p>
          <w:p w14:paraId="417C0A7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2.Tap on top songs </w:t>
            </w:r>
          </w:p>
          <w:p w14:paraId="4EA94C5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4FE1B34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None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0A70A8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Go on top songs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34A9F5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20CF104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6AD6B57B"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099797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49FD204D" w14:textId="77777777" w:rsidR="006619B7" w:rsidRPr="001C6039" w:rsidRDefault="006619B7" w:rsidP="006619B7">
      <w:pPr>
        <w:spacing w:after="0" w:line="240" w:lineRule="auto"/>
        <w:jc w:val="both"/>
        <w:rPr>
          <w:rFonts w:ascii="Times New Roman" w:hAnsi="Times New Roman" w:cs="Times New Roman"/>
          <w:sz w:val="18"/>
          <w:szCs w:val="18"/>
        </w:rPr>
      </w:pP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2"/>
        <w:gridCol w:w="1478"/>
        <w:gridCol w:w="1359"/>
        <w:gridCol w:w="398"/>
        <w:gridCol w:w="1363"/>
        <w:gridCol w:w="1426"/>
      </w:tblGrid>
      <w:tr w:rsidR="006619B7" w:rsidRPr="001C6039" w14:paraId="71E6C2BF"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ECD041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A2393B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by:Reshoan</w:t>
            </w:r>
            <w:proofErr w:type="spellEnd"/>
            <w:proofErr w:type="gramEnd"/>
            <w:r w:rsidRPr="001C6039">
              <w:rPr>
                <w:rFonts w:ascii="Times New Roman" w:hAnsi="Times New Roman" w:cs="Times New Roman"/>
                <w:sz w:val="18"/>
                <w:szCs w:val="18"/>
              </w:rPr>
              <w:t> </w:t>
            </w:r>
          </w:p>
        </w:tc>
      </w:tr>
      <w:tr w:rsidR="006619B7" w:rsidRPr="001C6039" w14:paraId="28EE4832"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CCA0F7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MA_8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EC078F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1CF5416E"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854682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92D612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by:Nafiul</w:t>
            </w:r>
            <w:proofErr w:type="spellEnd"/>
            <w:proofErr w:type="gramEnd"/>
            <w:r w:rsidRPr="001C6039">
              <w:rPr>
                <w:rFonts w:ascii="Times New Roman" w:hAnsi="Times New Roman" w:cs="Times New Roman"/>
                <w:sz w:val="18"/>
                <w:szCs w:val="18"/>
              </w:rPr>
              <w:t> </w:t>
            </w:r>
          </w:p>
        </w:tc>
      </w:tr>
      <w:tr w:rsidR="006619B7" w:rsidRPr="001C6039" w14:paraId="043E15B0"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7DBE32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Go to library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9A5AF2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18662EF2"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CD2A73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Tap On library </w:t>
            </w:r>
          </w:p>
        </w:tc>
      </w:tr>
      <w:tr w:rsidR="006619B7" w:rsidRPr="001C6039" w14:paraId="2A246DFC"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323A95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and Application </w:t>
            </w:r>
          </w:p>
        </w:tc>
      </w:tr>
      <w:tr w:rsidR="006619B7" w:rsidRPr="001C6039" w14:paraId="4CA8D39A"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29C2E4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376C3CD5"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03CAAB6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111ECDA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5C3AEA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F10C8C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61F2B73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74FBCD82"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4E668E85" w14:textId="77777777" w:rsidR="006619B7" w:rsidRPr="001C6039" w:rsidRDefault="006619B7" w:rsidP="006619B7">
            <w:pPr>
              <w:numPr>
                <w:ilvl w:val="0"/>
                <w:numId w:val="45"/>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Tap on menu option </w:t>
            </w:r>
          </w:p>
          <w:p w14:paraId="4F7667AC" w14:textId="77777777" w:rsidR="006619B7" w:rsidRPr="001C6039" w:rsidRDefault="006619B7" w:rsidP="006619B7">
            <w:pPr>
              <w:numPr>
                <w:ilvl w:val="0"/>
                <w:numId w:val="46"/>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Tap on library </w:t>
            </w:r>
          </w:p>
          <w:p w14:paraId="0C7405C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5A0E8A6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None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AE01C2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on library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02A41D3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6D01B14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7AF9B48D"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7B07F2C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58907397"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99"/>
        <w:gridCol w:w="1491"/>
        <w:gridCol w:w="1369"/>
        <w:gridCol w:w="402"/>
        <w:gridCol w:w="1371"/>
        <w:gridCol w:w="1434"/>
      </w:tblGrid>
      <w:tr w:rsidR="006619B7" w:rsidRPr="001C6039" w14:paraId="6B67D85C"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8AF572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9AE365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by:Sajin</w:t>
            </w:r>
            <w:proofErr w:type="spellEnd"/>
            <w:proofErr w:type="gramEnd"/>
            <w:r w:rsidRPr="001C6039">
              <w:rPr>
                <w:rFonts w:ascii="Times New Roman" w:hAnsi="Times New Roman" w:cs="Times New Roman"/>
                <w:sz w:val="18"/>
                <w:szCs w:val="18"/>
              </w:rPr>
              <w:t> </w:t>
            </w:r>
          </w:p>
        </w:tc>
      </w:tr>
      <w:tr w:rsidR="006619B7" w:rsidRPr="001C6039" w14:paraId="471AFDC7"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9E42E1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MA_9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1C82AB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1D9DAE4A"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186929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2B24F6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by:Jayed</w:t>
            </w:r>
            <w:proofErr w:type="spellEnd"/>
            <w:proofErr w:type="gramEnd"/>
            <w:r w:rsidRPr="001C6039">
              <w:rPr>
                <w:rFonts w:ascii="Times New Roman" w:hAnsi="Times New Roman" w:cs="Times New Roman"/>
                <w:sz w:val="18"/>
                <w:szCs w:val="18"/>
              </w:rPr>
              <w:t> </w:t>
            </w:r>
          </w:p>
        </w:tc>
      </w:tr>
      <w:tr w:rsidR="006619B7" w:rsidRPr="001C6039" w14:paraId="2E001AAA"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5340E5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Go to chatbot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91822E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3CEAEFCF"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50BB35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Tap on chatbot </w:t>
            </w:r>
          </w:p>
        </w:tc>
      </w:tr>
      <w:tr w:rsidR="006619B7" w:rsidRPr="001C6039" w14:paraId="16262E1E"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BFEB9A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and application </w:t>
            </w:r>
          </w:p>
        </w:tc>
      </w:tr>
      <w:tr w:rsidR="006619B7" w:rsidRPr="001C6039" w14:paraId="63E47A7A"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1C3E99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44B2AC0D"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4F3B7E8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3870C8B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9D11AF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604C46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3FEEBC1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33DCFF13"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157F459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lastRenderedPageBreak/>
              <w:t>      1. Tap menu option </w:t>
            </w:r>
          </w:p>
          <w:p w14:paraId="4E9C932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2.  Tap on chatbot </w:t>
            </w:r>
          </w:p>
          <w:p w14:paraId="67C64A4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p w14:paraId="3D1D9E4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344ED58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None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F616E0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on chatbot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67C8182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02528C4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6532ECA8"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0324FF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6DADC3C4" w14:textId="77777777" w:rsidR="006619B7" w:rsidRPr="001C6039" w:rsidRDefault="006619B7" w:rsidP="006619B7">
      <w:pPr>
        <w:spacing w:after="0" w:line="240" w:lineRule="auto"/>
        <w:jc w:val="both"/>
        <w:rPr>
          <w:rFonts w:ascii="Times New Roman" w:hAnsi="Times New Roman" w:cs="Times New Roman"/>
          <w:sz w:val="18"/>
          <w:szCs w:val="18"/>
        </w:rPr>
      </w:pP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2"/>
        <w:gridCol w:w="1478"/>
        <w:gridCol w:w="1359"/>
        <w:gridCol w:w="398"/>
        <w:gridCol w:w="1363"/>
        <w:gridCol w:w="1426"/>
      </w:tblGrid>
      <w:tr w:rsidR="006619B7" w:rsidRPr="001C6039" w14:paraId="7436C421"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E3C352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6CF27C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by:Meem</w:t>
            </w:r>
            <w:proofErr w:type="spellEnd"/>
            <w:proofErr w:type="gramEnd"/>
            <w:r w:rsidRPr="001C6039">
              <w:rPr>
                <w:rFonts w:ascii="Times New Roman" w:hAnsi="Times New Roman" w:cs="Times New Roman"/>
                <w:sz w:val="18"/>
                <w:szCs w:val="18"/>
              </w:rPr>
              <w:t> </w:t>
            </w:r>
          </w:p>
        </w:tc>
      </w:tr>
      <w:tr w:rsidR="006619B7" w:rsidRPr="001C6039" w14:paraId="5438D08F"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40F0BF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MA_10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04AE4D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6601E1DA"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2A5E55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15C890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by:Nafiul</w:t>
            </w:r>
            <w:proofErr w:type="spellEnd"/>
            <w:proofErr w:type="gramEnd"/>
            <w:r w:rsidRPr="001C6039">
              <w:rPr>
                <w:rFonts w:ascii="Times New Roman" w:hAnsi="Times New Roman" w:cs="Times New Roman"/>
                <w:sz w:val="18"/>
                <w:szCs w:val="18"/>
              </w:rPr>
              <w:t> </w:t>
            </w:r>
          </w:p>
        </w:tc>
      </w:tr>
      <w:tr w:rsidR="006619B7" w:rsidRPr="001C6039" w14:paraId="5997E7ED"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142624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Go to player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AC02D5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7FC797B6"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3A944F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Tap on player </w:t>
            </w:r>
          </w:p>
        </w:tc>
      </w:tr>
      <w:tr w:rsidR="006619B7" w:rsidRPr="001C6039" w14:paraId="487A8D8A"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714151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and application </w:t>
            </w:r>
          </w:p>
        </w:tc>
      </w:tr>
      <w:tr w:rsidR="006619B7" w:rsidRPr="001C6039" w14:paraId="0898E128"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094D41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131A686E"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6C025F7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32166C2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140902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4E6FC8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6C7301D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68A32805"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7724F6D6" w14:textId="77777777" w:rsidR="006619B7" w:rsidRPr="001C6039" w:rsidRDefault="006619B7" w:rsidP="006619B7">
            <w:pPr>
              <w:numPr>
                <w:ilvl w:val="0"/>
                <w:numId w:val="47"/>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Tap menu option </w:t>
            </w:r>
          </w:p>
          <w:p w14:paraId="601E5664" w14:textId="77777777" w:rsidR="006619B7" w:rsidRPr="001C6039" w:rsidRDefault="006619B7" w:rsidP="006619B7">
            <w:pPr>
              <w:numPr>
                <w:ilvl w:val="0"/>
                <w:numId w:val="48"/>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Tap on player </w:t>
            </w:r>
          </w:p>
          <w:p w14:paraId="06E534D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2228CEE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None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29679F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on player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31D1D0D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5945DFA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6B269C67"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64333C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434B1B52"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48"/>
        <w:gridCol w:w="1543"/>
        <w:gridCol w:w="1337"/>
        <w:gridCol w:w="390"/>
        <w:gridCol w:w="1339"/>
        <w:gridCol w:w="1409"/>
      </w:tblGrid>
      <w:tr w:rsidR="006619B7" w:rsidRPr="001C6039" w14:paraId="6D5B26C8"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363F50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CBBD80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by:Sajin</w:t>
            </w:r>
            <w:proofErr w:type="spellEnd"/>
            <w:proofErr w:type="gramEnd"/>
            <w:r w:rsidRPr="001C6039">
              <w:rPr>
                <w:rFonts w:ascii="Times New Roman" w:hAnsi="Times New Roman" w:cs="Times New Roman"/>
                <w:sz w:val="18"/>
                <w:szCs w:val="18"/>
              </w:rPr>
              <w:t> </w:t>
            </w:r>
          </w:p>
        </w:tc>
      </w:tr>
      <w:tr w:rsidR="006619B7" w:rsidRPr="001C6039" w14:paraId="2E482D10"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CEBC73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MA_11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C4716F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7933ED35"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1F58EE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478612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by:Nafiul</w:t>
            </w:r>
            <w:proofErr w:type="spellEnd"/>
            <w:proofErr w:type="gramEnd"/>
            <w:r w:rsidRPr="001C6039">
              <w:rPr>
                <w:rFonts w:ascii="Times New Roman" w:hAnsi="Times New Roman" w:cs="Times New Roman"/>
                <w:sz w:val="18"/>
                <w:szCs w:val="18"/>
              </w:rPr>
              <w:t> </w:t>
            </w:r>
          </w:p>
        </w:tc>
      </w:tr>
      <w:tr w:rsidR="006619B7" w:rsidRPr="001C6039" w14:paraId="0E6EB18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81FF48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Player Functions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CF3C23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68540C81"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79CE04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Player Can stop and go to next song and volume can control </w:t>
            </w:r>
          </w:p>
        </w:tc>
      </w:tr>
      <w:tr w:rsidR="006619B7" w:rsidRPr="001C6039" w14:paraId="2C48B63B"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7B70AA7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and application </w:t>
            </w:r>
          </w:p>
        </w:tc>
      </w:tr>
      <w:tr w:rsidR="006619B7" w:rsidRPr="001C6039" w14:paraId="648326D4"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7C83B9F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621F77CC"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1675800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34BDBE2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E3397D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C54A7C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66B5A8F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3B07A1F2"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6C43C12C" w14:textId="77777777" w:rsidR="006619B7" w:rsidRPr="001C6039" w:rsidRDefault="006619B7" w:rsidP="006619B7">
            <w:pPr>
              <w:numPr>
                <w:ilvl w:val="0"/>
                <w:numId w:val="49"/>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lastRenderedPageBreak/>
              <w:t>Go to player </w:t>
            </w:r>
          </w:p>
          <w:p w14:paraId="7E569CAF" w14:textId="77777777" w:rsidR="006619B7" w:rsidRPr="001C6039" w:rsidRDefault="006619B7" w:rsidP="006619B7">
            <w:pPr>
              <w:numPr>
                <w:ilvl w:val="0"/>
                <w:numId w:val="50"/>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Play a song </w:t>
            </w:r>
          </w:p>
          <w:p w14:paraId="5BC5CE66" w14:textId="77777777" w:rsidR="006619B7" w:rsidRPr="001C6039" w:rsidRDefault="006619B7" w:rsidP="006619B7">
            <w:pPr>
              <w:numPr>
                <w:ilvl w:val="0"/>
                <w:numId w:val="51"/>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Stop Song </w:t>
            </w:r>
          </w:p>
          <w:p w14:paraId="4E8BFD64" w14:textId="77777777" w:rsidR="006619B7" w:rsidRPr="001C6039" w:rsidRDefault="006619B7" w:rsidP="006619B7">
            <w:pPr>
              <w:numPr>
                <w:ilvl w:val="0"/>
                <w:numId w:val="52"/>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Volume up and down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6B84B31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Play and stop song simultaneously </w:t>
            </w:r>
          </w:p>
          <w:p w14:paraId="5CD7DB1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And use volume up and down  </w:t>
            </w:r>
          </w:p>
          <w:p w14:paraId="5FFDCC5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2693FEA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It works with flow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69DA54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As </w:t>
            </w:r>
            <w:proofErr w:type="gramStart"/>
            <w:r w:rsidRPr="001C6039">
              <w:rPr>
                <w:rFonts w:ascii="Times New Roman" w:hAnsi="Times New Roman" w:cs="Times New Roman"/>
                <w:sz w:val="18"/>
                <w:szCs w:val="18"/>
              </w:rPr>
              <w:t>expected</w:t>
            </w:r>
            <w:proofErr w:type="gramEnd"/>
            <w:r w:rsidRPr="001C6039">
              <w:rPr>
                <w:rFonts w:ascii="Times New Roman" w:hAnsi="Times New Roman" w:cs="Times New Roman"/>
                <w:sz w:val="18"/>
                <w:szCs w:val="18"/>
              </w:rPr>
              <w:t>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38DAC01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616E812B"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EDCA33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675E490D"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21"/>
        <w:gridCol w:w="1544"/>
        <w:gridCol w:w="1345"/>
        <w:gridCol w:w="392"/>
        <w:gridCol w:w="1350"/>
        <w:gridCol w:w="1414"/>
      </w:tblGrid>
      <w:tr w:rsidR="006619B7" w:rsidRPr="001C6039" w14:paraId="668E7E1B"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725704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2515DF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by:Sajin</w:t>
            </w:r>
            <w:proofErr w:type="spellEnd"/>
            <w:proofErr w:type="gramEnd"/>
            <w:r w:rsidRPr="001C6039">
              <w:rPr>
                <w:rFonts w:ascii="Times New Roman" w:hAnsi="Times New Roman" w:cs="Times New Roman"/>
                <w:sz w:val="18"/>
                <w:szCs w:val="18"/>
              </w:rPr>
              <w:t> </w:t>
            </w:r>
          </w:p>
        </w:tc>
      </w:tr>
      <w:tr w:rsidR="006619B7" w:rsidRPr="001C6039" w14:paraId="76755EF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388C68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MA_12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135C28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592F78F7"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FC8BEA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34640C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by:Meem</w:t>
            </w:r>
            <w:proofErr w:type="spellEnd"/>
            <w:proofErr w:type="gramEnd"/>
            <w:r w:rsidRPr="001C6039">
              <w:rPr>
                <w:rFonts w:ascii="Times New Roman" w:hAnsi="Times New Roman" w:cs="Times New Roman"/>
                <w:sz w:val="18"/>
                <w:szCs w:val="18"/>
              </w:rPr>
              <w:t> </w:t>
            </w:r>
          </w:p>
        </w:tc>
      </w:tr>
      <w:tr w:rsidR="006619B7" w:rsidRPr="001C6039" w14:paraId="6F6FE09C"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D408CC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Module Name: </w:t>
            </w:r>
            <w:proofErr w:type="spellStart"/>
            <w:r w:rsidRPr="001C6039">
              <w:rPr>
                <w:rFonts w:ascii="Times New Roman" w:hAnsi="Times New Roman" w:cs="Times New Roman"/>
                <w:sz w:val="18"/>
                <w:szCs w:val="18"/>
              </w:rPr>
              <w:t>Chech</w:t>
            </w:r>
            <w:proofErr w:type="spellEnd"/>
            <w:r w:rsidRPr="001C6039">
              <w:rPr>
                <w:rFonts w:ascii="Times New Roman" w:hAnsi="Times New Roman" w:cs="Times New Roman"/>
                <w:sz w:val="18"/>
                <w:szCs w:val="18"/>
              </w:rPr>
              <w:t xml:space="preserve"> library all options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0664BA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1346E3AC"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208B65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Test library all available options </w:t>
            </w:r>
          </w:p>
        </w:tc>
      </w:tr>
      <w:tr w:rsidR="006619B7" w:rsidRPr="001C6039" w14:paraId="036F3E65"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198F15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and application  </w:t>
            </w:r>
          </w:p>
        </w:tc>
      </w:tr>
      <w:tr w:rsidR="006619B7" w:rsidRPr="001C6039" w14:paraId="2DA9B16C"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DB96D7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4DC7DEF3"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6208366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701AFF4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6C0310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26263C5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23E61BD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23F2A103"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07C0FF2D" w14:textId="77777777" w:rsidR="006619B7" w:rsidRPr="001C6039" w:rsidRDefault="006619B7" w:rsidP="006619B7">
            <w:pPr>
              <w:numPr>
                <w:ilvl w:val="0"/>
                <w:numId w:val="53"/>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to the Profile </w:t>
            </w:r>
          </w:p>
          <w:p w14:paraId="120A0E3C" w14:textId="77777777" w:rsidR="006619B7" w:rsidRPr="001C6039" w:rsidRDefault="006619B7" w:rsidP="006619B7">
            <w:pPr>
              <w:numPr>
                <w:ilvl w:val="0"/>
                <w:numId w:val="54"/>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And tap on all available options </w:t>
            </w:r>
          </w:p>
          <w:p w14:paraId="26D0BFB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3157472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Simultaneously tap on all options </w:t>
            </w:r>
          </w:p>
          <w:p w14:paraId="7C51E9E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6D862B7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Response on all tap </w:t>
            </w:r>
          </w:p>
          <w:p w14:paraId="4F3F30A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463A533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4696D83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5C32A01D"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E17A57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1D355DFE"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21"/>
        <w:gridCol w:w="1544"/>
        <w:gridCol w:w="1345"/>
        <w:gridCol w:w="392"/>
        <w:gridCol w:w="1350"/>
        <w:gridCol w:w="1414"/>
      </w:tblGrid>
      <w:tr w:rsidR="006619B7" w:rsidRPr="001C6039" w14:paraId="74E766E7"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3638A8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CC5374D"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by:Jayed</w:t>
            </w:r>
            <w:proofErr w:type="spellEnd"/>
            <w:proofErr w:type="gramEnd"/>
            <w:r w:rsidRPr="001C6039">
              <w:rPr>
                <w:rFonts w:ascii="Times New Roman" w:hAnsi="Times New Roman" w:cs="Times New Roman"/>
                <w:sz w:val="18"/>
                <w:szCs w:val="18"/>
              </w:rPr>
              <w:t> </w:t>
            </w:r>
          </w:p>
        </w:tc>
      </w:tr>
      <w:tr w:rsidR="006619B7" w:rsidRPr="001C6039" w14:paraId="2A6C2B61"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C63954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MA_13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3623A8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12D35A2F"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2C8F60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292BFC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by:Sajin</w:t>
            </w:r>
            <w:proofErr w:type="spellEnd"/>
            <w:proofErr w:type="gramEnd"/>
            <w:r w:rsidRPr="001C6039">
              <w:rPr>
                <w:rFonts w:ascii="Times New Roman" w:hAnsi="Times New Roman" w:cs="Times New Roman"/>
                <w:sz w:val="18"/>
                <w:szCs w:val="18"/>
              </w:rPr>
              <w:t> </w:t>
            </w:r>
          </w:p>
        </w:tc>
      </w:tr>
      <w:tr w:rsidR="006619B7" w:rsidRPr="001C6039" w14:paraId="54417D95"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137755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Check Profile all Options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79D9A9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7535C46D"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6F7BA35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Test profile all Available options </w:t>
            </w:r>
          </w:p>
        </w:tc>
      </w:tr>
      <w:tr w:rsidR="006619B7" w:rsidRPr="001C6039" w14:paraId="40237FD9"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ABD6DA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w:t>
            </w:r>
          </w:p>
        </w:tc>
      </w:tr>
      <w:tr w:rsidR="006619B7" w:rsidRPr="001C6039" w14:paraId="05B0B242"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CEC70D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6E93E8D0"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66B3478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06CBA65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DB9161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5091834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79668F4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407CE46A"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3B577929" w14:textId="77777777" w:rsidR="006619B7" w:rsidRPr="001C6039" w:rsidRDefault="006619B7" w:rsidP="006619B7">
            <w:pPr>
              <w:numPr>
                <w:ilvl w:val="0"/>
                <w:numId w:val="55"/>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lastRenderedPageBreak/>
              <w:t>Go to the Profile </w:t>
            </w:r>
          </w:p>
          <w:p w14:paraId="25CFEEA4" w14:textId="77777777" w:rsidR="006619B7" w:rsidRPr="001C6039" w:rsidRDefault="006619B7" w:rsidP="006619B7">
            <w:pPr>
              <w:numPr>
                <w:ilvl w:val="0"/>
                <w:numId w:val="56"/>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And tap on all available options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3502CDC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Simultaneously tap on all options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479C96E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Response on all tap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5D56907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5CF1BA1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2A0C410F"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2538B1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3328A368"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71"/>
        <w:gridCol w:w="1498"/>
        <w:gridCol w:w="1342"/>
        <w:gridCol w:w="392"/>
        <w:gridCol w:w="1350"/>
        <w:gridCol w:w="1413"/>
      </w:tblGrid>
      <w:tr w:rsidR="006619B7" w:rsidRPr="001C6039" w14:paraId="1C41A7F3"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911A72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7546128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by:Sajin</w:t>
            </w:r>
            <w:proofErr w:type="spellEnd"/>
            <w:proofErr w:type="gramEnd"/>
            <w:r w:rsidRPr="001C6039">
              <w:rPr>
                <w:rFonts w:ascii="Times New Roman" w:hAnsi="Times New Roman" w:cs="Times New Roman"/>
                <w:sz w:val="18"/>
                <w:szCs w:val="18"/>
              </w:rPr>
              <w:t> </w:t>
            </w:r>
          </w:p>
        </w:tc>
      </w:tr>
      <w:tr w:rsidR="006619B7" w:rsidRPr="001C6039" w14:paraId="42EDCE8D"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1DD4E62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MA_14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B8D331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0F8BFF02"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819BED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EBBA3E9"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by:Nafiul</w:t>
            </w:r>
            <w:proofErr w:type="spellEnd"/>
            <w:proofErr w:type="gramEnd"/>
            <w:r w:rsidRPr="001C6039">
              <w:rPr>
                <w:rFonts w:ascii="Times New Roman" w:hAnsi="Times New Roman" w:cs="Times New Roman"/>
                <w:sz w:val="18"/>
                <w:szCs w:val="18"/>
              </w:rPr>
              <w:t> </w:t>
            </w:r>
          </w:p>
        </w:tc>
      </w:tr>
      <w:tr w:rsidR="006619B7" w:rsidRPr="001C6039" w14:paraId="3298BE8E"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08C2AFA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Interact with device Keyboard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FD8FE18"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43B11F68"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8D30D4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Go to search and Interact with device Keyboard </w:t>
            </w:r>
          </w:p>
        </w:tc>
      </w:tr>
      <w:tr w:rsidR="006619B7" w:rsidRPr="001C6039" w14:paraId="34E7D1F7"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7D0E9E9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Application  </w:t>
            </w:r>
          </w:p>
        </w:tc>
      </w:tr>
      <w:tr w:rsidR="006619B7" w:rsidRPr="001C6039" w14:paraId="7F7B2A6F"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3C6EBDF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6EE4158A"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3317E5E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36DA9E7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7BFDF7C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591737C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6AC3A6D4"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5D0B824F"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3F1B3902" w14:textId="77777777" w:rsidR="006619B7" w:rsidRPr="001C6039" w:rsidRDefault="006619B7" w:rsidP="006619B7">
            <w:pPr>
              <w:numPr>
                <w:ilvl w:val="0"/>
                <w:numId w:val="57"/>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Go to the search  </w:t>
            </w:r>
          </w:p>
          <w:p w14:paraId="1266CE88" w14:textId="77777777" w:rsidR="006619B7" w:rsidRPr="001C6039" w:rsidRDefault="006619B7" w:rsidP="006619B7">
            <w:pPr>
              <w:numPr>
                <w:ilvl w:val="0"/>
                <w:numId w:val="58"/>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Tap on search  </w:t>
            </w:r>
          </w:p>
          <w:p w14:paraId="0D0DF1DB" w14:textId="77777777" w:rsidR="006619B7" w:rsidRPr="001C6039" w:rsidRDefault="006619B7" w:rsidP="006619B7">
            <w:pPr>
              <w:numPr>
                <w:ilvl w:val="0"/>
                <w:numId w:val="59"/>
              </w:numPr>
              <w:suppressAutoHyphens w:val="0"/>
              <w:spacing w:after="0" w:line="240" w:lineRule="auto"/>
              <w:jc w:val="both"/>
              <w:rPr>
                <w:rFonts w:ascii="Times New Roman" w:hAnsi="Times New Roman" w:cs="Times New Roman"/>
                <w:sz w:val="18"/>
                <w:szCs w:val="18"/>
              </w:rPr>
            </w:pPr>
            <w:proofErr w:type="gramStart"/>
            <w:r w:rsidRPr="001C6039">
              <w:rPr>
                <w:rFonts w:ascii="Times New Roman" w:hAnsi="Times New Roman" w:cs="Times New Roman"/>
                <w:sz w:val="18"/>
                <w:szCs w:val="18"/>
              </w:rPr>
              <w:t>Keyboard</w:t>
            </w:r>
            <w:proofErr w:type="gramEnd"/>
            <w:r w:rsidRPr="001C6039">
              <w:rPr>
                <w:rFonts w:ascii="Times New Roman" w:hAnsi="Times New Roman" w:cs="Times New Roman"/>
                <w:sz w:val="18"/>
                <w:szCs w:val="18"/>
              </w:rPr>
              <w:t xml:space="preserve"> appear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6B0405B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Write text string with keyboard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145D4A2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String on search Bar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59F28505"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47E5FC4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2C83B088"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D93071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53182D91" w14:textId="77777777" w:rsidR="006619B7" w:rsidRPr="001C6039" w:rsidRDefault="006619B7" w:rsidP="006619B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w:t>
      </w:r>
    </w:p>
    <w:tbl>
      <w:tblPr>
        <w:tblW w:w="0" w:type="dxa"/>
        <w:tblInd w:w="8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525"/>
        <w:gridCol w:w="1531"/>
        <w:gridCol w:w="1359"/>
        <w:gridCol w:w="393"/>
        <w:gridCol w:w="1347"/>
        <w:gridCol w:w="1411"/>
      </w:tblGrid>
      <w:tr w:rsidR="006619B7" w:rsidRPr="001C6039" w14:paraId="569A021E"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198FD8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Project Name: Music Recommendation Application (MRA)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4543D6F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Designed </w:t>
            </w:r>
            <w:proofErr w:type="spellStart"/>
            <w:proofErr w:type="gramStart"/>
            <w:r w:rsidRPr="001C6039">
              <w:rPr>
                <w:rFonts w:ascii="Times New Roman" w:hAnsi="Times New Roman" w:cs="Times New Roman"/>
                <w:sz w:val="18"/>
                <w:szCs w:val="18"/>
              </w:rPr>
              <w:t>by:Nafiul</w:t>
            </w:r>
            <w:proofErr w:type="spellEnd"/>
            <w:proofErr w:type="gramEnd"/>
            <w:r w:rsidRPr="001C6039">
              <w:rPr>
                <w:rFonts w:ascii="Times New Roman" w:hAnsi="Times New Roman" w:cs="Times New Roman"/>
                <w:sz w:val="18"/>
                <w:szCs w:val="18"/>
              </w:rPr>
              <w:t> </w:t>
            </w:r>
          </w:p>
        </w:tc>
      </w:tr>
      <w:tr w:rsidR="006619B7" w:rsidRPr="001C6039" w14:paraId="7F90B642"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D500A9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Case ID: MA_15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32B25C6E"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Designed date: 15/09/2004 </w:t>
            </w:r>
          </w:p>
        </w:tc>
      </w:tr>
      <w:tr w:rsidR="006619B7" w:rsidRPr="001C6039" w14:paraId="4777ED74"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DACFB0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Priority (Low, Medium, High): Medium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20285CAC"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 xml:space="preserve">Test Executed </w:t>
            </w:r>
            <w:proofErr w:type="spellStart"/>
            <w:proofErr w:type="gramStart"/>
            <w:r w:rsidRPr="001C6039">
              <w:rPr>
                <w:rFonts w:ascii="Times New Roman" w:hAnsi="Times New Roman" w:cs="Times New Roman"/>
                <w:sz w:val="18"/>
                <w:szCs w:val="18"/>
              </w:rPr>
              <w:t>by:Reshoan</w:t>
            </w:r>
            <w:proofErr w:type="spellEnd"/>
            <w:proofErr w:type="gramEnd"/>
            <w:r w:rsidRPr="001C6039">
              <w:rPr>
                <w:rFonts w:ascii="Times New Roman" w:hAnsi="Times New Roman" w:cs="Times New Roman"/>
                <w:sz w:val="18"/>
                <w:szCs w:val="18"/>
              </w:rPr>
              <w:t> </w:t>
            </w:r>
          </w:p>
        </w:tc>
      </w:tr>
      <w:tr w:rsidR="006619B7" w:rsidRPr="001C6039" w14:paraId="42BE3DAE" w14:textId="77777777" w:rsidTr="00197357">
        <w:trPr>
          <w:trHeight w:val="420"/>
        </w:trPr>
        <w:tc>
          <w:tcPr>
            <w:tcW w:w="5745"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5EDD531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Module Name: Play Music </w:t>
            </w:r>
          </w:p>
        </w:tc>
        <w:tc>
          <w:tcPr>
            <w:tcW w:w="3360" w:type="dxa"/>
            <w:gridSpan w:val="3"/>
            <w:tcBorders>
              <w:top w:val="single" w:sz="6" w:space="0" w:color="000000"/>
              <w:left w:val="single" w:sz="6" w:space="0" w:color="000000"/>
              <w:bottom w:val="single" w:sz="6" w:space="0" w:color="000000"/>
              <w:right w:val="single" w:sz="6" w:space="0" w:color="000000"/>
            </w:tcBorders>
            <w:shd w:val="clear" w:color="auto" w:fill="auto"/>
            <w:hideMark/>
          </w:tcPr>
          <w:p w14:paraId="6BCA161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Execution date: 15/09/2004 </w:t>
            </w:r>
          </w:p>
        </w:tc>
      </w:tr>
      <w:tr w:rsidR="006619B7" w:rsidRPr="001C6039" w14:paraId="1F62A465" w14:textId="77777777" w:rsidTr="00197357">
        <w:trPr>
          <w:trHeight w:val="52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17512770"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Title: verify login with valid username and password </w:t>
            </w:r>
          </w:p>
        </w:tc>
      </w:tr>
      <w:tr w:rsidR="006619B7" w:rsidRPr="001C6039" w14:paraId="69DC80E5" w14:textId="77777777" w:rsidTr="00197357">
        <w:trPr>
          <w:trHeight w:val="42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26496CB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Description: Test web </w:t>
            </w:r>
          </w:p>
        </w:tc>
      </w:tr>
      <w:tr w:rsidR="006619B7" w:rsidRPr="001C6039" w14:paraId="66218D55" w14:textId="77777777" w:rsidTr="00197357">
        <w:trPr>
          <w:trHeight w:val="480"/>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4B49B7E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Precondition (If any): User must have valid username and password </w:t>
            </w:r>
          </w:p>
        </w:tc>
      </w:tr>
      <w:tr w:rsidR="006619B7" w:rsidRPr="001C6039" w14:paraId="6B9145B9" w14:textId="77777777" w:rsidTr="00197357">
        <w:trPr>
          <w:trHeight w:val="675"/>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3037E35A"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Steps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6B19B5A1"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Test Data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5459DBB2"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Expected Results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164E1F6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Actual Results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4E173677"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Status (Pass/Fail) </w:t>
            </w:r>
          </w:p>
        </w:tc>
      </w:tr>
      <w:tr w:rsidR="006619B7" w:rsidRPr="001C6039" w14:paraId="08771315" w14:textId="77777777" w:rsidTr="00197357">
        <w:trPr>
          <w:trHeight w:val="1380"/>
        </w:trPr>
        <w:tc>
          <w:tcPr>
            <w:tcW w:w="2685" w:type="dxa"/>
            <w:tcBorders>
              <w:top w:val="single" w:sz="6" w:space="0" w:color="000000"/>
              <w:left w:val="single" w:sz="6" w:space="0" w:color="000000"/>
              <w:bottom w:val="single" w:sz="6" w:space="0" w:color="000000"/>
              <w:right w:val="single" w:sz="6" w:space="0" w:color="000000"/>
            </w:tcBorders>
            <w:shd w:val="clear" w:color="auto" w:fill="auto"/>
            <w:hideMark/>
          </w:tcPr>
          <w:p w14:paraId="3F2CC9E3" w14:textId="77777777" w:rsidR="006619B7" w:rsidRPr="001C6039" w:rsidRDefault="006619B7" w:rsidP="006619B7">
            <w:pPr>
              <w:numPr>
                <w:ilvl w:val="0"/>
                <w:numId w:val="60"/>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lastRenderedPageBreak/>
              <w:t>Go to the website </w:t>
            </w:r>
          </w:p>
          <w:p w14:paraId="3449D0B9" w14:textId="77777777" w:rsidR="006619B7" w:rsidRPr="001C6039" w:rsidRDefault="006619B7" w:rsidP="006619B7">
            <w:pPr>
              <w:numPr>
                <w:ilvl w:val="0"/>
                <w:numId w:val="61"/>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Enter username </w:t>
            </w:r>
          </w:p>
          <w:p w14:paraId="0ED91915" w14:textId="77777777" w:rsidR="006619B7" w:rsidRPr="001C6039" w:rsidRDefault="006619B7" w:rsidP="006619B7">
            <w:pPr>
              <w:numPr>
                <w:ilvl w:val="0"/>
                <w:numId w:val="62"/>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Enter password </w:t>
            </w:r>
          </w:p>
          <w:p w14:paraId="39A4063B" w14:textId="77777777" w:rsidR="006619B7" w:rsidRPr="001C6039" w:rsidRDefault="006619B7" w:rsidP="006619B7">
            <w:pPr>
              <w:numPr>
                <w:ilvl w:val="0"/>
                <w:numId w:val="63"/>
              </w:numPr>
              <w:suppressAutoHyphens w:val="0"/>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Click submit </w:t>
            </w:r>
          </w:p>
        </w:tc>
        <w:tc>
          <w:tcPr>
            <w:tcW w:w="1605" w:type="dxa"/>
            <w:tcBorders>
              <w:top w:val="single" w:sz="6" w:space="0" w:color="000000"/>
              <w:left w:val="single" w:sz="6" w:space="0" w:color="000000"/>
              <w:bottom w:val="single" w:sz="6" w:space="0" w:color="000000"/>
              <w:right w:val="single" w:sz="6" w:space="0" w:color="000000"/>
            </w:tcBorders>
            <w:shd w:val="clear" w:color="auto" w:fill="auto"/>
            <w:hideMark/>
          </w:tcPr>
          <w:p w14:paraId="648FE9D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Username: 99999999999 </w:t>
            </w:r>
          </w:p>
          <w:p w14:paraId="000A9FD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Password: 321 </w:t>
            </w:r>
          </w:p>
        </w:tc>
        <w:tc>
          <w:tcPr>
            <w:tcW w:w="1890" w:type="dxa"/>
            <w:gridSpan w:val="2"/>
            <w:tcBorders>
              <w:top w:val="single" w:sz="6" w:space="0" w:color="000000"/>
              <w:left w:val="single" w:sz="6" w:space="0" w:color="000000"/>
              <w:bottom w:val="single" w:sz="6" w:space="0" w:color="000000"/>
              <w:right w:val="single" w:sz="6" w:space="0" w:color="000000"/>
            </w:tcBorders>
            <w:shd w:val="clear" w:color="auto" w:fill="auto"/>
            <w:hideMark/>
          </w:tcPr>
          <w:p w14:paraId="32A3DB6B"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User should login into the application </w:t>
            </w:r>
          </w:p>
        </w:tc>
        <w:tc>
          <w:tcPr>
            <w:tcW w:w="1440" w:type="dxa"/>
            <w:tcBorders>
              <w:top w:val="single" w:sz="6" w:space="0" w:color="000000"/>
              <w:left w:val="single" w:sz="6" w:space="0" w:color="000000"/>
              <w:bottom w:val="single" w:sz="6" w:space="0" w:color="000000"/>
              <w:right w:val="single" w:sz="6" w:space="0" w:color="000000"/>
            </w:tcBorders>
            <w:shd w:val="clear" w:color="auto" w:fill="auto"/>
            <w:hideMark/>
          </w:tcPr>
          <w:p w14:paraId="5325748F"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As expected, </w:t>
            </w:r>
          </w:p>
        </w:tc>
        <w:tc>
          <w:tcPr>
            <w:tcW w:w="1470" w:type="dxa"/>
            <w:tcBorders>
              <w:top w:val="single" w:sz="6" w:space="0" w:color="000000"/>
              <w:left w:val="single" w:sz="6" w:space="0" w:color="000000"/>
              <w:bottom w:val="single" w:sz="6" w:space="0" w:color="000000"/>
              <w:right w:val="single" w:sz="6" w:space="0" w:color="000000"/>
            </w:tcBorders>
            <w:shd w:val="clear" w:color="auto" w:fill="auto"/>
            <w:hideMark/>
          </w:tcPr>
          <w:p w14:paraId="5EF56D83"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Pass </w:t>
            </w:r>
          </w:p>
        </w:tc>
      </w:tr>
      <w:tr w:rsidR="006619B7" w:rsidRPr="001C6039" w14:paraId="08875B36" w14:textId="77777777" w:rsidTr="00197357">
        <w:trPr>
          <w:trHeight w:val="705"/>
        </w:trPr>
        <w:tc>
          <w:tcPr>
            <w:tcW w:w="9120" w:type="dxa"/>
            <w:gridSpan w:val="6"/>
            <w:tcBorders>
              <w:top w:val="single" w:sz="6" w:space="0" w:color="000000"/>
              <w:left w:val="single" w:sz="6" w:space="0" w:color="000000"/>
              <w:bottom w:val="single" w:sz="6" w:space="0" w:color="000000"/>
              <w:right w:val="single" w:sz="6" w:space="0" w:color="000000"/>
            </w:tcBorders>
            <w:shd w:val="clear" w:color="auto" w:fill="auto"/>
            <w:hideMark/>
          </w:tcPr>
          <w:p w14:paraId="5B23D3F6" w14:textId="77777777" w:rsidR="006619B7" w:rsidRPr="001C6039" w:rsidRDefault="006619B7" w:rsidP="00197357">
            <w:pPr>
              <w:spacing w:after="0" w:line="240" w:lineRule="auto"/>
              <w:jc w:val="both"/>
              <w:rPr>
                <w:rFonts w:ascii="Times New Roman" w:hAnsi="Times New Roman" w:cs="Times New Roman"/>
                <w:sz w:val="18"/>
                <w:szCs w:val="18"/>
              </w:rPr>
            </w:pPr>
            <w:r w:rsidRPr="001C6039">
              <w:rPr>
                <w:rFonts w:ascii="Times New Roman" w:hAnsi="Times New Roman" w:cs="Times New Roman"/>
                <w:sz w:val="18"/>
                <w:szCs w:val="18"/>
              </w:rPr>
              <w:t>Post Condition: User is validated with database and successfully login to account. The account session details are logged in the database. </w:t>
            </w:r>
          </w:p>
        </w:tc>
      </w:tr>
    </w:tbl>
    <w:p w14:paraId="4BC2EE19" w14:textId="77777777" w:rsidR="006619B7" w:rsidRPr="00A1333A" w:rsidRDefault="006619B7" w:rsidP="006619B7">
      <w:pPr>
        <w:spacing w:after="0" w:line="240" w:lineRule="auto"/>
        <w:jc w:val="both"/>
        <w:rPr>
          <w:rFonts w:ascii="Times New Roman" w:hAnsi="Times New Roman" w:cs="Times New Roman"/>
        </w:rPr>
      </w:pPr>
    </w:p>
    <w:p w14:paraId="103519DD" w14:textId="77777777" w:rsidR="006619B7" w:rsidRPr="00A1333A" w:rsidRDefault="006619B7" w:rsidP="006619B7">
      <w:pPr>
        <w:pStyle w:val="Heading1"/>
        <w:spacing w:after="0" w:line="240" w:lineRule="auto"/>
        <w:jc w:val="both"/>
        <w:rPr>
          <w:rFonts w:ascii="Times New Roman" w:hAnsi="Times New Roman"/>
          <w:sz w:val="22"/>
          <w:szCs w:val="22"/>
        </w:rPr>
      </w:pPr>
      <w:r w:rsidRPr="00A1333A">
        <w:rPr>
          <w:rFonts w:ascii="Times New Roman" w:hAnsi="Times New Roman"/>
          <w:sz w:val="22"/>
          <w:szCs w:val="22"/>
        </w:rPr>
        <w:t>PROJECT MANAGEMENT PLAN</w:t>
      </w:r>
    </w:p>
    <w:p w14:paraId="602DF286" w14:textId="77777777" w:rsidR="006619B7" w:rsidRDefault="006619B7" w:rsidP="006619B7">
      <w:pPr>
        <w:pStyle w:val="Heading2"/>
        <w:spacing w:after="0" w:line="240" w:lineRule="auto"/>
        <w:jc w:val="both"/>
        <w:rPr>
          <w:rFonts w:ascii="Times New Roman" w:hAnsi="Times New Roman"/>
          <w:sz w:val="22"/>
          <w:szCs w:val="22"/>
        </w:rPr>
      </w:pPr>
      <w:r w:rsidRPr="00A1333A">
        <w:rPr>
          <w:rFonts w:ascii="Times New Roman" w:hAnsi="Times New Roman"/>
          <w:sz w:val="22"/>
          <w:szCs w:val="22"/>
        </w:rPr>
        <w:t>Project Scheduling</w:t>
      </w:r>
    </w:p>
    <w:p w14:paraId="5DBDE435" w14:textId="77777777" w:rsidR="006619B7" w:rsidRPr="00760A22" w:rsidRDefault="006619B7" w:rsidP="006619B7"/>
    <w:p w14:paraId="58E8A3D0" w14:textId="77777777" w:rsidR="006619B7" w:rsidRPr="00760A22" w:rsidRDefault="006619B7" w:rsidP="006619B7">
      <w:pPr>
        <w:jc w:val="both"/>
        <w:rPr>
          <w:rFonts w:ascii="Times New Roman" w:hAnsi="Times New Roman" w:cs="Times New Roman"/>
          <w:b/>
          <w:bCs/>
        </w:rPr>
      </w:pPr>
      <w:r w:rsidRPr="00760A22">
        <w:rPr>
          <w:rFonts w:ascii="Times New Roman" w:hAnsi="Times New Roman" w:cs="Times New Roman"/>
          <w:b/>
          <w:bCs/>
        </w:rPr>
        <w:t>WBS Structure:</w:t>
      </w:r>
    </w:p>
    <w:p w14:paraId="6FE1453E" w14:textId="77777777" w:rsidR="006619B7" w:rsidRPr="001C6039" w:rsidRDefault="006619B7" w:rsidP="006619B7">
      <w:pPr>
        <w:spacing w:after="0" w:line="240" w:lineRule="auto"/>
        <w:jc w:val="center"/>
      </w:pPr>
      <w:r w:rsidRPr="00760A22">
        <w:rPr>
          <w:noProof/>
        </w:rPr>
        <w:drawing>
          <wp:inline distT="0" distB="0" distL="0" distR="0" wp14:anchorId="236D1878" wp14:editId="2B507515">
            <wp:extent cx="5607050" cy="5184475"/>
            <wp:effectExtent l="0" t="0" r="0" b="16510"/>
            <wp:docPr id="1661699400" name="Diagram 1">
              <a:extLst xmlns:a="http://schemas.openxmlformats.org/drawingml/2006/main">
                <a:ext uri="{FF2B5EF4-FFF2-40B4-BE49-F238E27FC236}">
                  <a16:creationId xmlns:a16="http://schemas.microsoft.com/office/drawing/2014/main" id="{D0D94583-9A72-3717-427D-AC6473FDFC3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302A3DD5" w14:textId="77777777" w:rsidR="006619B7" w:rsidRPr="00B50061" w:rsidRDefault="006619B7" w:rsidP="006619B7">
      <w:pPr>
        <w:spacing w:after="0" w:line="240" w:lineRule="auto"/>
        <w:ind w:left="720"/>
        <w:jc w:val="both"/>
        <w:rPr>
          <w:rFonts w:ascii="Times New Roman" w:hAnsi="Times New Roman" w:cs="Times New Roman"/>
          <w:b/>
          <w:bCs/>
        </w:rPr>
      </w:pPr>
      <w:r>
        <w:rPr>
          <w:rFonts w:ascii="Times New Roman" w:hAnsi="Times New Roman" w:cs="Times New Roman"/>
          <w:b/>
          <w:bCs/>
        </w:rPr>
        <w:lastRenderedPageBreak/>
        <w:t>Gantt Chart:</w:t>
      </w:r>
    </w:p>
    <w:p w14:paraId="5F92D3D7" w14:textId="77777777" w:rsidR="006619B7" w:rsidRPr="001C6039" w:rsidRDefault="006619B7" w:rsidP="006619B7">
      <w:pPr>
        <w:pStyle w:val="ListParagraph"/>
        <w:spacing w:after="0" w:line="240" w:lineRule="auto"/>
        <w:jc w:val="both"/>
      </w:pPr>
      <w:r>
        <w:rPr>
          <w:noProof/>
        </w:rPr>
        <w:drawing>
          <wp:inline distT="0" distB="0" distL="0" distR="0" wp14:anchorId="48A87707" wp14:editId="01EB1D91">
            <wp:extent cx="5943600" cy="4253230"/>
            <wp:effectExtent l="0" t="0" r="0" b="0"/>
            <wp:docPr id="199540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03644" name="Picture 1995403644"/>
                    <pic:cNvPicPr/>
                  </pic:nvPicPr>
                  <pic:blipFill>
                    <a:blip r:embed="rId33">
                      <a:extLst>
                        <a:ext uri="{28A0092B-C50C-407E-A947-70E740481C1C}">
                          <a14:useLocalDpi xmlns:a14="http://schemas.microsoft.com/office/drawing/2010/main" val="0"/>
                        </a:ext>
                      </a:extLst>
                    </a:blip>
                    <a:stretch>
                      <a:fillRect/>
                    </a:stretch>
                  </pic:blipFill>
                  <pic:spPr>
                    <a:xfrm>
                      <a:off x="0" y="0"/>
                      <a:ext cx="5943600" cy="4253230"/>
                    </a:xfrm>
                    <a:prstGeom prst="rect">
                      <a:avLst/>
                    </a:prstGeom>
                  </pic:spPr>
                </pic:pic>
              </a:graphicData>
            </a:graphic>
          </wp:inline>
        </w:drawing>
      </w:r>
    </w:p>
    <w:p w14:paraId="1ED5D98A" w14:textId="77777777" w:rsidR="006619B7" w:rsidRPr="00A1333A" w:rsidRDefault="006619B7" w:rsidP="006619B7">
      <w:pPr>
        <w:pStyle w:val="Heading2"/>
        <w:spacing w:after="0" w:line="240" w:lineRule="auto"/>
        <w:jc w:val="both"/>
        <w:rPr>
          <w:rFonts w:ascii="Times New Roman" w:hAnsi="Times New Roman"/>
          <w:sz w:val="22"/>
          <w:szCs w:val="22"/>
        </w:rPr>
      </w:pPr>
      <w:r w:rsidRPr="00A1333A">
        <w:rPr>
          <w:rFonts w:ascii="Times New Roman" w:hAnsi="Times New Roman"/>
          <w:sz w:val="22"/>
          <w:szCs w:val="22"/>
        </w:rPr>
        <w:t>Risk Analysis</w:t>
      </w:r>
    </w:p>
    <w:p w14:paraId="0D075555" w14:textId="77777777" w:rsidR="006619B7" w:rsidRPr="00A1333A" w:rsidRDefault="006619B7" w:rsidP="006619B7">
      <w:pPr>
        <w:pStyle w:val="Heading3"/>
        <w:numPr>
          <w:ilvl w:val="0"/>
          <w:numId w:val="0"/>
        </w:numPr>
        <w:spacing w:before="281" w:after="0" w:line="240" w:lineRule="auto"/>
        <w:jc w:val="both"/>
        <w:rPr>
          <w:rFonts w:ascii="Times New Roman" w:hAnsi="Times New Roman"/>
          <w:bCs/>
          <w:sz w:val="22"/>
          <w:szCs w:val="22"/>
        </w:rPr>
      </w:pPr>
      <w:r w:rsidRPr="00A1333A">
        <w:rPr>
          <w:rFonts w:ascii="Times New Roman" w:hAnsi="Times New Roman"/>
          <w:bCs/>
          <w:sz w:val="22"/>
          <w:szCs w:val="22"/>
        </w:rPr>
        <w:t>Available Resources and Their Allocation in Performing Project Tasks</w:t>
      </w:r>
    </w:p>
    <w:p w14:paraId="6D615B51" w14:textId="77777777" w:rsidR="006619B7" w:rsidRPr="00A1333A" w:rsidRDefault="006619B7" w:rsidP="006619B7">
      <w:pPr>
        <w:pStyle w:val="Heading4"/>
        <w:numPr>
          <w:ilvl w:val="0"/>
          <w:numId w:val="0"/>
        </w:numPr>
        <w:spacing w:before="319" w:after="0" w:line="240" w:lineRule="auto"/>
        <w:rPr>
          <w:i w:val="0"/>
          <w:szCs w:val="22"/>
        </w:rPr>
      </w:pPr>
      <w:r w:rsidRPr="00A1333A">
        <w:rPr>
          <w:i w:val="0"/>
          <w:szCs w:val="22"/>
        </w:rPr>
        <w:t>Internal Resources:</w:t>
      </w:r>
    </w:p>
    <w:p w14:paraId="4AF93088" w14:textId="77777777" w:rsidR="006619B7" w:rsidRPr="00A1333A" w:rsidRDefault="006619B7" w:rsidP="006619B7">
      <w:pPr>
        <w:pStyle w:val="ListParagraph"/>
        <w:numPr>
          <w:ilvl w:val="0"/>
          <w:numId w:val="21"/>
        </w:numPr>
        <w:suppressAutoHyphens w:val="0"/>
        <w:spacing w:before="240" w:after="0" w:line="240" w:lineRule="auto"/>
        <w:jc w:val="both"/>
        <w:rPr>
          <w:rFonts w:ascii="Times New Roman" w:eastAsia="Times New Roman" w:hAnsi="Times New Roman" w:cs="Times New Roman"/>
          <w:b/>
          <w:bCs/>
        </w:rPr>
      </w:pPr>
      <w:r w:rsidRPr="00A1333A">
        <w:rPr>
          <w:rFonts w:ascii="Times New Roman" w:eastAsia="Times New Roman" w:hAnsi="Times New Roman" w:cs="Times New Roman"/>
          <w:b/>
          <w:bCs/>
        </w:rPr>
        <w:t>Development Team:</w:t>
      </w:r>
    </w:p>
    <w:p w14:paraId="54C79FDB" w14:textId="77777777" w:rsidR="006619B7" w:rsidRPr="00A1333A" w:rsidRDefault="006619B7" w:rsidP="006619B7">
      <w:pPr>
        <w:pStyle w:val="ListParagraph"/>
        <w:numPr>
          <w:ilvl w:val="1"/>
          <w:numId w:val="21"/>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t>AI Model Development</w:t>
      </w:r>
      <w:r w:rsidRPr="00A1333A">
        <w:rPr>
          <w:rFonts w:ascii="Times New Roman" w:eastAsia="Times New Roman" w:hAnsi="Times New Roman" w:cs="Times New Roman"/>
        </w:rPr>
        <w:t>: The team is responsible for implementing machine learning algorithms that drive the personalized music recommendations. This involves data processing, model training, and refining the AI to accurately predict user preferences.</w:t>
      </w:r>
    </w:p>
    <w:p w14:paraId="094C7538" w14:textId="77777777" w:rsidR="006619B7" w:rsidRPr="00A1333A" w:rsidRDefault="006619B7" w:rsidP="006619B7">
      <w:pPr>
        <w:pStyle w:val="ListParagraph"/>
        <w:numPr>
          <w:ilvl w:val="1"/>
          <w:numId w:val="21"/>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t>Front-End Interface Design</w:t>
      </w:r>
      <w:r w:rsidRPr="00A1333A">
        <w:rPr>
          <w:rFonts w:ascii="Times New Roman" w:eastAsia="Times New Roman" w:hAnsi="Times New Roman" w:cs="Times New Roman"/>
        </w:rPr>
        <w:t>: The UI/UX team focuses on creating a user-friendly interface, ensuring that users can easily interact with the system</w:t>
      </w:r>
      <w:r>
        <w:rPr>
          <w:rFonts w:ascii="Times New Roman" w:eastAsia="Times New Roman" w:hAnsi="Times New Roman" w:cs="Times New Roman"/>
        </w:rPr>
        <w:t>.</w:t>
      </w:r>
    </w:p>
    <w:p w14:paraId="5539A4F5" w14:textId="77777777" w:rsidR="006619B7" w:rsidRPr="00A1333A" w:rsidRDefault="006619B7" w:rsidP="006619B7">
      <w:pPr>
        <w:pStyle w:val="ListParagraph"/>
        <w:numPr>
          <w:ilvl w:val="1"/>
          <w:numId w:val="21"/>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t>Backend Development</w:t>
      </w:r>
      <w:r w:rsidRPr="00A1333A">
        <w:rPr>
          <w:rFonts w:ascii="Times New Roman" w:eastAsia="Times New Roman" w:hAnsi="Times New Roman" w:cs="Times New Roman"/>
        </w:rPr>
        <w:t>: The backend developers are responsible for API integration, database management, and ensuring smooth data flow between the front-end interface and the AI recommendation engine.</w:t>
      </w:r>
    </w:p>
    <w:p w14:paraId="1F7A2D03" w14:textId="77777777" w:rsidR="006619B7" w:rsidRPr="00A1333A" w:rsidRDefault="006619B7" w:rsidP="006619B7">
      <w:pPr>
        <w:pStyle w:val="ListParagraph"/>
        <w:numPr>
          <w:ilvl w:val="0"/>
          <w:numId w:val="21"/>
        </w:numPr>
        <w:suppressAutoHyphens w:val="0"/>
        <w:spacing w:before="240" w:after="0" w:line="240" w:lineRule="auto"/>
        <w:jc w:val="both"/>
        <w:rPr>
          <w:rFonts w:ascii="Times New Roman" w:eastAsia="Times New Roman" w:hAnsi="Times New Roman" w:cs="Times New Roman"/>
          <w:b/>
          <w:bCs/>
        </w:rPr>
      </w:pPr>
      <w:r w:rsidRPr="00A1333A">
        <w:rPr>
          <w:rFonts w:ascii="Times New Roman" w:eastAsia="Times New Roman" w:hAnsi="Times New Roman" w:cs="Times New Roman"/>
          <w:b/>
          <w:bCs/>
        </w:rPr>
        <w:t>Quality Assurance (QA):</w:t>
      </w:r>
    </w:p>
    <w:p w14:paraId="2D1D960C" w14:textId="77777777" w:rsidR="006619B7" w:rsidRPr="00A1333A" w:rsidRDefault="006619B7" w:rsidP="006619B7">
      <w:pPr>
        <w:pStyle w:val="ListParagraph"/>
        <w:numPr>
          <w:ilvl w:val="1"/>
          <w:numId w:val="21"/>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rPr>
        <w:t>The QA team performs rigorous testing to ensure the system is reliable and functions as expected. Testing procedures include:</w:t>
      </w:r>
    </w:p>
    <w:p w14:paraId="6312088C" w14:textId="77777777" w:rsidR="006619B7" w:rsidRPr="00A1333A" w:rsidRDefault="006619B7" w:rsidP="006619B7">
      <w:pPr>
        <w:pStyle w:val="ListParagraph"/>
        <w:numPr>
          <w:ilvl w:val="2"/>
          <w:numId w:val="21"/>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t>Unit Testing</w:t>
      </w:r>
      <w:r w:rsidRPr="00A1333A">
        <w:rPr>
          <w:rFonts w:ascii="Times New Roman" w:eastAsia="Times New Roman" w:hAnsi="Times New Roman" w:cs="Times New Roman"/>
        </w:rPr>
        <w:t>: Ensuring that individual components (e.g., the recommendation engine, user account management) work correctly.</w:t>
      </w:r>
    </w:p>
    <w:p w14:paraId="45DED9EC" w14:textId="77777777" w:rsidR="006619B7" w:rsidRPr="00A1333A" w:rsidRDefault="006619B7" w:rsidP="006619B7">
      <w:pPr>
        <w:pStyle w:val="ListParagraph"/>
        <w:numPr>
          <w:ilvl w:val="2"/>
          <w:numId w:val="21"/>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t>Integration Testing</w:t>
      </w:r>
      <w:r w:rsidRPr="00A1333A">
        <w:rPr>
          <w:rFonts w:ascii="Times New Roman" w:eastAsia="Times New Roman" w:hAnsi="Times New Roman" w:cs="Times New Roman"/>
        </w:rPr>
        <w:t>: Verifying that different module of the system (e.g., AI engine and API integration) work together seamlessly.</w:t>
      </w:r>
    </w:p>
    <w:p w14:paraId="115AFE44" w14:textId="77777777" w:rsidR="006619B7" w:rsidRPr="00A1333A" w:rsidRDefault="006619B7" w:rsidP="006619B7">
      <w:pPr>
        <w:pStyle w:val="ListParagraph"/>
        <w:numPr>
          <w:ilvl w:val="2"/>
          <w:numId w:val="21"/>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lastRenderedPageBreak/>
        <w:t>User Acceptance Testing (UAT)</w:t>
      </w:r>
      <w:r w:rsidRPr="00A1333A">
        <w:rPr>
          <w:rFonts w:ascii="Times New Roman" w:eastAsia="Times New Roman" w:hAnsi="Times New Roman" w:cs="Times New Roman"/>
        </w:rPr>
        <w:t>: Involving stakeholders to validate the system’s usability and ensure it meets the users’ needs.</w:t>
      </w:r>
    </w:p>
    <w:p w14:paraId="6AD92DC6" w14:textId="77777777" w:rsidR="006619B7" w:rsidRPr="00A1333A" w:rsidRDefault="006619B7" w:rsidP="006619B7">
      <w:pPr>
        <w:pStyle w:val="Heading4"/>
        <w:numPr>
          <w:ilvl w:val="0"/>
          <w:numId w:val="0"/>
        </w:numPr>
        <w:spacing w:before="319" w:after="0" w:line="240" w:lineRule="auto"/>
        <w:rPr>
          <w:i w:val="0"/>
          <w:szCs w:val="22"/>
        </w:rPr>
      </w:pPr>
      <w:r w:rsidRPr="00A1333A">
        <w:rPr>
          <w:i w:val="0"/>
          <w:szCs w:val="22"/>
        </w:rPr>
        <w:t>External Resources:</w:t>
      </w:r>
    </w:p>
    <w:p w14:paraId="28BDF22D" w14:textId="77777777" w:rsidR="006619B7" w:rsidRPr="00A1333A" w:rsidRDefault="006619B7" w:rsidP="006619B7">
      <w:pPr>
        <w:pStyle w:val="ListParagraph"/>
        <w:numPr>
          <w:ilvl w:val="0"/>
          <w:numId w:val="20"/>
        </w:numPr>
        <w:suppressAutoHyphens w:val="0"/>
        <w:spacing w:before="240" w:after="0" w:line="240" w:lineRule="auto"/>
        <w:jc w:val="both"/>
        <w:rPr>
          <w:rFonts w:ascii="Times New Roman" w:eastAsia="Times New Roman" w:hAnsi="Times New Roman" w:cs="Times New Roman"/>
          <w:b/>
          <w:bCs/>
        </w:rPr>
      </w:pPr>
      <w:r w:rsidRPr="00A1333A">
        <w:rPr>
          <w:rFonts w:ascii="Times New Roman" w:eastAsia="Times New Roman" w:hAnsi="Times New Roman" w:cs="Times New Roman"/>
          <w:b/>
          <w:bCs/>
        </w:rPr>
        <w:t>External Stakeholders:</w:t>
      </w:r>
    </w:p>
    <w:p w14:paraId="1A007BE5" w14:textId="77777777" w:rsidR="006619B7" w:rsidRPr="00A1333A" w:rsidRDefault="006619B7" w:rsidP="006619B7">
      <w:pPr>
        <w:pStyle w:val="ListParagraph"/>
        <w:numPr>
          <w:ilvl w:val="1"/>
          <w:numId w:val="20"/>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t>Record Labels</w:t>
      </w:r>
      <w:r w:rsidRPr="00A1333A">
        <w:rPr>
          <w:rFonts w:ascii="Times New Roman" w:eastAsia="Times New Roman" w:hAnsi="Times New Roman" w:cs="Times New Roman"/>
        </w:rPr>
        <w:t>: Provide feedback on the system’s analytics feature, helping fine-tune the music consumption trends and insights that the software provides.</w:t>
      </w:r>
    </w:p>
    <w:p w14:paraId="1F9DC7FA" w14:textId="77777777" w:rsidR="006619B7" w:rsidRPr="00A1333A" w:rsidRDefault="006619B7" w:rsidP="006619B7">
      <w:pPr>
        <w:pStyle w:val="ListParagraph"/>
        <w:numPr>
          <w:ilvl w:val="1"/>
          <w:numId w:val="20"/>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t>Streaming Companies</w:t>
      </w:r>
      <w:r w:rsidRPr="00A1333A">
        <w:rPr>
          <w:rFonts w:ascii="Times New Roman" w:eastAsia="Times New Roman" w:hAnsi="Times New Roman" w:cs="Times New Roman"/>
        </w:rPr>
        <w:t>: Collaborate by providing access to user data (within privacy guidelines), ensuring that the recommendations align with real-time music trends.</w:t>
      </w:r>
    </w:p>
    <w:p w14:paraId="030D75C0" w14:textId="77777777" w:rsidR="006619B7" w:rsidRPr="00A1333A" w:rsidRDefault="006619B7" w:rsidP="006619B7">
      <w:pPr>
        <w:pStyle w:val="ListParagraph"/>
        <w:numPr>
          <w:ilvl w:val="0"/>
          <w:numId w:val="20"/>
        </w:numPr>
        <w:suppressAutoHyphens w:val="0"/>
        <w:spacing w:before="240" w:after="0" w:line="240" w:lineRule="auto"/>
        <w:jc w:val="both"/>
        <w:rPr>
          <w:rFonts w:ascii="Times New Roman" w:eastAsia="Times New Roman" w:hAnsi="Times New Roman" w:cs="Times New Roman"/>
          <w:b/>
          <w:bCs/>
        </w:rPr>
      </w:pPr>
      <w:r w:rsidRPr="00A1333A">
        <w:rPr>
          <w:rFonts w:ascii="Times New Roman" w:eastAsia="Times New Roman" w:hAnsi="Times New Roman" w:cs="Times New Roman"/>
          <w:b/>
          <w:bCs/>
        </w:rPr>
        <w:t>Technical Tools:</w:t>
      </w:r>
    </w:p>
    <w:p w14:paraId="366AF582" w14:textId="77777777" w:rsidR="006619B7" w:rsidRPr="00A1333A" w:rsidRDefault="006619B7" w:rsidP="006619B7">
      <w:pPr>
        <w:pStyle w:val="ListParagraph"/>
        <w:numPr>
          <w:ilvl w:val="1"/>
          <w:numId w:val="20"/>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t>AI-Driven Music Recommendation</w:t>
      </w:r>
      <w:r w:rsidRPr="00A1333A">
        <w:rPr>
          <w:rFonts w:ascii="Times New Roman" w:eastAsia="Times New Roman" w:hAnsi="Times New Roman" w:cs="Times New Roman"/>
        </w:rPr>
        <w:t>: The project leverages machine learning algorithms to analyze user behavior and preferences, creating personalized playlists based on factors like mood, demographics, and feedback.</w:t>
      </w:r>
    </w:p>
    <w:p w14:paraId="40593CE4" w14:textId="77777777" w:rsidR="006619B7" w:rsidRPr="00A1333A" w:rsidRDefault="006619B7" w:rsidP="006619B7">
      <w:pPr>
        <w:pStyle w:val="ListParagraph"/>
        <w:numPr>
          <w:ilvl w:val="1"/>
          <w:numId w:val="20"/>
        </w:numPr>
        <w:suppressAutoHyphens w:val="0"/>
        <w:spacing w:after="0" w:line="240" w:lineRule="auto"/>
        <w:jc w:val="both"/>
        <w:rPr>
          <w:rFonts w:ascii="Times New Roman" w:eastAsia="Times New Roman" w:hAnsi="Times New Roman" w:cs="Times New Roman"/>
        </w:rPr>
      </w:pPr>
      <w:r w:rsidRPr="00A1333A">
        <w:rPr>
          <w:rFonts w:ascii="Times New Roman" w:eastAsia="Times New Roman" w:hAnsi="Times New Roman" w:cs="Times New Roman"/>
          <w:b/>
          <w:bCs/>
        </w:rPr>
        <w:t>Federated Learning</w:t>
      </w:r>
      <w:r w:rsidRPr="00A1333A">
        <w:rPr>
          <w:rFonts w:ascii="Times New Roman" w:eastAsia="Times New Roman" w:hAnsi="Times New Roman" w:cs="Times New Roman"/>
        </w:rPr>
        <w:t>: This decentralized model ensures that user data is processed locally on their devices, improving privacy and security while still allowing for accurate recommendations.</w:t>
      </w:r>
    </w:p>
    <w:p w14:paraId="3A81DE4E" w14:textId="77777777" w:rsidR="006619B7" w:rsidRPr="00A1333A" w:rsidRDefault="006619B7" w:rsidP="006619B7">
      <w:pPr>
        <w:spacing w:after="0" w:line="240" w:lineRule="auto"/>
        <w:jc w:val="both"/>
        <w:rPr>
          <w:rFonts w:ascii="Times New Roman" w:hAnsi="Times New Roman" w:cs="Times New Roman"/>
        </w:rPr>
      </w:pPr>
    </w:p>
    <w:p w14:paraId="233A2A42" w14:textId="77777777" w:rsidR="006619B7" w:rsidRPr="00A1333A" w:rsidRDefault="006619B7" w:rsidP="006619B7">
      <w:pPr>
        <w:spacing w:after="0" w:line="240" w:lineRule="auto"/>
        <w:jc w:val="both"/>
        <w:rPr>
          <w:rFonts w:ascii="Times New Roman" w:hAnsi="Times New Roman" w:cs="Times New Roman"/>
        </w:rPr>
      </w:pPr>
    </w:p>
    <w:tbl>
      <w:tblPr>
        <w:tblStyle w:val="TableGrid"/>
        <w:tblW w:w="9000" w:type="dxa"/>
        <w:tblInd w:w="834"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2250"/>
        <w:gridCol w:w="2250"/>
        <w:gridCol w:w="2250"/>
        <w:gridCol w:w="2250"/>
      </w:tblGrid>
      <w:tr w:rsidR="006619B7" w:rsidRPr="001C6039" w14:paraId="4BA00070" w14:textId="77777777" w:rsidTr="00197357">
        <w:trPr>
          <w:trHeight w:val="300"/>
        </w:trPr>
        <w:tc>
          <w:tcPr>
            <w:tcW w:w="2250" w:type="dxa"/>
            <w:tcMar>
              <w:left w:w="105" w:type="dxa"/>
              <w:right w:w="105" w:type="dxa"/>
            </w:tcMar>
          </w:tcPr>
          <w:p w14:paraId="0973EA3D"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Risk</w:t>
            </w:r>
          </w:p>
        </w:tc>
        <w:tc>
          <w:tcPr>
            <w:tcW w:w="2250" w:type="dxa"/>
            <w:tcMar>
              <w:left w:w="105" w:type="dxa"/>
              <w:right w:w="105" w:type="dxa"/>
            </w:tcMar>
          </w:tcPr>
          <w:p w14:paraId="3EEDEBD8"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Impact Level</w:t>
            </w:r>
          </w:p>
        </w:tc>
        <w:tc>
          <w:tcPr>
            <w:tcW w:w="2250" w:type="dxa"/>
            <w:tcMar>
              <w:left w:w="105" w:type="dxa"/>
              <w:right w:w="105" w:type="dxa"/>
            </w:tcMar>
          </w:tcPr>
          <w:p w14:paraId="487D9476"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Mitigation Strategy</w:t>
            </w:r>
          </w:p>
        </w:tc>
        <w:tc>
          <w:tcPr>
            <w:tcW w:w="2250" w:type="dxa"/>
            <w:tcMar>
              <w:left w:w="105" w:type="dxa"/>
              <w:right w:w="105" w:type="dxa"/>
            </w:tcMar>
          </w:tcPr>
          <w:p w14:paraId="14B5484A"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Response Plan</w:t>
            </w:r>
          </w:p>
          <w:p w14:paraId="09A2F50F" w14:textId="77777777" w:rsidR="006619B7" w:rsidRPr="001C6039" w:rsidRDefault="006619B7" w:rsidP="00197357">
            <w:pPr>
              <w:jc w:val="both"/>
              <w:rPr>
                <w:rFonts w:ascii="Times New Roman" w:eastAsia="Calibri" w:hAnsi="Times New Roman" w:cs="Times New Roman"/>
                <w:sz w:val="17"/>
                <w:szCs w:val="17"/>
              </w:rPr>
            </w:pPr>
          </w:p>
        </w:tc>
      </w:tr>
      <w:tr w:rsidR="006619B7" w:rsidRPr="001C6039" w14:paraId="0A5E78CB" w14:textId="77777777" w:rsidTr="00197357">
        <w:trPr>
          <w:trHeight w:val="300"/>
        </w:trPr>
        <w:tc>
          <w:tcPr>
            <w:tcW w:w="2250" w:type="dxa"/>
            <w:tcMar>
              <w:left w:w="105" w:type="dxa"/>
              <w:right w:w="105" w:type="dxa"/>
            </w:tcMar>
          </w:tcPr>
          <w:p w14:paraId="543DA72C"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Poor Requirement Definition</w:t>
            </w:r>
          </w:p>
        </w:tc>
        <w:tc>
          <w:tcPr>
            <w:tcW w:w="2250" w:type="dxa"/>
            <w:tcMar>
              <w:left w:w="105" w:type="dxa"/>
              <w:right w:w="105" w:type="dxa"/>
            </w:tcMar>
          </w:tcPr>
          <w:p w14:paraId="5C431EB2"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Medium</w:t>
            </w:r>
          </w:p>
        </w:tc>
        <w:tc>
          <w:tcPr>
            <w:tcW w:w="2250" w:type="dxa"/>
            <w:tcMar>
              <w:left w:w="105" w:type="dxa"/>
              <w:right w:w="105" w:type="dxa"/>
            </w:tcMar>
          </w:tcPr>
          <w:p w14:paraId="15FD7918"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Ensure regular stakeholder meetings and review sessions. Maintain clear and concise user stories and keep an updated product backlog.</w:t>
            </w:r>
          </w:p>
        </w:tc>
        <w:tc>
          <w:tcPr>
            <w:tcW w:w="2250" w:type="dxa"/>
            <w:tcMar>
              <w:left w:w="105" w:type="dxa"/>
              <w:right w:w="105" w:type="dxa"/>
            </w:tcMar>
          </w:tcPr>
          <w:p w14:paraId="381B4CCF"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Use sprint reviews and retrospectives to revisit and refine requirements based on stakeholder feedback.</w:t>
            </w:r>
          </w:p>
        </w:tc>
      </w:tr>
      <w:tr w:rsidR="006619B7" w:rsidRPr="001C6039" w14:paraId="07FF5E13" w14:textId="77777777" w:rsidTr="00197357">
        <w:trPr>
          <w:trHeight w:val="300"/>
        </w:trPr>
        <w:tc>
          <w:tcPr>
            <w:tcW w:w="2250" w:type="dxa"/>
            <w:tcMar>
              <w:left w:w="105" w:type="dxa"/>
              <w:right w:w="105" w:type="dxa"/>
            </w:tcMar>
          </w:tcPr>
          <w:p w14:paraId="654CC42F"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Time Overruns</w:t>
            </w:r>
          </w:p>
        </w:tc>
        <w:tc>
          <w:tcPr>
            <w:tcW w:w="2250" w:type="dxa"/>
            <w:tcMar>
              <w:left w:w="105" w:type="dxa"/>
              <w:right w:w="105" w:type="dxa"/>
            </w:tcMar>
          </w:tcPr>
          <w:p w14:paraId="4D0F2101"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High</w:t>
            </w:r>
          </w:p>
        </w:tc>
        <w:tc>
          <w:tcPr>
            <w:tcW w:w="2250" w:type="dxa"/>
            <w:tcMar>
              <w:left w:w="105" w:type="dxa"/>
              <w:right w:w="105" w:type="dxa"/>
            </w:tcMar>
          </w:tcPr>
          <w:p w14:paraId="58720CB6"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Use detailed sprint planning and daily Scrum meetings to monitor progress. Break tasks into manageable chunks to reduce the likelihood of delays.</w:t>
            </w:r>
          </w:p>
        </w:tc>
        <w:tc>
          <w:tcPr>
            <w:tcW w:w="2250" w:type="dxa"/>
            <w:tcMar>
              <w:left w:w="105" w:type="dxa"/>
              <w:right w:w="105" w:type="dxa"/>
            </w:tcMar>
          </w:tcPr>
          <w:p w14:paraId="2A5E8ACB"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If delays occur, prioritize key features that must be delivered in the current iteration and delay non-critical ones.</w:t>
            </w:r>
          </w:p>
        </w:tc>
      </w:tr>
      <w:tr w:rsidR="006619B7" w:rsidRPr="001C6039" w14:paraId="44A6A589" w14:textId="77777777" w:rsidTr="00197357">
        <w:trPr>
          <w:trHeight w:val="300"/>
        </w:trPr>
        <w:tc>
          <w:tcPr>
            <w:tcW w:w="2250" w:type="dxa"/>
            <w:tcMar>
              <w:left w:w="105" w:type="dxa"/>
              <w:right w:w="105" w:type="dxa"/>
            </w:tcMar>
          </w:tcPr>
          <w:p w14:paraId="6AC8A796"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Skill Gaps in Team</w:t>
            </w:r>
          </w:p>
        </w:tc>
        <w:tc>
          <w:tcPr>
            <w:tcW w:w="2250" w:type="dxa"/>
            <w:tcMar>
              <w:left w:w="105" w:type="dxa"/>
              <w:right w:w="105" w:type="dxa"/>
            </w:tcMar>
          </w:tcPr>
          <w:p w14:paraId="2ED21789"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Low</w:t>
            </w:r>
          </w:p>
        </w:tc>
        <w:tc>
          <w:tcPr>
            <w:tcW w:w="2250" w:type="dxa"/>
            <w:tcMar>
              <w:left w:w="105" w:type="dxa"/>
              <w:right w:w="105" w:type="dxa"/>
            </w:tcMar>
          </w:tcPr>
          <w:p w14:paraId="4CDDA7EE"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Ensure adequate training and onboarding for team members, especially in AI/ML, federated learning, and parental control mechanisms.</w:t>
            </w:r>
          </w:p>
        </w:tc>
        <w:tc>
          <w:tcPr>
            <w:tcW w:w="2250" w:type="dxa"/>
            <w:tcMar>
              <w:left w:w="105" w:type="dxa"/>
              <w:right w:w="105" w:type="dxa"/>
            </w:tcMar>
          </w:tcPr>
          <w:p w14:paraId="6E802209"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Hire external consultants or specialists to address gaps and allocate complex tasks to the most experienced team members.</w:t>
            </w:r>
          </w:p>
        </w:tc>
      </w:tr>
      <w:tr w:rsidR="006619B7" w:rsidRPr="001C6039" w14:paraId="791212AA" w14:textId="77777777" w:rsidTr="00197357">
        <w:trPr>
          <w:trHeight w:val="300"/>
        </w:trPr>
        <w:tc>
          <w:tcPr>
            <w:tcW w:w="2250" w:type="dxa"/>
            <w:tcMar>
              <w:left w:w="105" w:type="dxa"/>
              <w:right w:w="105" w:type="dxa"/>
            </w:tcMar>
          </w:tcPr>
          <w:p w14:paraId="482952C2"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Regulatory Changes (e.g., GDPR, CCPA updates)</w:t>
            </w:r>
          </w:p>
        </w:tc>
        <w:tc>
          <w:tcPr>
            <w:tcW w:w="2250" w:type="dxa"/>
            <w:tcMar>
              <w:left w:w="105" w:type="dxa"/>
              <w:right w:w="105" w:type="dxa"/>
            </w:tcMar>
          </w:tcPr>
          <w:p w14:paraId="7458BC15"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Medium</w:t>
            </w:r>
          </w:p>
        </w:tc>
        <w:tc>
          <w:tcPr>
            <w:tcW w:w="2250" w:type="dxa"/>
            <w:tcMar>
              <w:left w:w="105" w:type="dxa"/>
              <w:right w:w="105" w:type="dxa"/>
            </w:tcMar>
          </w:tcPr>
          <w:p w14:paraId="0B346925"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Stay updated with regulatory changes and ensure compliance by integrating privacy features (data minimization, user consent). Consult legal experts regularly.</w:t>
            </w:r>
          </w:p>
        </w:tc>
        <w:tc>
          <w:tcPr>
            <w:tcW w:w="2250" w:type="dxa"/>
            <w:tcMar>
              <w:left w:w="105" w:type="dxa"/>
              <w:right w:w="105" w:type="dxa"/>
            </w:tcMar>
          </w:tcPr>
          <w:p w14:paraId="74B25920"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Adapt the system’s architecture to meet new regulatory requirements. Inform users about changes and how their data will be protected.</w:t>
            </w:r>
          </w:p>
        </w:tc>
      </w:tr>
      <w:tr w:rsidR="006619B7" w:rsidRPr="001C6039" w14:paraId="046C62A4" w14:textId="77777777" w:rsidTr="00197357">
        <w:trPr>
          <w:trHeight w:val="300"/>
        </w:trPr>
        <w:tc>
          <w:tcPr>
            <w:tcW w:w="2250" w:type="dxa"/>
            <w:tcMar>
              <w:left w:w="105" w:type="dxa"/>
              <w:right w:w="105" w:type="dxa"/>
            </w:tcMar>
          </w:tcPr>
          <w:p w14:paraId="4562EF48"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Budget Overruns</w:t>
            </w:r>
          </w:p>
        </w:tc>
        <w:tc>
          <w:tcPr>
            <w:tcW w:w="2250" w:type="dxa"/>
            <w:tcMar>
              <w:left w:w="105" w:type="dxa"/>
              <w:right w:w="105" w:type="dxa"/>
            </w:tcMar>
          </w:tcPr>
          <w:p w14:paraId="7F8269CE"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Medium</w:t>
            </w:r>
          </w:p>
        </w:tc>
        <w:tc>
          <w:tcPr>
            <w:tcW w:w="2250" w:type="dxa"/>
            <w:tcMar>
              <w:left w:w="105" w:type="dxa"/>
              <w:right w:w="105" w:type="dxa"/>
            </w:tcMar>
          </w:tcPr>
          <w:p w14:paraId="4921FD12"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 xml:space="preserve">Conduct regular financial reviews and break the budget into phases. Use Agile budgeting to ensure funds are </w:t>
            </w:r>
            <w:r w:rsidRPr="001C6039">
              <w:rPr>
                <w:rFonts w:ascii="Times New Roman" w:eastAsia="Calibri" w:hAnsi="Times New Roman" w:cs="Times New Roman"/>
                <w:sz w:val="17"/>
                <w:szCs w:val="17"/>
              </w:rPr>
              <w:lastRenderedPageBreak/>
              <w:t>allocated based on current needs.</w:t>
            </w:r>
          </w:p>
        </w:tc>
        <w:tc>
          <w:tcPr>
            <w:tcW w:w="2250" w:type="dxa"/>
            <w:tcMar>
              <w:left w:w="105" w:type="dxa"/>
              <w:right w:w="105" w:type="dxa"/>
            </w:tcMar>
          </w:tcPr>
          <w:p w14:paraId="37F6717C"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lastRenderedPageBreak/>
              <w:t xml:space="preserve">If budget overruns occur, prioritize critical development features and cut down on non-essential </w:t>
            </w:r>
            <w:r w:rsidRPr="001C6039">
              <w:rPr>
                <w:rFonts w:ascii="Times New Roman" w:eastAsia="Calibri" w:hAnsi="Times New Roman" w:cs="Times New Roman"/>
                <w:sz w:val="17"/>
                <w:szCs w:val="17"/>
              </w:rPr>
              <w:lastRenderedPageBreak/>
              <w:t>expenses. Seek additional funding if necessary.</w:t>
            </w:r>
          </w:p>
        </w:tc>
      </w:tr>
      <w:tr w:rsidR="006619B7" w:rsidRPr="001C6039" w14:paraId="297146B0" w14:textId="77777777" w:rsidTr="00197357">
        <w:trPr>
          <w:trHeight w:val="300"/>
        </w:trPr>
        <w:tc>
          <w:tcPr>
            <w:tcW w:w="2250" w:type="dxa"/>
            <w:tcMar>
              <w:left w:w="105" w:type="dxa"/>
              <w:right w:w="105" w:type="dxa"/>
            </w:tcMar>
          </w:tcPr>
          <w:p w14:paraId="4D10D0B8"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lastRenderedPageBreak/>
              <w:t>Cost of Tools/Resources</w:t>
            </w:r>
          </w:p>
        </w:tc>
        <w:tc>
          <w:tcPr>
            <w:tcW w:w="2250" w:type="dxa"/>
            <w:tcMar>
              <w:left w:w="105" w:type="dxa"/>
              <w:right w:w="105" w:type="dxa"/>
            </w:tcMar>
          </w:tcPr>
          <w:p w14:paraId="192403F4"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Low</w:t>
            </w:r>
          </w:p>
        </w:tc>
        <w:tc>
          <w:tcPr>
            <w:tcW w:w="2250" w:type="dxa"/>
            <w:tcMar>
              <w:left w:w="105" w:type="dxa"/>
              <w:right w:w="105" w:type="dxa"/>
            </w:tcMar>
          </w:tcPr>
          <w:p w14:paraId="15B86AB4"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Use open-source tools where possible to reduce costs. Evaluate tools thoroughly to ensure they meet project needs without exceeding the budget.</w:t>
            </w:r>
          </w:p>
        </w:tc>
        <w:tc>
          <w:tcPr>
            <w:tcW w:w="2250" w:type="dxa"/>
            <w:tcMar>
              <w:left w:w="105" w:type="dxa"/>
              <w:right w:w="105" w:type="dxa"/>
            </w:tcMar>
          </w:tcPr>
          <w:p w14:paraId="5EE244AB" w14:textId="77777777" w:rsidR="006619B7" w:rsidRPr="001C6039" w:rsidRDefault="006619B7" w:rsidP="00197357">
            <w:pPr>
              <w:jc w:val="both"/>
              <w:rPr>
                <w:rFonts w:ascii="Times New Roman" w:eastAsia="Calibri" w:hAnsi="Times New Roman" w:cs="Times New Roman"/>
                <w:sz w:val="17"/>
                <w:szCs w:val="17"/>
              </w:rPr>
            </w:pPr>
            <w:r w:rsidRPr="001C6039">
              <w:rPr>
                <w:rFonts w:ascii="Times New Roman" w:eastAsia="Calibri" w:hAnsi="Times New Roman" w:cs="Times New Roman"/>
                <w:sz w:val="17"/>
                <w:szCs w:val="17"/>
              </w:rPr>
              <w:t>Switch to more cost-effective tools or reduce spending on non-essential resources if costs become too high.</w:t>
            </w:r>
          </w:p>
        </w:tc>
      </w:tr>
    </w:tbl>
    <w:p w14:paraId="79B19D5C" w14:textId="77777777" w:rsidR="006619B7" w:rsidRPr="00B50061" w:rsidRDefault="006619B7" w:rsidP="006619B7">
      <w:pPr>
        <w:spacing w:after="0" w:line="240" w:lineRule="auto"/>
        <w:jc w:val="both"/>
        <w:rPr>
          <w:rFonts w:ascii="Times New Roman" w:hAnsi="Times New Roman" w:cs="Times New Roman"/>
          <w:bCs/>
          <w:color w:val="FF0000"/>
        </w:rPr>
      </w:pPr>
    </w:p>
    <w:p w14:paraId="45CBA3D0" w14:textId="77777777" w:rsidR="006619B7" w:rsidRDefault="006619B7">
      <w:pPr>
        <w:spacing w:after="0" w:line="240" w:lineRule="auto"/>
        <w:rPr>
          <w:rFonts w:ascii="Times New Roman" w:hAnsi="Times New Roman" w:cs="Times New Roman"/>
          <w:bCs/>
          <w:color w:val="FF0000"/>
        </w:rPr>
      </w:pPr>
    </w:p>
    <w:sectPr w:rsidR="006619B7">
      <w:headerReference w:type="even" r:id="rId34"/>
      <w:headerReference w:type="default" r:id="rId35"/>
      <w:footerReference w:type="even" r:id="rId36"/>
      <w:footerReference w:type="default" r:id="rId37"/>
      <w:headerReference w:type="first" r:id="rId38"/>
      <w:footerReference w:type="first" r:id="rId39"/>
      <w:pgSz w:w="12240" w:h="15840"/>
      <w:pgMar w:top="1440" w:right="1440" w:bottom="1440" w:left="1440" w:header="720" w:footer="720" w:gutter="0"/>
      <w:cols w:space="720"/>
      <w:formProt w:val="0"/>
      <w:titlePg/>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DE09B7" w14:textId="77777777" w:rsidR="004B11E1" w:rsidRDefault="004B11E1">
      <w:pPr>
        <w:spacing w:after="0" w:line="240" w:lineRule="auto"/>
      </w:pPr>
      <w:r>
        <w:separator/>
      </w:r>
    </w:p>
  </w:endnote>
  <w:endnote w:type="continuationSeparator" w:id="0">
    <w:p w14:paraId="28FA2C75" w14:textId="77777777" w:rsidR="004B11E1" w:rsidRDefault="004B11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ans">
    <w:altName w:val="Arial"/>
    <w:charset w:val="01"/>
    <w:family w:val="roman"/>
    <w:pitch w:val="variable"/>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font>
  <w:font w:name="Liberation Serif">
    <w:altName w:val="Times New Roman"/>
    <w:charset w:val="01"/>
    <w:family w:val="roman"/>
    <w:pitch w:val="variable"/>
  </w:font>
  <w:font w:name="Droid Sans Fallback">
    <w:charset w:val="00"/>
    <w:family w:val="auto"/>
    <w:pitch w:val="variable"/>
  </w:font>
  <w:font w:name="FreeSans">
    <w:panose1 w:val="00000000000000000000"/>
    <w:charset w:val="00"/>
    <w:family w:val="roman"/>
    <w:notTrueType/>
    <w:pitch w:val="default"/>
  </w:font>
  <w:font w:name="Garamond">
    <w:panose1 w:val="02020404030301010803"/>
    <w:charset w:val="00"/>
    <w:family w:val="roman"/>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6BA2C0" w14:textId="77777777" w:rsidR="000D3E43" w:rsidRDefault="000D3E4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69616900"/>
      <w:docPartObj>
        <w:docPartGallery w:val="Page Numbers (Top of Page)"/>
        <w:docPartUnique/>
      </w:docPartObj>
    </w:sdtPr>
    <w:sdtContent>
      <w:p w14:paraId="0C310B65" w14:textId="77777777" w:rsidR="000D3E43" w:rsidRDefault="00000000">
        <w:pPr>
          <w:pStyle w:val="Footer"/>
          <w:jc w:val="right"/>
        </w:pPr>
        <w:r>
          <w:t xml:space="preserve">Page </w:t>
        </w:r>
        <w:r>
          <w:rPr>
            <w:b/>
            <w:bCs/>
            <w:sz w:val="24"/>
            <w:szCs w:val="24"/>
          </w:rPr>
          <w:fldChar w:fldCharType="begin"/>
        </w:r>
        <w:r>
          <w:rPr>
            <w:b/>
            <w:bCs/>
            <w:sz w:val="24"/>
            <w:szCs w:val="24"/>
          </w:rPr>
          <w:instrText xml:space="preserve"> PAGE </w:instrText>
        </w:r>
        <w:r>
          <w:rPr>
            <w:b/>
            <w:bCs/>
            <w:sz w:val="24"/>
            <w:szCs w:val="24"/>
          </w:rPr>
          <w:fldChar w:fldCharType="separate"/>
        </w:r>
        <w:r>
          <w:rPr>
            <w:b/>
            <w:bCs/>
            <w:sz w:val="24"/>
            <w:szCs w:val="24"/>
          </w:rPr>
          <w:t>4</w:t>
        </w:r>
        <w:r>
          <w:rPr>
            <w:b/>
            <w:bCs/>
            <w:sz w:val="24"/>
            <w:szCs w:val="24"/>
          </w:rPr>
          <w:fldChar w:fldCharType="end"/>
        </w:r>
        <w:r>
          <w:t xml:space="preserve"> of </w:t>
        </w:r>
        <w:r>
          <w:rPr>
            <w:b/>
            <w:bCs/>
            <w:sz w:val="24"/>
            <w:szCs w:val="24"/>
          </w:rPr>
          <w:fldChar w:fldCharType="begin"/>
        </w:r>
        <w:r>
          <w:rPr>
            <w:b/>
            <w:bCs/>
            <w:sz w:val="24"/>
            <w:szCs w:val="24"/>
          </w:rPr>
          <w:instrText xml:space="preserve"> NUMPAGES </w:instrText>
        </w:r>
        <w:r>
          <w:rPr>
            <w:b/>
            <w:bCs/>
            <w:sz w:val="24"/>
            <w:szCs w:val="24"/>
          </w:rPr>
          <w:fldChar w:fldCharType="separate"/>
        </w:r>
        <w:r>
          <w:rPr>
            <w:b/>
            <w:bCs/>
            <w:sz w:val="24"/>
            <w:szCs w:val="24"/>
          </w:rPr>
          <w:t>21</w:t>
        </w:r>
        <w:r>
          <w:rPr>
            <w:b/>
            <w:bCs/>
            <w:sz w:val="24"/>
            <w:szCs w:val="24"/>
          </w:rPr>
          <w:fldChar w:fldCharType="end"/>
        </w:r>
      </w:p>
    </w:sdtContent>
  </w:sdt>
  <w:p w14:paraId="508ED697" w14:textId="77777777" w:rsidR="000D3E43" w:rsidRDefault="000D3E4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849FD1" w14:textId="77777777" w:rsidR="000D3E43" w:rsidRDefault="000D3E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31A711" w14:textId="77777777" w:rsidR="004B11E1" w:rsidRDefault="004B11E1">
      <w:pPr>
        <w:spacing w:after="0" w:line="240" w:lineRule="auto"/>
      </w:pPr>
      <w:r>
        <w:separator/>
      </w:r>
    </w:p>
  </w:footnote>
  <w:footnote w:type="continuationSeparator" w:id="0">
    <w:p w14:paraId="3E228564" w14:textId="77777777" w:rsidR="004B11E1" w:rsidRDefault="004B11E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7F6991" w14:textId="77777777" w:rsidR="000D3E43" w:rsidRDefault="000D3E4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6E713A" w14:textId="77777777" w:rsidR="000D3E43" w:rsidRDefault="00000000">
    <w:pPr>
      <w:pStyle w:val="Header"/>
    </w:pPr>
    <w:r>
      <w:tab/>
    </w:r>
    <w:r>
      <w:tab/>
      <w:t>© MMH</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98690" w14:textId="77777777" w:rsidR="000D3E43" w:rsidRDefault="000D3E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D1FD3"/>
    <w:multiLevelType w:val="multilevel"/>
    <w:tmpl w:val="34BC7D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3C0B29"/>
    <w:multiLevelType w:val="multilevel"/>
    <w:tmpl w:val="8EB4FAE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06B02CD4"/>
    <w:multiLevelType w:val="multilevel"/>
    <w:tmpl w:val="DCF0A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94E2D"/>
    <w:multiLevelType w:val="multilevel"/>
    <w:tmpl w:val="90849E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88F1514"/>
    <w:multiLevelType w:val="multilevel"/>
    <w:tmpl w:val="C1F0C70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E14741"/>
    <w:multiLevelType w:val="multilevel"/>
    <w:tmpl w:val="B4800B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265FF8"/>
    <w:multiLevelType w:val="multilevel"/>
    <w:tmpl w:val="F4108DEE"/>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15:restartNumberingAfterBreak="0">
    <w:nsid w:val="131E0936"/>
    <w:multiLevelType w:val="multilevel"/>
    <w:tmpl w:val="1E669AC8"/>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8" w15:restartNumberingAfterBreak="0">
    <w:nsid w:val="13D90ED4"/>
    <w:multiLevelType w:val="multilevel"/>
    <w:tmpl w:val="25DAA028"/>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9" w15:restartNumberingAfterBreak="0">
    <w:nsid w:val="14095C8F"/>
    <w:multiLevelType w:val="multilevel"/>
    <w:tmpl w:val="5456BC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5382796"/>
    <w:multiLevelType w:val="multilevel"/>
    <w:tmpl w:val="CBBC6E3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7D17081"/>
    <w:multiLevelType w:val="multilevel"/>
    <w:tmpl w:val="C18813EA"/>
    <w:lvl w:ilvl="0">
      <w:start w:val="1"/>
      <w:numFmt w:val="bullet"/>
      <w:lvlText w:val=""/>
      <w:lvlJc w:val="left"/>
      <w:pPr>
        <w:tabs>
          <w:tab w:val="num" w:pos="0"/>
        </w:tabs>
        <w:ind w:left="720" w:hanging="360"/>
      </w:pPr>
      <w:rPr>
        <w:rFonts w:ascii="Symbol" w:hAnsi="Symbol" w:cs="Symbol" w:hint="default"/>
      </w:rPr>
    </w:lvl>
    <w:lvl w:ilvl="1">
      <w:start w:val="1"/>
      <w:numFmt w:val="bullet"/>
      <w:lvlText w:val=""/>
      <w:lvlJc w:val="left"/>
      <w:pPr>
        <w:tabs>
          <w:tab w:val="num" w:pos="0"/>
        </w:tabs>
        <w:ind w:left="1440" w:hanging="360"/>
      </w:pPr>
      <w:rPr>
        <w:rFonts w:ascii="Symbol" w:hAnsi="Symbol" w:cs="Symbol"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15:restartNumberingAfterBreak="0">
    <w:nsid w:val="1C2E4BAA"/>
    <w:multiLevelType w:val="multilevel"/>
    <w:tmpl w:val="1D52567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1F4830"/>
    <w:multiLevelType w:val="multilevel"/>
    <w:tmpl w:val="36D261E4"/>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15:restartNumberingAfterBreak="0">
    <w:nsid w:val="1E625A29"/>
    <w:multiLevelType w:val="multilevel"/>
    <w:tmpl w:val="3DCAD77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15" w15:restartNumberingAfterBreak="0">
    <w:nsid w:val="204D59A3"/>
    <w:multiLevelType w:val="multilevel"/>
    <w:tmpl w:val="2ACE74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57B10E7"/>
    <w:multiLevelType w:val="multilevel"/>
    <w:tmpl w:val="6338CB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5F96BCA"/>
    <w:multiLevelType w:val="multilevel"/>
    <w:tmpl w:val="D084D594"/>
    <w:lvl w:ilvl="0">
      <w:start w:val="1"/>
      <w:numFmt w:val="decimal"/>
      <w:pStyle w:val="Heading1"/>
      <w:lvlText w:val="%1."/>
      <w:lvlJc w:val="left"/>
      <w:pPr>
        <w:tabs>
          <w:tab w:val="num" w:pos="0"/>
        </w:tabs>
        <w:ind w:left="0" w:firstLine="0"/>
      </w:pPr>
    </w:lvl>
    <w:lvl w:ilvl="1">
      <w:start w:val="1"/>
      <w:numFmt w:val="decimal"/>
      <w:pStyle w:val="Heading2"/>
      <w:lvlText w:val="%1.%2"/>
      <w:lvlJc w:val="left"/>
      <w:pPr>
        <w:tabs>
          <w:tab w:val="num" w:pos="0"/>
        </w:tabs>
        <w:ind w:left="0" w:firstLine="0"/>
      </w:pPr>
    </w:lvl>
    <w:lvl w:ilvl="2">
      <w:start w:val="1"/>
      <w:numFmt w:val="decimal"/>
      <w:pStyle w:val="Heading3"/>
      <w:lvlText w:val="%1.%2.%3"/>
      <w:lvlJc w:val="left"/>
      <w:pPr>
        <w:tabs>
          <w:tab w:val="num" w:pos="0"/>
        </w:tabs>
        <w:ind w:left="0" w:firstLine="0"/>
      </w:pPr>
    </w:lvl>
    <w:lvl w:ilvl="3">
      <w:start w:val="1"/>
      <w:numFmt w:val="decimal"/>
      <w:pStyle w:val="Heading4"/>
      <w:lvlText w:val="%1.%2.%3.%4"/>
      <w:lvlJc w:val="left"/>
      <w:pPr>
        <w:tabs>
          <w:tab w:val="num" w:pos="0"/>
        </w:tabs>
        <w:ind w:left="0" w:firstLine="0"/>
      </w:pPr>
    </w:lvl>
    <w:lvl w:ilvl="4">
      <w:start w:val="1"/>
      <w:numFmt w:val="decimal"/>
      <w:pStyle w:val="Heading5"/>
      <w:lvlText w:val="%1.%2.%3.%4.%5"/>
      <w:lvlJc w:val="left"/>
      <w:pPr>
        <w:tabs>
          <w:tab w:val="num" w:pos="0"/>
        </w:tabs>
        <w:ind w:left="0" w:firstLine="0"/>
      </w:pPr>
    </w:lvl>
    <w:lvl w:ilvl="5">
      <w:start w:val="1"/>
      <w:numFmt w:val="decimal"/>
      <w:pStyle w:val="Heading6"/>
      <w:lvlText w:val="%1.%2.%3.%4.%5.%6"/>
      <w:lvlJc w:val="left"/>
      <w:pPr>
        <w:tabs>
          <w:tab w:val="num" w:pos="0"/>
        </w:tabs>
        <w:ind w:left="0" w:firstLine="0"/>
      </w:pPr>
    </w:lvl>
    <w:lvl w:ilvl="6">
      <w:start w:val="1"/>
      <w:numFmt w:val="decimal"/>
      <w:pStyle w:val="Heading7"/>
      <w:lvlText w:val="%1.%2.%3.%4.%5.%6.%7"/>
      <w:lvlJc w:val="left"/>
      <w:pPr>
        <w:tabs>
          <w:tab w:val="num" w:pos="0"/>
        </w:tabs>
        <w:ind w:left="0" w:firstLine="0"/>
      </w:pPr>
    </w:lvl>
    <w:lvl w:ilvl="7">
      <w:start w:val="1"/>
      <w:numFmt w:val="decimal"/>
      <w:pStyle w:val="Heading8"/>
      <w:lvlText w:val="%1.%2.%3.%4.%5.%6.%7.%8"/>
      <w:lvlJc w:val="left"/>
      <w:pPr>
        <w:tabs>
          <w:tab w:val="num" w:pos="0"/>
        </w:tabs>
        <w:ind w:left="0" w:firstLine="0"/>
      </w:pPr>
    </w:lvl>
    <w:lvl w:ilvl="8">
      <w:start w:val="1"/>
      <w:numFmt w:val="decimal"/>
      <w:pStyle w:val="Heading9"/>
      <w:lvlText w:val="%1.%2.%3.%4.%5.%6.%7.%8.%9"/>
      <w:lvlJc w:val="left"/>
      <w:pPr>
        <w:tabs>
          <w:tab w:val="num" w:pos="0"/>
        </w:tabs>
        <w:ind w:left="0" w:firstLine="0"/>
      </w:pPr>
    </w:lvl>
  </w:abstractNum>
  <w:abstractNum w:abstractNumId="18" w15:restartNumberingAfterBreak="0">
    <w:nsid w:val="25FF55E9"/>
    <w:multiLevelType w:val="multilevel"/>
    <w:tmpl w:val="1E425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3543CF"/>
    <w:multiLevelType w:val="multilevel"/>
    <w:tmpl w:val="1826D74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E3796D"/>
    <w:multiLevelType w:val="multilevel"/>
    <w:tmpl w:val="22A0C0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8255B8"/>
    <w:multiLevelType w:val="multilevel"/>
    <w:tmpl w:val="92AA0DA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C126A60"/>
    <w:multiLevelType w:val="multilevel"/>
    <w:tmpl w:val="686C956A"/>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15:restartNumberingAfterBreak="0">
    <w:nsid w:val="2D6BCE5C"/>
    <w:multiLevelType w:val="hybridMultilevel"/>
    <w:tmpl w:val="FFFFFFFF"/>
    <w:lvl w:ilvl="0" w:tplc="064E4CBC">
      <w:start w:val="1"/>
      <w:numFmt w:val="decimal"/>
      <w:lvlText w:val="%1."/>
      <w:lvlJc w:val="left"/>
      <w:pPr>
        <w:ind w:left="720" w:hanging="360"/>
      </w:pPr>
    </w:lvl>
    <w:lvl w:ilvl="1" w:tplc="595A6B1A">
      <w:start w:val="1"/>
      <w:numFmt w:val="lowerLetter"/>
      <w:lvlText w:val="%2."/>
      <w:lvlJc w:val="left"/>
      <w:pPr>
        <w:ind w:left="1440" w:hanging="360"/>
      </w:pPr>
    </w:lvl>
    <w:lvl w:ilvl="2" w:tplc="5EC2B052">
      <w:start w:val="1"/>
      <w:numFmt w:val="lowerRoman"/>
      <w:lvlText w:val="%3."/>
      <w:lvlJc w:val="right"/>
      <w:pPr>
        <w:ind w:left="2160" w:hanging="180"/>
      </w:pPr>
    </w:lvl>
    <w:lvl w:ilvl="3" w:tplc="E62EFB5E">
      <w:start w:val="1"/>
      <w:numFmt w:val="decimal"/>
      <w:lvlText w:val="%4."/>
      <w:lvlJc w:val="left"/>
      <w:pPr>
        <w:ind w:left="2880" w:hanging="360"/>
      </w:pPr>
    </w:lvl>
    <w:lvl w:ilvl="4" w:tplc="11A8CA9E">
      <w:start w:val="1"/>
      <w:numFmt w:val="lowerLetter"/>
      <w:lvlText w:val="%5."/>
      <w:lvlJc w:val="left"/>
      <w:pPr>
        <w:ind w:left="3600" w:hanging="360"/>
      </w:pPr>
    </w:lvl>
    <w:lvl w:ilvl="5" w:tplc="B3A2C3F6">
      <w:start w:val="1"/>
      <w:numFmt w:val="lowerRoman"/>
      <w:lvlText w:val="%6."/>
      <w:lvlJc w:val="right"/>
      <w:pPr>
        <w:ind w:left="4320" w:hanging="180"/>
      </w:pPr>
    </w:lvl>
    <w:lvl w:ilvl="6" w:tplc="32BA987C">
      <w:start w:val="1"/>
      <w:numFmt w:val="decimal"/>
      <w:lvlText w:val="%7."/>
      <w:lvlJc w:val="left"/>
      <w:pPr>
        <w:ind w:left="5040" w:hanging="360"/>
      </w:pPr>
    </w:lvl>
    <w:lvl w:ilvl="7" w:tplc="3D64B68E">
      <w:start w:val="1"/>
      <w:numFmt w:val="lowerLetter"/>
      <w:lvlText w:val="%8."/>
      <w:lvlJc w:val="left"/>
      <w:pPr>
        <w:ind w:left="5760" w:hanging="360"/>
      </w:pPr>
    </w:lvl>
    <w:lvl w:ilvl="8" w:tplc="E02CB928">
      <w:start w:val="1"/>
      <w:numFmt w:val="lowerRoman"/>
      <w:lvlText w:val="%9."/>
      <w:lvlJc w:val="right"/>
      <w:pPr>
        <w:ind w:left="6480" w:hanging="180"/>
      </w:pPr>
    </w:lvl>
  </w:abstractNum>
  <w:abstractNum w:abstractNumId="24" w15:restartNumberingAfterBreak="0">
    <w:nsid w:val="2EC63021"/>
    <w:multiLevelType w:val="multilevel"/>
    <w:tmpl w:val="621C39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0A91209"/>
    <w:multiLevelType w:val="multilevel"/>
    <w:tmpl w:val="39DAB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37B23DF"/>
    <w:multiLevelType w:val="multilevel"/>
    <w:tmpl w:val="C966FB5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8E6A1E"/>
    <w:multiLevelType w:val="multilevel"/>
    <w:tmpl w:val="A140AC5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2C728D"/>
    <w:multiLevelType w:val="multilevel"/>
    <w:tmpl w:val="C31A5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70D2C58"/>
    <w:multiLevelType w:val="multilevel"/>
    <w:tmpl w:val="AB382FD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DC74ED"/>
    <w:multiLevelType w:val="multilevel"/>
    <w:tmpl w:val="CD108BF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35432F"/>
    <w:multiLevelType w:val="multilevel"/>
    <w:tmpl w:val="2CB20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25C7662"/>
    <w:multiLevelType w:val="multilevel"/>
    <w:tmpl w:val="9A483798"/>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15:restartNumberingAfterBreak="0">
    <w:nsid w:val="42EF15F1"/>
    <w:multiLevelType w:val="multilevel"/>
    <w:tmpl w:val="CB4CC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8C61543"/>
    <w:multiLevelType w:val="multilevel"/>
    <w:tmpl w:val="CF80D9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0C1295"/>
    <w:multiLevelType w:val="multilevel"/>
    <w:tmpl w:val="00A4E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A1572C"/>
    <w:multiLevelType w:val="multilevel"/>
    <w:tmpl w:val="FA46E1B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C11742B"/>
    <w:multiLevelType w:val="multilevel"/>
    <w:tmpl w:val="F1EEE9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CA35ECC"/>
    <w:multiLevelType w:val="multilevel"/>
    <w:tmpl w:val="E2EC1B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796689"/>
    <w:multiLevelType w:val="multilevel"/>
    <w:tmpl w:val="CD2A7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9328E8"/>
    <w:multiLevelType w:val="multilevel"/>
    <w:tmpl w:val="0A98C0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7772C6A"/>
    <w:multiLevelType w:val="multilevel"/>
    <w:tmpl w:val="268874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2396915"/>
    <w:multiLevelType w:val="multilevel"/>
    <w:tmpl w:val="0D085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3F86FB3"/>
    <w:multiLevelType w:val="multilevel"/>
    <w:tmpl w:val="05388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4304136"/>
    <w:multiLevelType w:val="multilevel"/>
    <w:tmpl w:val="116CDFB6"/>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5" w15:restartNumberingAfterBreak="0">
    <w:nsid w:val="64B2507D"/>
    <w:multiLevelType w:val="multilevel"/>
    <w:tmpl w:val="35F8DECA"/>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46" w15:restartNumberingAfterBreak="0">
    <w:nsid w:val="684D1081"/>
    <w:multiLevelType w:val="multilevel"/>
    <w:tmpl w:val="B38ED026"/>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7" w15:restartNumberingAfterBreak="0">
    <w:nsid w:val="69430605"/>
    <w:multiLevelType w:val="multilevel"/>
    <w:tmpl w:val="20A0103C"/>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Wingdings" w:hAnsi="Wingdings" w:cs="Wingdings" w:hint="default"/>
      </w:rPr>
    </w:lvl>
    <w:lvl w:ilvl="7">
      <w:start w:val="1"/>
      <w:numFmt w:val="bullet"/>
      <w:lvlText w:val=""/>
      <w:lvlJc w:val="left"/>
      <w:pPr>
        <w:tabs>
          <w:tab w:val="num" w:pos="0"/>
        </w:tabs>
        <w:ind w:left="5400" w:hanging="360"/>
      </w:pPr>
      <w:rPr>
        <w:rFonts w:ascii="Symbol" w:hAnsi="Symbol" w:cs="Symbol" w:hint="default"/>
      </w:rPr>
    </w:lvl>
    <w:lvl w:ilvl="8">
      <w:start w:val="1"/>
      <w:numFmt w:val="bullet"/>
      <w:lvlText w:val="♦"/>
      <w:lvlJc w:val="left"/>
      <w:pPr>
        <w:tabs>
          <w:tab w:val="num" w:pos="0"/>
        </w:tabs>
        <w:ind w:left="6120" w:hanging="360"/>
      </w:pPr>
      <w:rPr>
        <w:rFonts w:ascii="Courier New" w:hAnsi="Courier New" w:cs="Courier New" w:hint="default"/>
      </w:rPr>
    </w:lvl>
  </w:abstractNum>
  <w:abstractNum w:abstractNumId="48" w15:restartNumberingAfterBreak="0">
    <w:nsid w:val="69F4724C"/>
    <w:multiLevelType w:val="multilevel"/>
    <w:tmpl w:val="4E2686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916989"/>
    <w:multiLevelType w:val="multilevel"/>
    <w:tmpl w:val="DB085CA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C124ADF"/>
    <w:multiLevelType w:val="multilevel"/>
    <w:tmpl w:val="07ACB0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D2312AA"/>
    <w:multiLevelType w:val="hybridMultilevel"/>
    <w:tmpl w:val="FFFFFFFF"/>
    <w:lvl w:ilvl="0" w:tplc="65C80210">
      <w:start w:val="1"/>
      <w:numFmt w:val="decimal"/>
      <w:lvlText w:val="%1."/>
      <w:lvlJc w:val="left"/>
      <w:pPr>
        <w:ind w:left="720" w:hanging="360"/>
      </w:pPr>
    </w:lvl>
    <w:lvl w:ilvl="1" w:tplc="7A36D57A">
      <w:start w:val="1"/>
      <w:numFmt w:val="lowerLetter"/>
      <w:lvlText w:val="%2."/>
      <w:lvlJc w:val="left"/>
      <w:pPr>
        <w:ind w:left="1440" w:hanging="360"/>
      </w:pPr>
    </w:lvl>
    <w:lvl w:ilvl="2" w:tplc="69D690E8">
      <w:start w:val="1"/>
      <w:numFmt w:val="lowerRoman"/>
      <w:lvlText w:val="%3."/>
      <w:lvlJc w:val="right"/>
      <w:pPr>
        <w:ind w:left="2160" w:hanging="180"/>
      </w:pPr>
    </w:lvl>
    <w:lvl w:ilvl="3" w:tplc="B1601DB8">
      <w:start w:val="1"/>
      <w:numFmt w:val="decimal"/>
      <w:lvlText w:val="%4."/>
      <w:lvlJc w:val="left"/>
      <w:pPr>
        <w:ind w:left="2880" w:hanging="360"/>
      </w:pPr>
    </w:lvl>
    <w:lvl w:ilvl="4" w:tplc="69EE29C0">
      <w:start w:val="1"/>
      <w:numFmt w:val="lowerLetter"/>
      <w:lvlText w:val="%5."/>
      <w:lvlJc w:val="left"/>
      <w:pPr>
        <w:ind w:left="3600" w:hanging="360"/>
      </w:pPr>
    </w:lvl>
    <w:lvl w:ilvl="5" w:tplc="06B0C9E4">
      <w:start w:val="1"/>
      <w:numFmt w:val="lowerRoman"/>
      <w:lvlText w:val="%6."/>
      <w:lvlJc w:val="right"/>
      <w:pPr>
        <w:ind w:left="4320" w:hanging="180"/>
      </w:pPr>
    </w:lvl>
    <w:lvl w:ilvl="6" w:tplc="EB166530">
      <w:start w:val="1"/>
      <w:numFmt w:val="decimal"/>
      <w:lvlText w:val="%7."/>
      <w:lvlJc w:val="left"/>
      <w:pPr>
        <w:ind w:left="5040" w:hanging="360"/>
      </w:pPr>
    </w:lvl>
    <w:lvl w:ilvl="7" w:tplc="5428F394">
      <w:start w:val="1"/>
      <w:numFmt w:val="lowerLetter"/>
      <w:lvlText w:val="%8."/>
      <w:lvlJc w:val="left"/>
      <w:pPr>
        <w:ind w:left="5760" w:hanging="360"/>
      </w:pPr>
    </w:lvl>
    <w:lvl w:ilvl="8" w:tplc="2E8C3E7C">
      <w:start w:val="1"/>
      <w:numFmt w:val="lowerRoman"/>
      <w:lvlText w:val="%9."/>
      <w:lvlJc w:val="right"/>
      <w:pPr>
        <w:ind w:left="6480" w:hanging="180"/>
      </w:pPr>
    </w:lvl>
  </w:abstractNum>
  <w:abstractNum w:abstractNumId="52" w15:restartNumberingAfterBreak="0">
    <w:nsid w:val="6D691902"/>
    <w:multiLevelType w:val="multilevel"/>
    <w:tmpl w:val="24D44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E7A0BAC"/>
    <w:multiLevelType w:val="multilevel"/>
    <w:tmpl w:val="F8988F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FDB00DC"/>
    <w:multiLevelType w:val="multilevel"/>
    <w:tmpl w:val="41641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0D3272E"/>
    <w:multiLevelType w:val="multilevel"/>
    <w:tmpl w:val="71BC96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16B66FF"/>
    <w:multiLevelType w:val="multilevel"/>
    <w:tmpl w:val="1700B2C2"/>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7" w15:restartNumberingAfterBreak="0">
    <w:nsid w:val="75CB480D"/>
    <w:multiLevelType w:val="multilevel"/>
    <w:tmpl w:val="C122CE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80114B0"/>
    <w:multiLevelType w:val="multilevel"/>
    <w:tmpl w:val="C4C677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D1737A4"/>
    <w:multiLevelType w:val="multilevel"/>
    <w:tmpl w:val="B90690C0"/>
    <w:lvl w:ilvl="0">
      <w:start w:val="1"/>
      <w:numFmt w:val="bullet"/>
      <w:lvlText w:val=""/>
      <w:lvlJc w:val="left"/>
      <w:pPr>
        <w:tabs>
          <w:tab w:val="num" w:pos="1440"/>
        </w:tabs>
        <w:ind w:left="1440" w:hanging="360"/>
      </w:pPr>
      <w:rPr>
        <w:rFonts w:ascii="Symbol" w:hAnsi="Symbol" w:cs="Symbol" w:hint="default"/>
      </w:rPr>
    </w:lvl>
    <w:lvl w:ilvl="1">
      <w:start w:val="1"/>
      <w:numFmt w:val="bullet"/>
      <w:lvlText w:val="◦"/>
      <w:lvlJc w:val="left"/>
      <w:pPr>
        <w:tabs>
          <w:tab w:val="num" w:pos="1800"/>
        </w:tabs>
        <w:ind w:left="1800" w:hanging="360"/>
      </w:pPr>
      <w:rPr>
        <w:rFonts w:ascii="OpenSymbol" w:hAnsi="OpenSymbol" w:cs="OpenSymbol" w:hint="default"/>
      </w:rPr>
    </w:lvl>
    <w:lvl w:ilvl="2">
      <w:start w:val="1"/>
      <w:numFmt w:val="bullet"/>
      <w:lvlText w:val="▪"/>
      <w:lvlJc w:val="left"/>
      <w:pPr>
        <w:tabs>
          <w:tab w:val="num" w:pos="2160"/>
        </w:tabs>
        <w:ind w:left="2160" w:hanging="360"/>
      </w:pPr>
      <w:rPr>
        <w:rFonts w:ascii="OpenSymbol" w:hAnsi="OpenSymbol" w:cs="OpenSymbol"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
      <w:lvlJc w:val="left"/>
      <w:pPr>
        <w:tabs>
          <w:tab w:val="num" w:pos="2880"/>
        </w:tabs>
        <w:ind w:left="2880" w:hanging="360"/>
      </w:pPr>
      <w:rPr>
        <w:rFonts w:ascii="OpenSymbol" w:hAnsi="OpenSymbol" w:cs="OpenSymbol" w:hint="default"/>
      </w:rPr>
    </w:lvl>
    <w:lvl w:ilvl="5">
      <w:start w:val="1"/>
      <w:numFmt w:val="bullet"/>
      <w:lvlText w:val="▪"/>
      <w:lvlJc w:val="left"/>
      <w:pPr>
        <w:tabs>
          <w:tab w:val="num" w:pos="3240"/>
        </w:tabs>
        <w:ind w:left="3240" w:hanging="360"/>
      </w:pPr>
      <w:rPr>
        <w:rFonts w:ascii="OpenSymbol" w:hAnsi="OpenSymbol" w:cs="OpenSymbol" w:hint="default"/>
      </w:rPr>
    </w:lvl>
    <w:lvl w:ilvl="6">
      <w:start w:val="1"/>
      <w:numFmt w:val="bullet"/>
      <w:lvlText w:val=""/>
      <w:lvlJc w:val="left"/>
      <w:pPr>
        <w:tabs>
          <w:tab w:val="num" w:pos="3600"/>
        </w:tabs>
        <w:ind w:left="3600" w:hanging="360"/>
      </w:pPr>
      <w:rPr>
        <w:rFonts w:ascii="Symbol" w:hAnsi="Symbol" w:cs="Symbol" w:hint="default"/>
      </w:rPr>
    </w:lvl>
    <w:lvl w:ilvl="7">
      <w:start w:val="1"/>
      <w:numFmt w:val="bullet"/>
      <w:lvlText w:val="◦"/>
      <w:lvlJc w:val="left"/>
      <w:pPr>
        <w:tabs>
          <w:tab w:val="num" w:pos="3960"/>
        </w:tabs>
        <w:ind w:left="3960" w:hanging="360"/>
      </w:pPr>
      <w:rPr>
        <w:rFonts w:ascii="OpenSymbol" w:hAnsi="OpenSymbol" w:cs="OpenSymbol" w:hint="default"/>
      </w:rPr>
    </w:lvl>
    <w:lvl w:ilvl="8">
      <w:start w:val="1"/>
      <w:numFmt w:val="bullet"/>
      <w:lvlText w:val="▪"/>
      <w:lvlJc w:val="left"/>
      <w:pPr>
        <w:tabs>
          <w:tab w:val="num" w:pos="4320"/>
        </w:tabs>
        <w:ind w:left="4320" w:hanging="360"/>
      </w:pPr>
      <w:rPr>
        <w:rFonts w:ascii="OpenSymbol" w:hAnsi="OpenSymbol" w:cs="OpenSymbol" w:hint="default"/>
      </w:rPr>
    </w:lvl>
  </w:abstractNum>
  <w:abstractNum w:abstractNumId="60" w15:restartNumberingAfterBreak="0">
    <w:nsid w:val="7D3117B2"/>
    <w:multiLevelType w:val="multilevel"/>
    <w:tmpl w:val="54FE183A"/>
    <w:lvl w:ilvl="0">
      <w:start w:val="1"/>
      <w:numFmt w:val="bullet"/>
      <w:lvlText w:val="o"/>
      <w:lvlJc w:val="left"/>
      <w:pPr>
        <w:tabs>
          <w:tab w:val="num" w:pos="0"/>
        </w:tabs>
        <w:ind w:left="720" w:hanging="360"/>
      </w:pPr>
      <w:rPr>
        <w:rFonts w:ascii="Courier New" w:hAnsi="Courier New" w:cs="Courier New"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1" w15:restartNumberingAfterBreak="0">
    <w:nsid w:val="7E0F48DF"/>
    <w:multiLevelType w:val="multilevel"/>
    <w:tmpl w:val="88FCD04C"/>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62" w15:restartNumberingAfterBreak="0">
    <w:nsid w:val="7ED46D2E"/>
    <w:multiLevelType w:val="multilevel"/>
    <w:tmpl w:val="B47ECC3A"/>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num w:numId="1" w16cid:durableId="1026443379">
    <w:abstractNumId w:val="17"/>
  </w:num>
  <w:num w:numId="2" w16cid:durableId="1666057150">
    <w:abstractNumId w:val="13"/>
  </w:num>
  <w:num w:numId="3" w16cid:durableId="2012875404">
    <w:abstractNumId w:val="1"/>
  </w:num>
  <w:num w:numId="4" w16cid:durableId="40324786">
    <w:abstractNumId w:val="11"/>
  </w:num>
  <w:num w:numId="5" w16cid:durableId="18744733">
    <w:abstractNumId w:val="6"/>
  </w:num>
  <w:num w:numId="6" w16cid:durableId="177620232">
    <w:abstractNumId w:val="47"/>
  </w:num>
  <w:num w:numId="7" w16cid:durableId="491990027">
    <w:abstractNumId w:val="62"/>
  </w:num>
  <w:num w:numId="8" w16cid:durableId="1431973404">
    <w:abstractNumId w:val="60"/>
  </w:num>
  <w:num w:numId="9" w16cid:durableId="1475567442">
    <w:abstractNumId w:val="7"/>
  </w:num>
  <w:num w:numId="10" w16cid:durableId="1718552243">
    <w:abstractNumId w:val="46"/>
  </w:num>
  <w:num w:numId="11" w16cid:durableId="604113188">
    <w:abstractNumId w:val="8"/>
  </w:num>
  <w:num w:numId="12" w16cid:durableId="921450564">
    <w:abstractNumId w:val="44"/>
  </w:num>
  <w:num w:numId="13" w16cid:durableId="1844859144">
    <w:abstractNumId w:val="45"/>
  </w:num>
  <w:num w:numId="14" w16cid:durableId="604196200">
    <w:abstractNumId w:val="32"/>
  </w:num>
  <w:num w:numId="15" w16cid:durableId="1226599255">
    <w:abstractNumId w:val="61"/>
  </w:num>
  <w:num w:numId="16" w16cid:durableId="490340923">
    <w:abstractNumId w:val="59"/>
  </w:num>
  <w:num w:numId="17" w16cid:durableId="1072241238">
    <w:abstractNumId w:val="14"/>
  </w:num>
  <w:num w:numId="18" w16cid:durableId="684331400">
    <w:abstractNumId w:val="56"/>
  </w:num>
  <w:num w:numId="19" w16cid:durableId="1669752190">
    <w:abstractNumId w:val="22"/>
  </w:num>
  <w:num w:numId="20" w16cid:durableId="179856568">
    <w:abstractNumId w:val="51"/>
  </w:num>
  <w:num w:numId="21" w16cid:durableId="417991030">
    <w:abstractNumId w:val="23"/>
  </w:num>
  <w:num w:numId="22" w16cid:durableId="1348369779">
    <w:abstractNumId w:val="16"/>
  </w:num>
  <w:num w:numId="23" w16cid:durableId="1273897839">
    <w:abstractNumId w:val="40"/>
  </w:num>
  <w:num w:numId="24" w16cid:durableId="1932665681">
    <w:abstractNumId w:val="29"/>
  </w:num>
  <w:num w:numId="25" w16cid:durableId="2097750060">
    <w:abstractNumId w:val="42"/>
  </w:num>
  <w:num w:numId="26" w16cid:durableId="1706514931">
    <w:abstractNumId w:val="48"/>
  </w:num>
  <w:num w:numId="27" w16cid:durableId="828137172">
    <w:abstractNumId w:val="15"/>
  </w:num>
  <w:num w:numId="28" w16cid:durableId="94254595">
    <w:abstractNumId w:val="36"/>
  </w:num>
  <w:num w:numId="29" w16cid:durableId="1872184715">
    <w:abstractNumId w:val="4"/>
  </w:num>
  <w:num w:numId="30" w16cid:durableId="921917570">
    <w:abstractNumId w:val="33"/>
  </w:num>
  <w:num w:numId="31" w16cid:durableId="1851219746">
    <w:abstractNumId w:val="3"/>
  </w:num>
  <w:num w:numId="32" w16cid:durableId="768353888">
    <w:abstractNumId w:val="49"/>
  </w:num>
  <w:num w:numId="33" w16cid:durableId="406996907">
    <w:abstractNumId w:val="10"/>
  </w:num>
  <w:num w:numId="34" w16cid:durableId="967778093">
    <w:abstractNumId w:val="37"/>
  </w:num>
  <w:num w:numId="35" w16cid:durableId="2142576625">
    <w:abstractNumId w:val="21"/>
  </w:num>
  <w:num w:numId="36" w16cid:durableId="498933539">
    <w:abstractNumId w:val="43"/>
  </w:num>
  <w:num w:numId="37" w16cid:durableId="2086881127">
    <w:abstractNumId w:val="18"/>
  </w:num>
  <w:num w:numId="38" w16cid:durableId="11345977">
    <w:abstractNumId w:val="34"/>
  </w:num>
  <w:num w:numId="39" w16cid:durableId="1499274041">
    <w:abstractNumId w:val="38"/>
  </w:num>
  <w:num w:numId="40" w16cid:durableId="27145510">
    <w:abstractNumId w:val="20"/>
  </w:num>
  <w:num w:numId="41" w16cid:durableId="1433555114">
    <w:abstractNumId w:val="54"/>
  </w:num>
  <w:num w:numId="42" w16cid:durableId="544752358">
    <w:abstractNumId w:val="27"/>
  </w:num>
  <w:num w:numId="43" w16cid:durableId="739450569">
    <w:abstractNumId w:val="28"/>
  </w:num>
  <w:num w:numId="44" w16cid:durableId="540362955">
    <w:abstractNumId w:val="50"/>
  </w:num>
  <w:num w:numId="45" w16cid:durableId="1388186283">
    <w:abstractNumId w:val="24"/>
  </w:num>
  <w:num w:numId="46" w16cid:durableId="1567718626">
    <w:abstractNumId w:val="41"/>
  </w:num>
  <w:num w:numId="47" w16cid:durableId="496192209">
    <w:abstractNumId w:val="31"/>
  </w:num>
  <w:num w:numId="48" w16cid:durableId="927613042">
    <w:abstractNumId w:val="19"/>
  </w:num>
  <w:num w:numId="49" w16cid:durableId="1669870663">
    <w:abstractNumId w:val="0"/>
  </w:num>
  <w:num w:numId="50" w16cid:durableId="146753618">
    <w:abstractNumId w:val="58"/>
  </w:num>
  <w:num w:numId="51" w16cid:durableId="1271010953">
    <w:abstractNumId w:val="53"/>
  </w:num>
  <w:num w:numId="52" w16cid:durableId="482166739">
    <w:abstractNumId w:val="5"/>
  </w:num>
  <w:num w:numId="53" w16cid:durableId="90393581">
    <w:abstractNumId w:val="25"/>
  </w:num>
  <w:num w:numId="54" w16cid:durableId="1420253447">
    <w:abstractNumId w:val="57"/>
  </w:num>
  <w:num w:numId="55" w16cid:durableId="776216478">
    <w:abstractNumId w:val="39"/>
  </w:num>
  <w:num w:numId="56" w16cid:durableId="1445225721">
    <w:abstractNumId w:val="35"/>
  </w:num>
  <w:num w:numId="57" w16cid:durableId="1900750774">
    <w:abstractNumId w:val="2"/>
  </w:num>
  <w:num w:numId="58" w16cid:durableId="450712948">
    <w:abstractNumId w:val="26"/>
  </w:num>
  <w:num w:numId="59" w16cid:durableId="1514371865">
    <w:abstractNumId w:val="12"/>
  </w:num>
  <w:num w:numId="60" w16cid:durableId="1685285882">
    <w:abstractNumId w:val="52"/>
  </w:num>
  <w:num w:numId="61" w16cid:durableId="1608003615">
    <w:abstractNumId w:val="9"/>
  </w:num>
  <w:num w:numId="62" w16cid:durableId="739060549">
    <w:abstractNumId w:val="55"/>
  </w:num>
  <w:num w:numId="63" w16cid:durableId="205391701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3E43"/>
    <w:rsid w:val="00086D14"/>
    <w:rsid w:val="000D3E43"/>
    <w:rsid w:val="004B11E1"/>
    <w:rsid w:val="006619B7"/>
    <w:rsid w:val="00E06CF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BCB08"/>
  <w15:docId w15:val="{0D5A920E-E725-4B3C-9C6C-C6DD97CD8F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zh-CN"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style>
  <w:style w:type="paragraph" w:styleId="Heading1">
    <w:name w:val="heading 1"/>
    <w:basedOn w:val="Normal"/>
    <w:next w:val="Normal"/>
    <w:link w:val="Heading1Char"/>
    <w:qFormat/>
    <w:rsid w:val="00303080"/>
    <w:pPr>
      <w:keepNext/>
      <w:keepLines/>
      <w:numPr>
        <w:numId w:val="1"/>
      </w:numPr>
      <w:spacing w:before="480" w:after="240" w:line="240" w:lineRule="atLeast"/>
      <w:outlineLvl w:val="0"/>
    </w:pPr>
    <w:rPr>
      <w:rFonts w:ascii="Times" w:eastAsia="Times New Roman" w:hAnsi="Times" w:cs="Times New Roman"/>
      <w:b/>
      <w:kern w:val="2"/>
      <w:sz w:val="36"/>
      <w:szCs w:val="20"/>
    </w:rPr>
  </w:style>
  <w:style w:type="paragraph" w:styleId="Heading2">
    <w:name w:val="heading 2"/>
    <w:basedOn w:val="Normal"/>
    <w:next w:val="Normal"/>
    <w:link w:val="Heading2Char"/>
    <w:qFormat/>
    <w:rsid w:val="00303080"/>
    <w:pPr>
      <w:keepNext/>
      <w:keepLines/>
      <w:numPr>
        <w:ilvl w:val="1"/>
        <w:numId w:val="1"/>
      </w:numPr>
      <w:spacing w:before="280" w:after="280" w:line="240" w:lineRule="atLeast"/>
      <w:outlineLvl w:val="1"/>
    </w:pPr>
    <w:rPr>
      <w:rFonts w:ascii="Times" w:eastAsia="Times New Roman" w:hAnsi="Times" w:cs="Times New Roman"/>
      <w:b/>
      <w:sz w:val="28"/>
      <w:szCs w:val="20"/>
    </w:rPr>
  </w:style>
  <w:style w:type="paragraph" w:styleId="Heading3">
    <w:name w:val="heading 3"/>
    <w:basedOn w:val="Normal"/>
    <w:next w:val="Normal"/>
    <w:link w:val="Heading3Char"/>
    <w:qFormat/>
    <w:rsid w:val="00303080"/>
    <w:pPr>
      <w:numPr>
        <w:ilvl w:val="2"/>
        <w:numId w:val="1"/>
      </w:numPr>
      <w:spacing w:before="240" w:after="240" w:line="240" w:lineRule="exact"/>
      <w:outlineLvl w:val="2"/>
    </w:pPr>
    <w:rPr>
      <w:rFonts w:ascii="Times" w:eastAsia="Times New Roman" w:hAnsi="Times" w:cs="Times New Roman"/>
      <w:b/>
      <w:sz w:val="24"/>
      <w:szCs w:val="20"/>
    </w:rPr>
  </w:style>
  <w:style w:type="paragraph" w:styleId="Heading4">
    <w:name w:val="heading 4"/>
    <w:basedOn w:val="Normal"/>
    <w:next w:val="Normal"/>
    <w:link w:val="Heading4Char"/>
    <w:qFormat/>
    <w:rsid w:val="00303080"/>
    <w:pPr>
      <w:keepNext/>
      <w:numPr>
        <w:ilvl w:val="3"/>
        <w:numId w:val="1"/>
      </w:numPr>
      <w:spacing w:before="240" w:after="60" w:line="220" w:lineRule="exact"/>
      <w:jc w:val="both"/>
      <w:outlineLvl w:val="3"/>
    </w:pPr>
    <w:rPr>
      <w:rFonts w:ascii="Times New Roman" w:eastAsia="Times New Roman" w:hAnsi="Times New Roman" w:cs="Times New Roman"/>
      <w:b/>
      <w:i/>
      <w:szCs w:val="20"/>
    </w:rPr>
  </w:style>
  <w:style w:type="paragraph" w:styleId="Heading5">
    <w:name w:val="heading 5"/>
    <w:basedOn w:val="Normal"/>
    <w:next w:val="Normal"/>
    <w:link w:val="Heading5Char"/>
    <w:qFormat/>
    <w:rsid w:val="00303080"/>
    <w:pPr>
      <w:numPr>
        <w:ilvl w:val="4"/>
        <w:numId w:val="1"/>
      </w:numPr>
      <w:spacing w:before="240" w:after="60" w:line="220" w:lineRule="exact"/>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303080"/>
    <w:pPr>
      <w:numPr>
        <w:ilvl w:val="5"/>
        <w:numId w:val="1"/>
      </w:numPr>
      <w:spacing w:before="240" w:after="60" w:line="220" w:lineRule="exact"/>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303080"/>
    <w:pPr>
      <w:numPr>
        <w:ilvl w:val="6"/>
        <w:numId w:val="1"/>
      </w:num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303080"/>
    <w:pPr>
      <w:numPr>
        <w:ilvl w:val="7"/>
        <w:numId w:val="1"/>
      </w:numPr>
      <w:spacing w:before="240" w:after="60" w:line="220" w:lineRule="exact"/>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303080"/>
    <w:pPr>
      <w:numPr>
        <w:ilvl w:val="8"/>
        <w:numId w:val="1"/>
      </w:num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DateChar">
    <w:name w:val="Date Char"/>
    <w:basedOn w:val="DefaultParagraphFont"/>
    <w:link w:val="Date"/>
    <w:uiPriority w:val="1"/>
    <w:qFormat/>
    <w:rsid w:val="00E63939"/>
    <w:rPr>
      <w:rFonts w:eastAsiaTheme="minorHAnsi"/>
      <w:caps/>
      <w:color w:val="000000" w:themeColor="text1"/>
      <w:sz w:val="20"/>
      <w:szCs w:val="20"/>
      <w:lang w:eastAsia="ja-JP"/>
    </w:rPr>
  </w:style>
  <w:style w:type="character" w:customStyle="1" w:styleId="Heading1Char">
    <w:name w:val="Heading 1 Char"/>
    <w:basedOn w:val="DefaultParagraphFont"/>
    <w:link w:val="Heading1"/>
    <w:qFormat/>
    <w:rsid w:val="00303080"/>
    <w:rPr>
      <w:rFonts w:ascii="Times" w:eastAsia="Times New Roman" w:hAnsi="Times" w:cs="Times New Roman"/>
      <w:b/>
      <w:kern w:val="2"/>
      <w:sz w:val="36"/>
      <w:szCs w:val="20"/>
    </w:rPr>
  </w:style>
  <w:style w:type="character" w:customStyle="1" w:styleId="Heading2Char">
    <w:name w:val="Heading 2 Char"/>
    <w:basedOn w:val="DefaultParagraphFont"/>
    <w:link w:val="Heading2"/>
    <w:qFormat/>
    <w:rsid w:val="00303080"/>
    <w:rPr>
      <w:rFonts w:ascii="Times" w:eastAsia="Times New Roman" w:hAnsi="Times" w:cs="Times New Roman"/>
      <w:b/>
      <w:sz w:val="28"/>
      <w:szCs w:val="20"/>
    </w:rPr>
  </w:style>
  <w:style w:type="character" w:customStyle="1" w:styleId="Heading3Char">
    <w:name w:val="Heading 3 Char"/>
    <w:basedOn w:val="DefaultParagraphFont"/>
    <w:link w:val="Heading3"/>
    <w:qFormat/>
    <w:rsid w:val="00303080"/>
    <w:rPr>
      <w:rFonts w:ascii="Times" w:eastAsia="Times New Roman" w:hAnsi="Times" w:cs="Times New Roman"/>
      <w:b/>
      <w:sz w:val="24"/>
      <w:szCs w:val="20"/>
    </w:rPr>
  </w:style>
  <w:style w:type="character" w:customStyle="1" w:styleId="Heading4Char">
    <w:name w:val="Heading 4 Char"/>
    <w:basedOn w:val="DefaultParagraphFont"/>
    <w:link w:val="Heading4"/>
    <w:qFormat/>
    <w:rsid w:val="00303080"/>
    <w:rPr>
      <w:rFonts w:ascii="Times New Roman" w:eastAsia="Times New Roman" w:hAnsi="Times New Roman" w:cs="Times New Roman"/>
      <w:b/>
      <w:i/>
      <w:szCs w:val="20"/>
    </w:rPr>
  </w:style>
  <w:style w:type="character" w:customStyle="1" w:styleId="Heading5Char">
    <w:name w:val="Heading 5 Char"/>
    <w:basedOn w:val="DefaultParagraphFont"/>
    <w:link w:val="Heading5"/>
    <w:qFormat/>
    <w:rsid w:val="00303080"/>
    <w:rPr>
      <w:rFonts w:ascii="Arial" w:eastAsia="Times New Roman" w:hAnsi="Arial" w:cs="Times New Roman"/>
      <w:szCs w:val="20"/>
    </w:rPr>
  </w:style>
  <w:style w:type="character" w:customStyle="1" w:styleId="Heading6Char">
    <w:name w:val="Heading 6 Char"/>
    <w:basedOn w:val="DefaultParagraphFont"/>
    <w:link w:val="Heading6"/>
    <w:qFormat/>
    <w:rsid w:val="00303080"/>
    <w:rPr>
      <w:rFonts w:ascii="Arial" w:eastAsia="Times New Roman" w:hAnsi="Arial" w:cs="Times New Roman"/>
      <w:i/>
      <w:szCs w:val="20"/>
    </w:rPr>
  </w:style>
  <w:style w:type="character" w:customStyle="1" w:styleId="Heading7Char">
    <w:name w:val="Heading 7 Char"/>
    <w:basedOn w:val="DefaultParagraphFont"/>
    <w:link w:val="Heading7"/>
    <w:qFormat/>
    <w:rsid w:val="00303080"/>
    <w:rPr>
      <w:rFonts w:ascii="Arial" w:eastAsia="Times New Roman" w:hAnsi="Arial" w:cs="Times New Roman"/>
      <w:sz w:val="20"/>
      <w:szCs w:val="20"/>
    </w:rPr>
  </w:style>
  <w:style w:type="character" w:customStyle="1" w:styleId="Heading8Char">
    <w:name w:val="Heading 8 Char"/>
    <w:basedOn w:val="DefaultParagraphFont"/>
    <w:link w:val="Heading8"/>
    <w:qFormat/>
    <w:rsid w:val="00303080"/>
    <w:rPr>
      <w:rFonts w:ascii="Arial" w:eastAsia="Times New Roman" w:hAnsi="Arial" w:cs="Times New Roman"/>
      <w:i/>
      <w:sz w:val="20"/>
      <w:szCs w:val="20"/>
    </w:rPr>
  </w:style>
  <w:style w:type="character" w:customStyle="1" w:styleId="Heading9Char">
    <w:name w:val="Heading 9 Char"/>
    <w:basedOn w:val="DefaultParagraphFont"/>
    <w:link w:val="Heading9"/>
    <w:qFormat/>
    <w:rsid w:val="00303080"/>
    <w:rPr>
      <w:rFonts w:ascii="Arial" w:eastAsia="Times New Roman" w:hAnsi="Arial" w:cs="Times New Roman"/>
      <w:i/>
      <w:sz w:val="18"/>
      <w:szCs w:val="20"/>
    </w:rPr>
  </w:style>
  <w:style w:type="character" w:customStyle="1" w:styleId="HeaderChar">
    <w:name w:val="Header Char"/>
    <w:basedOn w:val="DefaultParagraphFont"/>
    <w:link w:val="Header"/>
    <w:uiPriority w:val="99"/>
    <w:qFormat/>
    <w:rsid w:val="00563AE2"/>
  </w:style>
  <w:style w:type="character" w:customStyle="1" w:styleId="FooterChar">
    <w:name w:val="Footer Char"/>
    <w:basedOn w:val="DefaultParagraphFont"/>
    <w:link w:val="Footer"/>
    <w:uiPriority w:val="99"/>
    <w:qFormat/>
    <w:rsid w:val="00563AE2"/>
  </w:style>
  <w:style w:type="character" w:customStyle="1" w:styleId="Bullets">
    <w:name w:val="Bullets"/>
    <w:qFormat/>
    <w:rPr>
      <w:rFonts w:ascii="OpenSymbol" w:eastAsia="OpenSymbol" w:hAnsi="OpenSymbol" w:cs="OpenSymbol"/>
    </w:rPr>
  </w:style>
  <w:style w:type="character" w:styleId="Strong">
    <w:name w:val="Strong"/>
    <w:qFormat/>
    <w:rPr>
      <w:b/>
      <w:bCs/>
    </w:rPr>
  </w:style>
  <w:style w:type="character" w:styleId="Emphasis">
    <w:name w:val="Emphasis"/>
    <w:qFormat/>
    <w:rPr>
      <w:i/>
      <w:iCs/>
    </w:rPr>
  </w:style>
  <w:style w:type="character" w:customStyle="1" w:styleId="NumberingSymbols">
    <w:name w:val="Numbering Symbols"/>
    <w:qFormat/>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Default">
    <w:name w:val="Default"/>
    <w:qFormat/>
    <w:rsid w:val="0029649E"/>
    <w:rPr>
      <w:rFonts w:ascii="Times New Roman" w:eastAsia="SimSun" w:hAnsi="Times New Roman" w:cs="Times New Roman"/>
      <w:color w:val="000000"/>
      <w:sz w:val="24"/>
      <w:szCs w:val="24"/>
    </w:rPr>
  </w:style>
  <w:style w:type="paragraph" w:styleId="ListParagraph">
    <w:name w:val="List Paragraph"/>
    <w:basedOn w:val="Normal"/>
    <w:uiPriority w:val="34"/>
    <w:qFormat/>
    <w:rsid w:val="009906F1"/>
    <w:pPr>
      <w:ind w:left="720"/>
      <w:contextualSpacing/>
    </w:pPr>
  </w:style>
  <w:style w:type="paragraph" w:customStyle="1" w:styleId="Standard">
    <w:name w:val="Standard"/>
    <w:qFormat/>
    <w:rsid w:val="000047D9"/>
    <w:pPr>
      <w:widowControl w:val="0"/>
      <w:textAlignment w:val="baseline"/>
    </w:pPr>
    <w:rPr>
      <w:rFonts w:ascii="Liberation Serif" w:eastAsia="Droid Sans Fallback" w:hAnsi="Liberation Serif" w:cs="FreeSans"/>
      <w:kern w:val="2"/>
      <w:sz w:val="24"/>
      <w:szCs w:val="24"/>
      <w:lang w:bidi="hi-IN"/>
    </w:rPr>
  </w:style>
  <w:style w:type="paragraph" w:styleId="Date">
    <w:name w:val="Date"/>
    <w:basedOn w:val="Normal"/>
    <w:next w:val="Normal"/>
    <w:link w:val="DateChar"/>
    <w:uiPriority w:val="1"/>
    <w:unhideWhenUsed/>
    <w:qFormat/>
    <w:rsid w:val="00E63939"/>
    <w:pPr>
      <w:spacing w:after="560" w:line="240" w:lineRule="auto"/>
      <w:contextualSpacing/>
    </w:pPr>
    <w:rPr>
      <w:rFonts w:eastAsiaTheme="minorHAnsi"/>
      <w:caps/>
      <w:color w:val="000000" w:themeColor="text1"/>
      <w:sz w:val="20"/>
      <w:szCs w:val="20"/>
      <w:lang w:eastAsia="ja-JP"/>
    </w:rPr>
  </w:style>
  <w:style w:type="paragraph" w:customStyle="1" w:styleId="HeaderandFooter">
    <w:name w:val="Header and Footer"/>
    <w:basedOn w:val="Normal"/>
    <w:qFormat/>
  </w:style>
  <w:style w:type="paragraph" w:styleId="Header">
    <w:name w:val="header"/>
    <w:basedOn w:val="Normal"/>
    <w:link w:val="HeaderChar"/>
    <w:uiPriority w:val="99"/>
    <w:unhideWhenUsed/>
    <w:rsid w:val="00563AE2"/>
    <w:pPr>
      <w:tabs>
        <w:tab w:val="center" w:pos="4680"/>
        <w:tab w:val="right" w:pos="9360"/>
      </w:tabs>
      <w:spacing w:after="0" w:line="240" w:lineRule="auto"/>
    </w:pPr>
  </w:style>
  <w:style w:type="paragraph" w:styleId="Footer">
    <w:name w:val="footer"/>
    <w:basedOn w:val="Normal"/>
    <w:link w:val="FooterChar"/>
    <w:uiPriority w:val="99"/>
    <w:unhideWhenUsed/>
    <w:rsid w:val="00563AE2"/>
    <w:pPr>
      <w:tabs>
        <w:tab w:val="center" w:pos="4680"/>
        <w:tab w:val="right" w:pos="9360"/>
      </w:tabs>
      <w:spacing w:after="0" w:line="240" w:lineRule="auto"/>
    </w:pPr>
  </w:style>
  <w:style w:type="paragraph" w:styleId="NoSpacing">
    <w:name w:val="No Spacing"/>
    <w:uiPriority w:val="1"/>
    <w:qFormat/>
    <w:rsid w:val="00026035"/>
  </w:style>
  <w:style w:type="paragraph" w:customStyle="1" w:styleId="FrameContents">
    <w:name w:val="Frame Contents"/>
    <w:basedOn w:val="Normal"/>
    <w:qFormat/>
  </w:style>
  <w:style w:type="paragraph" w:customStyle="1" w:styleId="normal1">
    <w:name w:val="normal1"/>
    <w:qFormat/>
    <w:pPr>
      <w:spacing w:line="276" w:lineRule="auto"/>
    </w:pPr>
  </w:style>
  <w:style w:type="paragraph" w:customStyle="1" w:styleId="Heading10">
    <w:name w:val="Heading 10"/>
    <w:basedOn w:val="Heading"/>
    <w:next w:val="BodyText"/>
    <w:qFormat/>
    <w:pPr>
      <w:tabs>
        <w:tab w:val="num" w:pos="0"/>
      </w:tabs>
      <w:spacing w:before="60" w:after="60"/>
      <w:outlineLvl w:val="8"/>
    </w:pPr>
    <w:rPr>
      <w:b/>
      <w:bCs/>
      <w:sz w:val="18"/>
      <w:szCs w:val="18"/>
    </w:rPr>
  </w:style>
  <w:style w:type="table" w:styleId="TableGrid">
    <w:name w:val="Table Grid"/>
    <w:basedOn w:val="TableNormal"/>
    <w:uiPriority w:val="59"/>
    <w:rsid w:val="007E28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11">
    <w:name w:val="Grid Table 4 - Accent 11"/>
    <w:basedOn w:val="TableNormal"/>
    <w:uiPriority w:val="49"/>
    <w:rsid w:val="00725649"/>
    <w:rPr>
      <w:rFonts w:eastAsiaTheme="minorHAnsi"/>
      <w:lang w:eastAsia="en-US"/>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yperlink">
    <w:name w:val="Hyperlink"/>
    <w:basedOn w:val="DefaultParagraphFont"/>
    <w:uiPriority w:val="99"/>
    <w:unhideWhenUsed/>
    <w:rsid w:val="006619B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diagramLayout" Target="diagrams/layout1.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microsoft.com/office/2007/relationships/diagramDrawing" Target="diagrams/drawing1.xml"/><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diagramData" Target="diagrams/data1.xml"/><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diagramColors" Target="diagrams/colors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sv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diagramQuickStyle" Target="diagrams/quickStyle1.xml"/><Relationship Id="rId35" Type="http://schemas.openxmlformats.org/officeDocument/2006/relationships/header" Target="header2.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hyperlink" Target="https://www.figma.com/design/DthlfrsNFYDfvaRy8nUz5I/Music-App?node-id=1669-162202&amp;t=KhcnYSz814ON3n9J-1" TargetMode="External"/><Relationship Id="rId25" Type="http://schemas.openxmlformats.org/officeDocument/2006/relationships/image" Target="media/image15.png"/><Relationship Id="rId33" Type="http://schemas.openxmlformats.org/officeDocument/2006/relationships/image" Target="media/image18.png"/><Relationship Id="rId38" Type="http://schemas.openxmlformats.org/officeDocument/2006/relationships/header" Target="header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C395C6F-D415-4045-AFFC-392CBBD3487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FD6E9050-ACE8-4DCE-BAFA-9F8C5CF852AD}">
      <dgm:prSet custT="1"/>
      <dgm:spPr/>
      <dgm:t>
        <a:bodyPr/>
        <a:lstStyle/>
        <a:p>
          <a:r>
            <a:rPr lang="en-US" sz="700"/>
            <a:t>Project Management</a:t>
          </a:r>
        </a:p>
      </dgm:t>
    </dgm:pt>
    <dgm:pt modelId="{6DE971F9-2C95-4FEB-A1DD-5A619AA5CB2D}" type="parTrans" cxnId="{F4805C41-2FBC-4BDE-820B-86D874D8BBBC}">
      <dgm:prSet/>
      <dgm:spPr/>
      <dgm:t>
        <a:bodyPr/>
        <a:lstStyle/>
        <a:p>
          <a:endParaRPr lang="en-US" sz="1800"/>
        </a:p>
      </dgm:t>
    </dgm:pt>
    <dgm:pt modelId="{D256CEAB-D74C-4770-ABC6-25B1B1B2ADCC}" type="sibTrans" cxnId="{F4805C41-2FBC-4BDE-820B-86D874D8BBBC}">
      <dgm:prSet/>
      <dgm:spPr/>
      <dgm:t>
        <a:bodyPr/>
        <a:lstStyle/>
        <a:p>
          <a:endParaRPr lang="en-US" sz="1800"/>
        </a:p>
      </dgm:t>
    </dgm:pt>
    <dgm:pt modelId="{F22B3341-313B-4CDF-9AC5-C7FF6113E563}">
      <dgm:prSet custT="1"/>
      <dgm:spPr/>
      <dgm:t>
        <a:bodyPr/>
        <a:lstStyle/>
        <a:p>
          <a:r>
            <a:rPr lang="en-US" sz="700"/>
            <a:t>Planning</a:t>
          </a:r>
        </a:p>
      </dgm:t>
    </dgm:pt>
    <dgm:pt modelId="{A46F1D13-4985-4B94-AC1B-260F6BC42239}" type="parTrans" cxnId="{B73A43E7-249D-4020-8620-9E2694DBEE29}">
      <dgm:prSet/>
      <dgm:spPr/>
      <dgm:t>
        <a:bodyPr/>
        <a:lstStyle/>
        <a:p>
          <a:endParaRPr lang="en-US" sz="1800"/>
        </a:p>
      </dgm:t>
    </dgm:pt>
    <dgm:pt modelId="{F60F96A0-A0F8-42C9-BD0C-8F1A39789967}" type="sibTrans" cxnId="{B73A43E7-249D-4020-8620-9E2694DBEE29}">
      <dgm:prSet/>
      <dgm:spPr/>
      <dgm:t>
        <a:bodyPr/>
        <a:lstStyle/>
        <a:p>
          <a:endParaRPr lang="en-US" sz="1800"/>
        </a:p>
      </dgm:t>
    </dgm:pt>
    <dgm:pt modelId="{599CF2A4-4C37-4228-9112-1E49912B9612}">
      <dgm:prSet custT="1"/>
      <dgm:spPr/>
      <dgm:t>
        <a:bodyPr/>
        <a:lstStyle/>
        <a:p>
          <a:r>
            <a:rPr lang="en-US" sz="700"/>
            <a:t>Define project goals and scope</a:t>
          </a:r>
        </a:p>
      </dgm:t>
    </dgm:pt>
    <dgm:pt modelId="{A8D8B92F-9586-43CD-A5E3-61A062E84170}" type="parTrans" cxnId="{19190EE5-F5E5-437F-9A82-4BD071C3CD48}">
      <dgm:prSet/>
      <dgm:spPr/>
      <dgm:t>
        <a:bodyPr/>
        <a:lstStyle/>
        <a:p>
          <a:endParaRPr lang="en-US" sz="1800"/>
        </a:p>
      </dgm:t>
    </dgm:pt>
    <dgm:pt modelId="{66FD4823-D360-4589-A148-E1C05344C724}" type="sibTrans" cxnId="{19190EE5-F5E5-437F-9A82-4BD071C3CD48}">
      <dgm:prSet/>
      <dgm:spPr/>
      <dgm:t>
        <a:bodyPr/>
        <a:lstStyle/>
        <a:p>
          <a:endParaRPr lang="en-US" sz="1800"/>
        </a:p>
      </dgm:t>
    </dgm:pt>
    <dgm:pt modelId="{58CB5888-A22C-4832-A351-02CF7E83A31B}">
      <dgm:prSet custT="1"/>
      <dgm:spPr/>
      <dgm:t>
        <a:bodyPr/>
        <a:lstStyle/>
        <a:p>
          <a:r>
            <a:rPr lang="en-US" sz="700"/>
            <a:t>Stakeholder identification</a:t>
          </a:r>
        </a:p>
      </dgm:t>
    </dgm:pt>
    <dgm:pt modelId="{102C03CF-C6F5-4E29-B1A2-FE7D405C60B8}" type="parTrans" cxnId="{F40AFC57-E6B2-4526-9239-5D60CF794B1E}">
      <dgm:prSet/>
      <dgm:spPr/>
      <dgm:t>
        <a:bodyPr/>
        <a:lstStyle/>
        <a:p>
          <a:endParaRPr lang="en-US" sz="1800"/>
        </a:p>
      </dgm:t>
    </dgm:pt>
    <dgm:pt modelId="{86EC70B7-8E5D-4DBD-A367-A28191352C59}" type="sibTrans" cxnId="{F40AFC57-E6B2-4526-9239-5D60CF794B1E}">
      <dgm:prSet/>
      <dgm:spPr/>
      <dgm:t>
        <a:bodyPr/>
        <a:lstStyle/>
        <a:p>
          <a:endParaRPr lang="en-US" sz="1800"/>
        </a:p>
      </dgm:t>
    </dgm:pt>
    <dgm:pt modelId="{2BC05E45-5870-4C83-8300-2DDBC886F161}">
      <dgm:prSet custT="1"/>
      <dgm:spPr/>
      <dgm:t>
        <a:bodyPr/>
        <a:lstStyle/>
        <a:p>
          <a:r>
            <a:rPr lang="en-US" sz="700"/>
            <a:t>Develop project schedule</a:t>
          </a:r>
        </a:p>
      </dgm:t>
    </dgm:pt>
    <dgm:pt modelId="{23F811C9-014B-4A0D-9F7F-3E999B172C35}" type="parTrans" cxnId="{AED3AC9A-3B5A-4470-BD2E-6D87B7B6B6CF}">
      <dgm:prSet/>
      <dgm:spPr/>
      <dgm:t>
        <a:bodyPr/>
        <a:lstStyle/>
        <a:p>
          <a:endParaRPr lang="en-US" sz="1800"/>
        </a:p>
      </dgm:t>
    </dgm:pt>
    <dgm:pt modelId="{E8051B73-6F06-4536-93C4-82423E98A04D}" type="sibTrans" cxnId="{AED3AC9A-3B5A-4470-BD2E-6D87B7B6B6CF}">
      <dgm:prSet/>
      <dgm:spPr/>
      <dgm:t>
        <a:bodyPr/>
        <a:lstStyle/>
        <a:p>
          <a:endParaRPr lang="en-US" sz="1800"/>
        </a:p>
      </dgm:t>
    </dgm:pt>
    <dgm:pt modelId="{73A5ADEA-B5FC-43FD-97C5-817CC31BBA3A}">
      <dgm:prSet custT="1"/>
      <dgm:spPr/>
      <dgm:t>
        <a:bodyPr/>
        <a:lstStyle/>
        <a:p>
          <a:r>
            <a:rPr lang="en-US" sz="700"/>
            <a:t>Resource allocation</a:t>
          </a:r>
        </a:p>
      </dgm:t>
    </dgm:pt>
    <dgm:pt modelId="{1E70F03A-11B9-4B47-AE50-0B17EFDE9A06}" type="parTrans" cxnId="{AD3CE4F7-46F2-4534-B04F-048B7846BE37}">
      <dgm:prSet/>
      <dgm:spPr/>
      <dgm:t>
        <a:bodyPr/>
        <a:lstStyle/>
        <a:p>
          <a:endParaRPr lang="en-US" sz="1800"/>
        </a:p>
      </dgm:t>
    </dgm:pt>
    <dgm:pt modelId="{B3A742F9-629C-4375-9A20-C9B95CD4ECED}" type="sibTrans" cxnId="{AD3CE4F7-46F2-4534-B04F-048B7846BE37}">
      <dgm:prSet/>
      <dgm:spPr/>
      <dgm:t>
        <a:bodyPr/>
        <a:lstStyle/>
        <a:p>
          <a:endParaRPr lang="en-US" sz="1800"/>
        </a:p>
      </dgm:t>
    </dgm:pt>
    <dgm:pt modelId="{C0609C48-F053-4455-BD45-56A55EA552AB}">
      <dgm:prSet custT="1"/>
      <dgm:spPr/>
      <dgm:t>
        <a:bodyPr/>
        <a:lstStyle/>
        <a:p>
          <a:r>
            <a:rPr lang="en-US" sz="700"/>
            <a:t>Requirements gathering</a:t>
          </a:r>
        </a:p>
      </dgm:t>
    </dgm:pt>
    <dgm:pt modelId="{F7856CEB-3FD2-4DF7-869E-5F0AFBA62E05}" type="parTrans" cxnId="{3D6A37B2-D97F-4FEC-BA3F-15A27E5D3147}">
      <dgm:prSet/>
      <dgm:spPr/>
      <dgm:t>
        <a:bodyPr/>
        <a:lstStyle/>
        <a:p>
          <a:endParaRPr lang="en-US" sz="1800"/>
        </a:p>
      </dgm:t>
    </dgm:pt>
    <dgm:pt modelId="{AA28C06D-0042-462E-B3A9-7CE0F0E60CE0}" type="sibTrans" cxnId="{3D6A37B2-D97F-4FEC-BA3F-15A27E5D3147}">
      <dgm:prSet/>
      <dgm:spPr/>
      <dgm:t>
        <a:bodyPr/>
        <a:lstStyle/>
        <a:p>
          <a:endParaRPr lang="en-US" sz="1800"/>
        </a:p>
      </dgm:t>
    </dgm:pt>
    <dgm:pt modelId="{97C1D64B-2A7C-4AA8-9B80-B0401FBBB0F6}">
      <dgm:prSet custT="1"/>
      <dgm:spPr/>
      <dgm:t>
        <a:bodyPr/>
        <a:lstStyle/>
        <a:p>
          <a:r>
            <a:rPr lang="en-US" sz="700"/>
            <a:t>Functional requirements</a:t>
          </a:r>
        </a:p>
      </dgm:t>
    </dgm:pt>
    <dgm:pt modelId="{FB336BC0-B987-45E8-9303-232988E00865}" type="parTrans" cxnId="{0FC12ADD-21AB-476F-8AF2-880CF3F8DF8F}">
      <dgm:prSet/>
      <dgm:spPr/>
      <dgm:t>
        <a:bodyPr/>
        <a:lstStyle/>
        <a:p>
          <a:endParaRPr lang="en-US" sz="1800"/>
        </a:p>
      </dgm:t>
    </dgm:pt>
    <dgm:pt modelId="{AC926626-D65A-451A-B578-978EC990894E}" type="sibTrans" cxnId="{0FC12ADD-21AB-476F-8AF2-880CF3F8DF8F}">
      <dgm:prSet/>
      <dgm:spPr/>
      <dgm:t>
        <a:bodyPr/>
        <a:lstStyle/>
        <a:p>
          <a:endParaRPr lang="en-US" sz="1800"/>
        </a:p>
      </dgm:t>
    </dgm:pt>
    <dgm:pt modelId="{248277EB-DE18-4C13-BC96-FE52E57494DA}">
      <dgm:prSet custT="1"/>
      <dgm:spPr/>
      <dgm:t>
        <a:bodyPr/>
        <a:lstStyle/>
        <a:p>
          <a:r>
            <a:rPr lang="en-US" sz="700"/>
            <a:t>Non-functional requirements</a:t>
          </a:r>
        </a:p>
      </dgm:t>
    </dgm:pt>
    <dgm:pt modelId="{D72AF986-BE7E-4E21-AC1C-A5CFC0925304}" type="parTrans" cxnId="{D1454BEC-5D74-445A-8907-57C6173CDEF3}">
      <dgm:prSet/>
      <dgm:spPr/>
      <dgm:t>
        <a:bodyPr/>
        <a:lstStyle/>
        <a:p>
          <a:endParaRPr lang="en-US" sz="1800"/>
        </a:p>
      </dgm:t>
    </dgm:pt>
    <dgm:pt modelId="{DA473EAD-0AE1-4524-9EA8-434BBBE05F47}" type="sibTrans" cxnId="{D1454BEC-5D74-445A-8907-57C6173CDEF3}">
      <dgm:prSet/>
      <dgm:spPr/>
      <dgm:t>
        <a:bodyPr/>
        <a:lstStyle/>
        <a:p>
          <a:endParaRPr lang="en-US" sz="1800"/>
        </a:p>
      </dgm:t>
    </dgm:pt>
    <dgm:pt modelId="{243C59A2-32EF-480F-90AD-B10B415DA873}">
      <dgm:prSet custT="1"/>
      <dgm:spPr/>
      <dgm:t>
        <a:bodyPr/>
        <a:lstStyle/>
        <a:p>
          <a:r>
            <a:rPr lang="en-US" sz="700"/>
            <a:t>User stories</a:t>
          </a:r>
        </a:p>
      </dgm:t>
    </dgm:pt>
    <dgm:pt modelId="{0024FFCF-3064-4500-98BE-CE86BFB2AB9F}" type="parTrans" cxnId="{1CF2168A-7761-43D9-9551-956489544FE8}">
      <dgm:prSet/>
      <dgm:spPr/>
      <dgm:t>
        <a:bodyPr/>
        <a:lstStyle/>
        <a:p>
          <a:endParaRPr lang="en-US" sz="1800"/>
        </a:p>
      </dgm:t>
    </dgm:pt>
    <dgm:pt modelId="{E271CEAE-71F6-4AC7-985E-E5F7ECF0B22B}" type="sibTrans" cxnId="{1CF2168A-7761-43D9-9551-956489544FE8}">
      <dgm:prSet/>
      <dgm:spPr/>
      <dgm:t>
        <a:bodyPr/>
        <a:lstStyle/>
        <a:p>
          <a:endParaRPr lang="en-US" sz="1800"/>
        </a:p>
      </dgm:t>
    </dgm:pt>
    <dgm:pt modelId="{4E03BD1D-C270-49BB-9E8A-9E483849ADF1}">
      <dgm:prSet custT="1"/>
      <dgm:spPr/>
      <dgm:t>
        <a:bodyPr/>
        <a:lstStyle/>
        <a:p>
          <a:r>
            <a:rPr lang="en-US" sz="700"/>
            <a:t>Execution</a:t>
          </a:r>
        </a:p>
      </dgm:t>
    </dgm:pt>
    <dgm:pt modelId="{5E2728CE-E337-4761-A2B1-91155C24D653}" type="parTrans" cxnId="{B96B419A-DD8A-4642-9A7D-754E92E7AC6B}">
      <dgm:prSet/>
      <dgm:spPr/>
      <dgm:t>
        <a:bodyPr/>
        <a:lstStyle/>
        <a:p>
          <a:endParaRPr lang="en-US" sz="1800"/>
        </a:p>
      </dgm:t>
    </dgm:pt>
    <dgm:pt modelId="{236DDB45-AB1E-4725-A264-857118DE59B0}" type="sibTrans" cxnId="{B96B419A-DD8A-4642-9A7D-754E92E7AC6B}">
      <dgm:prSet/>
      <dgm:spPr/>
      <dgm:t>
        <a:bodyPr/>
        <a:lstStyle/>
        <a:p>
          <a:endParaRPr lang="en-US" sz="1800"/>
        </a:p>
      </dgm:t>
    </dgm:pt>
    <dgm:pt modelId="{EA3118CA-F17B-4C1D-8C21-0D30DFBE9790}">
      <dgm:prSet custT="1"/>
      <dgm:spPr/>
      <dgm:t>
        <a:bodyPr/>
        <a:lstStyle/>
        <a:p>
          <a:r>
            <a:rPr lang="en-US" sz="700"/>
            <a:t>Monitor project progress</a:t>
          </a:r>
        </a:p>
      </dgm:t>
    </dgm:pt>
    <dgm:pt modelId="{25132D9F-DF00-4BC4-812F-C251A3C72F28}" type="parTrans" cxnId="{C70BF0B3-4ABC-4C5F-9895-428988A22800}">
      <dgm:prSet/>
      <dgm:spPr/>
      <dgm:t>
        <a:bodyPr/>
        <a:lstStyle/>
        <a:p>
          <a:endParaRPr lang="en-US" sz="1800"/>
        </a:p>
      </dgm:t>
    </dgm:pt>
    <dgm:pt modelId="{7796DD77-C920-44D8-AD46-390970A97F55}" type="sibTrans" cxnId="{C70BF0B3-4ABC-4C5F-9895-428988A22800}">
      <dgm:prSet/>
      <dgm:spPr/>
      <dgm:t>
        <a:bodyPr/>
        <a:lstStyle/>
        <a:p>
          <a:endParaRPr lang="en-US" sz="1800"/>
        </a:p>
      </dgm:t>
    </dgm:pt>
    <dgm:pt modelId="{3A90E452-1BED-4ADA-888D-DD9A1B5091CA}">
      <dgm:prSet custT="1"/>
      <dgm:spPr/>
      <dgm:t>
        <a:bodyPr/>
        <a:lstStyle/>
        <a:p>
          <a:r>
            <a:rPr lang="en-US" sz="700"/>
            <a:t>Risk management and mitigation</a:t>
          </a:r>
        </a:p>
      </dgm:t>
    </dgm:pt>
    <dgm:pt modelId="{7B78F29C-08C4-4177-AC52-71AEA1A07AC4}" type="parTrans" cxnId="{BCF237A9-16AF-4841-B7C9-E1A047753747}">
      <dgm:prSet/>
      <dgm:spPr/>
      <dgm:t>
        <a:bodyPr/>
        <a:lstStyle/>
        <a:p>
          <a:endParaRPr lang="en-US" sz="1800"/>
        </a:p>
      </dgm:t>
    </dgm:pt>
    <dgm:pt modelId="{7B4D8559-79B7-4272-B3F1-4790060A3642}" type="sibTrans" cxnId="{BCF237A9-16AF-4841-B7C9-E1A047753747}">
      <dgm:prSet/>
      <dgm:spPr/>
      <dgm:t>
        <a:bodyPr/>
        <a:lstStyle/>
        <a:p>
          <a:endParaRPr lang="en-US" sz="1800"/>
        </a:p>
      </dgm:t>
    </dgm:pt>
    <dgm:pt modelId="{CDCB7E3C-13D2-4BBA-A2FF-5BE1611642EB}">
      <dgm:prSet custT="1"/>
      <dgm:spPr/>
      <dgm:t>
        <a:bodyPr/>
        <a:lstStyle/>
        <a:p>
          <a:r>
            <a:rPr lang="en-US" sz="700"/>
            <a:t>System Design</a:t>
          </a:r>
        </a:p>
      </dgm:t>
    </dgm:pt>
    <dgm:pt modelId="{7F2CF0F7-7B8B-4DC0-835F-A6A252B998C5}" type="parTrans" cxnId="{869435AD-F71F-4528-9309-FABCBCDEF680}">
      <dgm:prSet/>
      <dgm:spPr/>
      <dgm:t>
        <a:bodyPr/>
        <a:lstStyle/>
        <a:p>
          <a:endParaRPr lang="en-US" sz="1800"/>
        </a:p>
      </dgm:t>
    </dgm:pt>
    <dgm:pt modelId="{A8E6B847-CF5B-406E-A8D4-B0D97048B1AB}" type="sibTrans" cxnId="{869435AD-F71F-4528-9309-FABCBCDEF680}">
      <dgm:prSet/>
      <dgm:spPr/>
      <dgm:t>
        <a:bodyPr/>
        <a:lstStyle/>
        <a:p>
          <a:endParaRPr lang="en-US" sz="1800"/>
        </a:p>
      </dgm:t>
    </dgm:pt>
    <dgm:pt modelId="{7597C854-A924-4F76-A652-7328059923D2}">
      <dgm:prSet custT="1"/>
      <dgm:spPr/>
      <dgm:t>
        <a:bodyPr/>
        <a:lstStyle/>
        <a:p>
          <a:r>
            <a:rPr lang="en-US" sz="700"/>
            <a:t>Design system architecture</a:t>
          </a:r>
        </a:p>
      </dgm:t>
    </dgm:pt>
    <dgm:pt modelId="{52479B70-A2D8-4966-8856-625FFD7AD4F1}" type="parTrans" cxnId="{B57CB318-90A5-4B9C-9508-EF84BDD4C099}">
      <dgm:prSet/>
      <dgm:spPr/>
      <dgm:t>
        <a:bodyPr/>
        <a:lstStyle/>
        <a:p>
          <a:endParaRPr lang="en-US" sz="1800"/>
        </a:p>
      </dgm:t>
    </dgm:pt>
    <dgm:pt modelId="{A6F01E52-B617-4D63-A01A-048F39F74DCB}" type="sibTrans" cxnId="{B57CB318-90A5-4B9C-9508-EF84BDD4C099}">
      <dgm:prSet/>
      <dgm:spPr/>
      <dgm:t>
        <a:bodyPr/>
        <a:lstStyle/>
        <a:p>
          <a:endParaRPr lang="en-US" sz="1800"/>
        </a:p>
      </dgm:t>
    </dgm:pt>
    <dgm:pt modelId="{BFE7527B-9B91-4FC6-9926-6DC89754383A}">
      <dgm:prSet custT="1"/>
      <dgm:spPr/>
      <dgm:t>
        <a:bodyPr/>
        <a:lstStyle/>
        <a:p>
          <a:r>
            <a:rPr lang="en-US" sz="700"/>
            <a:t>Create class diagrams</a:t>
          </a:r>
        </a:p>
      </dgm:t>
    </dgm:pt>
    <dgm:pt modelId="{71404CFA-990F-46CF-813C-5A20A58659A0}" type="parTrans" cxnId="{5F272D6A-A604-4CA7-A7DD-C594D5717938}">
      <dgm:prSet/>
      <dgm:spPr/>
      <dgm:t>
        <a:bodyPr/>
        <a:lstStyle/>
        <a:p>
          <a:endParaRPr lang="en-US" sz="1800"/>
        </a:p>
      </dgm:t>
    </dgm:pt>
    <dgm:pt modelId="{24BD52B0-A3BB-4C74-9DE5-C67562A19064}" type="sibTrans" cxnId="{5F272D6A-A604-4CA7-A7DD-C594D5717938}">
      <dgm:prSet/>
      <dgm:spPr/>
      <dgm:t>
        <a:bodyPr/>
        <a:lstStyle/>
        <a:p>
          <a:endParaRPr lang="en-US" sz="1800"/>
        </a:p>
      </dgm:t>
    </dgm:pt>
    <dgm:pt modelId="{F5A26433-443F-4515-A7F0-D083A06D3E62}">
      <dgm:prSet custT="1"/>
      <dgm:spPr/>
      <dgm:t>
        <a:bodyPr/>
        <a:lstStyle/>
        <a:p>
          <a:r>
            <a:rPr lang="en-US" sz="700"/>
            <a:t>Develop sequence diagrams</a:t>
          </a:r>
        </a:p>
      </dgm:t>
    </dgm:pt>
    <dgm:pt modelId="{AE2943F7-3018-4D25-8777-42BCFD86E22C}" type="parTrans" cxnId="{A482CF73-8A3D-408A-AA3C-16A13B736C15}">
      <dgm:prSet/>
      <dgm:spPr/>
      <dgm:t>
        <a:bodyPr/>
        <a:lstStyle/>
        <a:p>
          <a:endParaRPr lang="en-US" sz="1800"/>
        </a:p>
      </dgm:t>
    </dgm:pt>
    <dgm:pt modelId="{9EEEF75A-D846-4BAD-952C-6BBCF1CC0F4E}" type="sibTrans" cxnId="{A482CF73-8A3D-408A-AA3C-16A13B736C15}">
      <dgm:prSet/>
      <dgm:spPr/>
      <dgm:t>
        <a:bodyPr/>
        <a:lstStyle/>
        <a:p>
          <a:endParaRPr lang="en-US" sz="1800"/>
        </a:p>
      </dgm:t>
    </dgm:pt>
    <dgm:pt modelId="{3D213344-51D6-462E-90D8-63DDCAF6F9E9}">
      <dgm:prSet custT="1"/>
      <dgm:spPr/>
      <dgm:t>
        <a:bodyPr/>
        <a:lstStyle/>
        <a:p>
          <a:r>
            <a:rPr lang="en-US" sz="700"/>
            <a:t>Create state and activity diagrams</a:t>
          </a:r>
        </a:p>
      </dgm:t>
    </dgm:pt>
    <dgm:pt modelId="{2DA99094-D01D-4C10-9597-99DD470FA409}" type="parTrans" cxnId="{57E7756B-2D75-46B8-A57D-804021644A2F}">
      <dgm:prSet/>
      <dgm:spPr/>
      <dgm:t>
        <a:bodyPr/>
        <a:lstStyle/>
        <a:p>
          <a:endParaRPr lang="en-US" sz="1800"/>
        </a:p>
      </dgm:t>
    </dgm:pt>
    <dgm:pt modelId="{A5625EC8-1F75-465A-BAF8-21075A54F342}" type="sibTrans" cxnId="{57E7756B-2D75-46B8-A57D-804021644A2F}">
      <dgm:prSet/>
      <dgm:spPr/>
      <dgm:t>
        <a:bodyPr/>
        <a:lstStyle/>
        <a:p>
          <a:endParaRPr lang="en-US" sz="1800"/>
        </a:p>
      </dgm:t>
    </dgm:pt>
    <dgm:pt modelId="{FAAFD2EB-D08C-45F7-A163-E7A09BEED4D6}">
      <dgm:prSet custT="1"/>
      <dgm:spPr/>
      <dgm:t>
        <a:bodyPr/>
        <a:lstStyle/>
        <a:p>
          <a:r>
            <a:rPr lang="en-US" sz="700"/>
            <a:t>Implementation</a:t>
          </a:r>
        </a:p>
      </dgm:t>
    </dgm:pt>
    <dgm:pt modelId="{7251325C-8BAF-45A6-89C9-FF7093927033}" type="parTrans" cxnId="{6EC48CE8-3435-4692-95B4-F2A95BF6BC15}">
      <dgm:prSet/>
      <dgm:spPr/>
      <dgm:t>
        <a:bodyPr/>
        <a:lstStyle/>
        <a:p>
          <a:endParaRPr lang="en-US" sz="1800"/>
        </a:p>
      </dgm:t>
    </dgm:pt>
    <dgm:pt modelId="{B0E960C0-6D76-4036-B0A8-A5B15A85A8DD}" type="sibTrans" cxnId="{6EC48CE8-3435-4692-95B4-F2A95BF6BC15}">
      <dgm:prSet/>
      <dgm:spPr/>
      <dgm:t>
        <a:bodyPr/>
        <a:lstStyle/>
        <a:p>
          <a:endParaRPr lang="en-US" sz="1800"/>
        </a:p>
      </dgm:t>
    </dgm:pt>
    <dgm:pt modelId="{2D81AF63-17F8-4C50-88DC-30E86DE948CA}">
      <dgm:prSet custT="1"/>
      <dgm:spPr/>
      <dgm:t>
        <a:bodyPr/>
        <a:lstStyle/>
        <a:p>
          <a:r>
            <a:rPr lang="en-US" sz="700"/>
            <a:t>Front-end development</a:t>
          </a:r>
        </a:p>
      </dgm:t>
    </dgm:pt>
    <dgm:pt modelId="{C4DB93DC-A27C-48F8-A67E-F1ABC4D76FA8}" type="parTrans" cxnId="{858315D4-3719-4870-A8D7-35CDCCB2D9A9}">
      <dgm:prSet/>
      <dgm:spPr/>
      <dgm:t>
        <a:bodyPr/>
        <a:lstStyle/>
        <a:p>
          <a:endParaRPr lang="en-US" sz="1800"/>
        </a:p>
      </dgm:t>
    </dgm:pt>
    <dgm:pt modelId="{FF17A5E3-9F61-4460-85D3-39C94486CB28}" type="sibTrans" cxnId="{858315D4-3719-4870-A8D7-35CDCCB2D9A9}">
      <dgm:prSet/>
      <dgm:spPr/>
      <dgm:t>
        <a:bodyPr/>
        <a:lstStyle/>
        <a:p>
          <a:endParaRPr lang="en-US" sz="1800"/>
        </a:p>
      </dgm:t>
    </dgm:pt>
    <dgm:pt modelId="{286D2F74-D578-422B-A758-53A8E3368F4C}">
      <dgm:prSet custT="1"/>
      <dgm:spPr/>
      <dgm:t>
        <a:bodyPr/>
        <a:lstStyle/>
        <a:p>
          <a:r>
            <a:rPr lang="en-US" sz="700"/>
            <a:t>Back-end development</a:t>
          </a:r>
        </a:p>
      </dgm:t>
    </dgm:pt>
    <dgm:pt modelId="{AD281040-4AFA-409E-AE2D-8ECD6598EA87}" type="parTrans" cxnId="{2B770CB3-055A-4E69-82AE-10C1BB5301A6}">
      <dgm:prSet/>
      <dgm:spPr/>
      <dgm:t>
        <a:bodyPr/>
        <a:lstStyle/>
        <a:p>
          <a:endParaRPr lang="en-US" sz="1800"/>
        </a:p>
      </dgm:t>
    </dgm:pt>
    <dgm:pt modelId="{BF14FB30-0ECD-4B89-80E8-314557E3A3EC}" type="sibTrans" cxnId="{2B770CB3-055A-4E69-82AE-10C1BB5301A6}">
      <dgm:prSet/>
      <dgm:spPr/>
      <dgm:t>
        <a:bodyPr/>
        <a:lstStyle/>
        <a:p>
          <a:endParaRPr lang="en-US" sz="1800"/>
        </a:p>
      </dgm:t>
    </dgm:pt>
    <dgm:pt modelId="{B3F3ED4D-CD2D-4983-B59A-2AD3F6E92710}">
      <dgm:prSet custT="1"/>
      <dgm:spPr/>
      <dgm:t>
        <a:bodyPr/>
        <a:lstStyle/>
        <a:p>
          <a:r>
            <a:rPr lang="en-US" sz="700"/>
            <a:t>Database design</a:t>
          </a:r>
        </a:p>
      </dgm:t>
    </dgm:pt>
    <dgm:pt modelId="{FCC69F73-B777-4731-BBBB-0E87D17CFDEB}" type="parTrans" cxnId="{CB2D0B29-CD6C-44A5-859B-2F766A16ACD8}">
      <dgm:prSet/>
      <dgm:spPr/>
      <dgm:t>
        <a:bodyPr/>
        <a:lstStyle/>
        <a:p>
          <a:endParaRPr lang="en-US" sz="1800"/>
        </a:p>
      </dgm:t>
    </dgm:pt>
    <dgm:pt modelId="{AD194CCC-5E16-47A2-90CE-51B5063DEBEA}" type="sibTrans" cxnId="{CB2D0B29-CD6C-44A5-859B-2F766A16ACD8}">
      <dgm:prSet/>
      <dgm:spPr/>
      <dgm:t>
        <a:bodyPr/>
        <a:lstStyle/>
        <a:p>
          <a:endParaRPr lang="en-US" sz="1800"/>
        </a:p>
      </dgm:t>
    </dgm:pt>
    <dgm:pt modelId="{65942A76-FBE2-4DB1-BC90-F2E020207086}">
      <dgm:prSet custT="1"/>
      <dgm:spPr/>
      <dgm:t>
        <a:bodyPr/>
        <a:lstStyle/>
        <a:p>
          <a:r>
            <a:rPr lang="en-US" sz="700"/>
            <a:t>Testing</a:t>
          </a:r>
        </a:p>
      </dgm:t>
    </dgm:pt>
    <dgm:pt modelId="{6F062BE4-F6F4-4CC4-A75E-BFA610A05829}" type="parTrans" cxnId="{44221FAB-6E0B-4C35-A38E-66C6C87B298F}">
      <dgm:prSet/>
      <dgm:spPr/>
      <dgm:t>
        <a:bodyPr/>
        <a:lstStyle/>
        <a:p>
          <a:endParaRPr lang="en-US" sz="1800"/>
        </a:p>
      </dgm:t>
    </dgm:pt>
    <dgm:pt modelId="{3B738D5F-4E9D-436D-AB17-CD2C5E797D36}" type="sibTrans" cxnId="{44221FAB-6E0B-4C35-A38E-66C6C87B298F}">
      <dgm:prSet/>
      <dgm:spPr/>
      <dgm:t>
        <a:bodyPr/>
        <a:lstStyle/>
        <a:p>
          <a:endParaRPr lang="en-US" sz="1800"/>
        </a:p>
      </dgm:t>
    </dgm:pt>
    <dgm:pt modelId="{6CD44E0B-6943-479F-9717-B93BA79BCBE9}">
      <dgm:prSet custT="1"/>
      <dgm:spPr/>
      <dgm:t>
        <a:bodyPr/>
        <a:lstStyle/>
        <a:p>
          <a:r>
            <a:rPr lang="en-US" sz="700"/>
            <a:t>Unit testing</a:t>
          </a:r>
        </a:p>
      </dgm:t>
    </dgm:pt>
    <dgm:pt modelId="{D0232CC0-B197-4894-9A9A-37B3FD0419F0}" type="parTrans" cxnId="{7617F4CD-603A-43AF-9043-817AE2F1FE4E}">
      <dgm:prSet/>
      <dgm:spPr/>
      <dgm:t>
        <a:bodyPr/>
        <a:lstStyle/>
        <a:p>
          <a:endParaRPr lang="en-US" sz="1800"/>
        </a:p>
      </dgm:t>
    </dgm:pt>
    <dgm:pt modelId="{698DE120-AF82-4D6A-B67C-2668E1A2CC22}" type="sibTrans" cxnId="{7617F4CD-603A-43AF-9043-817AE2F1FE4E}">
      <dgm:prSet/>
      <dgm:spPr/>
      <dgm:t>
        <a:bodyPr/>
        <a:lstStyle/>
        <a:p>
          <a:endParaRPr lang="en-US" sz="1800"/>
        </a:p>
      </dgm:t>
    </dgm:pt>
    <dgm:pt modelId="{CF4CCB11-363E-4227-8372-7F7FEC794BFE}">
      <dgm:prSet custT="1"/>
      <dgm:spPr/>
      <dgm:t>
        <a:bodyPr/>
        <a:lstStyle/>
        <a:p>
          <a:r>
            <a:rPr lang="en-US" sz="700"/>
            <a:t>Integration testing</a:t>
          </a:r>
        </a:p>
      </dgm:t>
    </dgm:pt>
    <dgm:pt modelId="{EFA342C8-E800-4FF1-9DD2-80F5DD7DAD9B}" type="parTrans" cxnId="{82ACA6B6-2087-4CE5-90E5-4F190A8F9E4E}">
      <dgm:prSet/>
      <dgm:spPr/>
      <dgm:t>
        <a:bodyPr/>
        <a:lstStyle/>
        <a:p>
          <a:endParaRPr lang="en-US" sz="1800"/>
        </a:p>
      </dgm:t>
    </dgm:pt>
    <dgm:pt modelId="{30BF05C6-0681-4F5C-B9D4-1313A82C2958}" type="sibTrans" cxnId="{82ACA6B6-2087-4CE5-90E5-4F190A8F9E4E}">
      <dgm:prSet/>
      <dgm:spPr/>
      <dgm:t>
        <a:bodyPr/>
        <a:lstStyle/>
        <a:p>
          <a:endParaRPr lang="en-US" sz="1800"/>
        </a:p>
      </dgm:t>
    </dgm:pt>
    <dgm:pt modelId="{67174523-066C-4DE3-865A-26187AAA7AE1}">
      <dgm:prSet custT="1"/>
      <dgm:spPr/>
      <dgm:t>
        <a:bodyPr/>
        <a:lstStyle/>
        <a:p>
          <a:r>
            <a:rPr lang="en-US" sz="700"/>
            <a:t>User Acceptance Testing (UAT)</a:t>
          </a:r>
        </a:p>
      </dgm:t>
    </dgm:pt>
    <dgm:pt modelId="{D4C8C16C-AF56-48DB-A8E5-D4BAE8BC2108}" type="parTrans" cxnId="{F32D2B66-5DE4-4F84-9962-366BA7912926}">
      <dgm:prSet/>
      <dgm:spPr/>
      <dgm:t>
        <a:bodyPr/>
        <a:lstStyle/>
        <a:p>
          <a:endParaRPr lang="en-US" sz="1800"/>
        </a:p>
      </dgm:t>
    </dgm:pt>
    <dgm:pt modelId="{151163DD-7257-4079-AF8B-2BD1B421A82C}" type="sibTrans" cxnId="{F32D2B66-5DE4-4F84-9962-366BA7912926}">
      <dgm:prSet/>
      <dgm:spPr/>
      <dgm:t>
        <a:bodyPr/>
        <a:lstStyle/>
        <a:p>
          <a:endParaRPr lang="en-US" sz="1800"/>
        </a:p>
      </dgm:t>
    </dgm:pt>
    <dgm:pt modelId="{343FD059-B548-404F-AED3-E6039CDB9FC9}">
      <dgm:prSet custT="1"/>
      <dgm:spPr/>
      <dgm:t>
        <a:bodyPr/>
        <a:lstStyle/>
        <a:p>
          <a:r>
            <a:rPr lang="en-US" sz="700"/>
            <a:t>Closure</a:t>
          </a:r>
        </a:p>
      </dgm:t>
    </dgm:pt>
    <dgm:pt modelId="{4AF00D26-86D9-47B4-8E04-F08BFE9697EA}" type="parTrans" cxnId="{8FD2E4DC-4E34-46D0-A87C-000E3F3C534C}">
      <dgm:prSet/>
      <dgm:spPr/>
      <dgm:t>
        <a:bodyPr/>
        <a:lstStyle/>
        <a:p>
          <a:endParaRPr lang="en-US" sz="1800"/>
        </a:p>
      </dgm:t>
    </dgm:pt>
    <dgm:pt modelId="{35BB8F25-11A4-4830-B847-0A074493E13C}" type="sibTrans" cxnId="{8FD2E4DC-4E34-46D0-A87C-000E3F3C534C}">
      <dgm:prSet/>
      <dgm:spPr/>
      <dgm:t>
        <a:bodyPr/>
        <a:lstStyle/>
        <a:p>
          <a:endParaRPr lang="en-US" sz="1800"/>
        </a:p>
      </dgm:t>
    </dgm:pt>
    <dgm:pt modelId="{80D09365-5727-449B-9A7E-F0B415BDC28D}">
      <dgm:prSet custT="1"/>
      <dgm:spPr/>
      <dgm:t>
        <a:bodyPr/>
        <a:lstStyle/>
        <a:p>
          <a:r>
            <a:rPr lang="en-US" sz="700"/>
            <a:t>Final review and documentation</a:t>
          </a:r>
        </a:p>
      </dgm:t>
    </dgm:pt>
    <dgm:pt modelId="{729A06B1-B7F3-44FB-A450-762BE10BD9A2}" type="parTrans" cxnId="{0110D219-E2F1-4D66-8F60-396689222EEF}">
      <dgm:prSet/>
      <dgm:spPr/>
      <dgm:t>
        <a:bodyPr/>
        <a:lstStyle/>
        <a:p>
          <a:endParaRPr lang="en-US" sz="1800"/>
        </a:p>
      </dgm:t>
    </dgm:pt>
    <dgm:pt modelId="{83FE1466-DC1B-4C51-AA7A-8E5A15CE3920}" type="sibTrans" cxnId="{0110D219-E2F1-4D66-8F60-396689222EEF}">
      <dgm:prSet/>
      <dgm:spPr/>
      <dgm:t>
        <a:bodyPr/>
        <a:lstStyle/>
        <a:p>
          <a:endParaRPr lang="en-US" sz="1800"/>
        </a:p>
      </dgm:t>
    </dgm:pt>
    <dgm:pt modelId="{69012CCD-0009-4089-B5D8-125E83C0AEC9}">
      <dgm:prSet custT="1"/>
      <dgm:spPr/>
      <dgm:t>
        <a:bodyPr/>
        <a:lstStyle/>
        <a:p>
          <a:r>
            <a:rPr lang="en-US" sz="700"/>
            <a:t>Deployment</a:t>
          </a:r>
        </a:p>
      </dgm:t>
    </dgm:pt>
    <dgm:pt modelId="{0AD139F2-BF5A-4D90-9BFD-4246D72068FC}" type="parTrans" cxnId="{EC84C583-22FE-4A35-A923-8012F3A69EDB}">
      <dgm:prSet/>
      <dgm:spPr/>
      <dgm:t>
        <a:bodyPr/>
        <a:lstStyle/>
        <a:p>
          <a:endParaRPr lang="en-US" sz="1800"/>
        </a:p>
      </dgm:t>
    </dgm:pt>
    <dgm:pt modelId="{B1F331F4-F419-4363-B461-BFECCAFF0042}" type="sibTrans" cxnId="{EC84C583-22FE-4A35-A923-8012F3A69EDB}">
      <dgm:prSet/>
      <dgm:spPr/>
      <dgm:t>
        <a:bodyPr/>
        <a:lstStyle/>
        <a:p>
          <a:endParaRPr lang="en-US" sz="1800"/>
        </a:p>
      </dgm:t>
    </dgm:pt>
    <dgm:pt modelId="{B34B6EB6-107A-4E7E-83EE-E04FDB114770}">
      <dgm:prSet custT="1"/>
      <dgm:spPr/>
      <dgm:t>
        <a:bodyPr/>
        <a:lstStyle/>
        <a:p>
          <a:r>
            <a:rPr lang="en-US" sz="700"/>
            <a:t>System integration</a:t>
          </a:r>
        </a:p>
      </dgm:t>
    </dgm:pt>
    <dgm:pt modelId="{9CF7C759-35F6-4305-BF9A-E1E1C069A357}" type="parTrans" cxnId="{5C07ED19-A507-43D9-9642-40C247F333DF}">
      <dgm:prSet/>
      <dgm:spPr/>
      <dgm:t>
        <a:bodyPr/>
        <a:lstStyle/>
        <a:p>
          <a:endParaRPr lang="en-US" sz="1800"/>
        </a:p>
      </dgm:t>
    </dgm:pt>
    <dgm:pt modelId="{E65DA095-5918-433C-84C8-BE7B08BC0040}" type="sibTrans" cxnId="{5C07ED19-A507-43D9-9642-40C247F333DF}">
      <dgm:prSet/>
      <dgm:spPr/>
      <dgm:t>
        <a:bodyPr/>
        <a:lstStyle/>
        <a:p>
          <a:endParaRPr lang="en-US" sz="1800"/>
        </a:p>
      </dgm:t>
    </dgm:pt>
    <dgm:pt modelId="{D7452783-A103-4C6D-BC24-671606B875AE}">
      <dgm:prSet custT="1"/>
      <dgm:spPr/>
      <dgm:t>
        <a:bodyPr/>
        <a:lstStyle/>
        <a:p>
          <a:r>
            <a:rPr lang="en-US" sz="700"/>
            <a:t>Final system deployment </a:t>
          </a:r>
        </a:p>
      </dgm:t>
    </dgm:pt>
    <dgm:pt modelId="{D0415DA0-867B-4CBA-B3AA-3EE8B49FB5E3}" type="parTrans" cxnId="{3E25AE7C-8155-4DCB-B38A-83965766777E}">
      <dgm:prSet/>
      <dgm:spPr/>
      <dgm:t>
        <a:bodyPr/>
        <a:lstStyle/>
        <a:p>
          <a:endParaRPr lang="en-US" sz="1800"/>
        </a:p>
      </dgm:t>
    </dgm:pt>
    <dgm:pt modelId="{2B141EDC-1A54-4C0D-99E0-9D501FADBE9D}" type="sibTrans" cxnId="{3E25AE7C-8155-4DCB-B38A-83965766777E}">
      <dgm:prSet/>
      <dgm:spPr/>
      <dgm:t>
        <a:bodyPr/>
        <a:lstStyle/>
        <a:p>
          <a:endParaRPr lang="en-US" sz="1800"/>
        </a:p>
      </dgm:t>
    </dgm:pt>
    <dgm:pt modelId="{CE32BA64-A37F-45F8-9C00-688EEF6CE533}">
      <dgm:prSet custT="1"/>
      <dgm:spPr/>
      <dgm:t>
        <a:bodyPr/>
        <a:lstStyle/>
        <a:p>
          <a:r>
            <a:rPr lang="en-US" sz="700"/>
            <a:t>Post-implementation support </a:t>
          </a:r>
        </a:p>
      </dgm:t>
    </dgm:pt>
    <dgm:pt modelId="{C6B11FBB-2EF5-4E01-AC0E-8D10244018B1}" type="parTrans" cxnId="{B83662E2-F310-41CA-8412-9E6881105D98}">
      <dgm:prSet/>
      <dgm:spPr/>
      <dgm:t>
        <a:bodyPr/>
        <a:lstStyle/>
        <a:p>
          <a:endParaRPr lang="en-US" sz="1800"/>
        </a:p>
      </dgm:t>
    </dgm:pt>
    <dgm:pt modelId="{29DAF1E5-9708-4897-9AD5-C70E3EA5E996}" type="sibTrans" cxnId="{B83662E2-F310-41CA-8412-9E6881105D98}">
      <dgm:prSet/>
      <dgm:spPr/>
      <dgm:t>
        <a:bodyPr/>
        <a:lstStyle/>
        <a:p>
          <a:endParaRPr lang="en-US" sz="1800"/>
        </a:p>
      </dgm:t>
    </dgm:pt>
    <dgm:pt modelId="{B282BF81-0C5C-4B4D-A6B7-73FB0707CAAE}" type="pres">
      <dgm:prSet presAssocID="{6C395C6F-D415-4045-AFFC-392CBBD34871}" presName="hierChild1" presStyleCnt="0">
        <dgm:presLayoutVars>
          <dgm:orgChart val="1"/>
          <dgm:chPref val="1"/>
          <dgm:dir/>
          <dgm:animOne val="branch"/>
          <dgm:animLvl val="lvl"/>
          <dgm:resizeHandles/>
        </dgm:presLayoutVars>
      </dgm:prSet>
      <dgm:spPr/>
    </dgm:pt>
    <dgm:pt modelId="{8195B4D0-23CF-414A-9C4F-FEB4E143256F}" type="pres">
      <dgm:prSet presAssocID="{FD6E9050-ACE8-4DCE-BAFA-9F8C5CF852AD}" presName="hierRoot1" presStyleCnt="0">
        <dgm:presLayoutVars>
          <dgm:hierBranch val="hang"/>
        </dgm:presLayoutVars>
      </dgm:prSet>
      <dgm:spPr/>
    </dgm:pt>
    <dgm:pt modelId="{69202F59-0A74-44A5-AA1C-FB296407C498}" type="pres">
      <dgm:prSet presAssocID="{FD6E9050-ACE8-4DCE-BAFA-9F8C5CF852AD}" presName="rootComposite1" presStyleCnt="0"/>
      <dgm:spPr/>
    </dgm:pt>
    <dgm:pt modelId="{4AA1273E-816E-4C9A-AD60-9A42C4714F6E}" type="pres">
      <dgm:prSet presAssocID="{FD6E9050-ACE8-4DCE-BAFA-9F8C5CF852AD}" presName="rootText1" presStyleLbl="node0" presStyleIdx="0" presStyleCnt="1">
        <dgm:presLayoutVars>
          <dgm:chPref val="3"/>
        </dgm:presLayoutVars>
      </dgm:prSet>
      <dgm:spPr/>
    </dgm:pt>
    <dgm:pt modelId="{4071BEE7-A2FB-4ECF-8809-0A22BD12632C}" type="pres">
      <dgm:prSet presAssocID="{FD6E9050-ACE8-4DCE-BAFA-9F8C5CF852AD}" presName="rootConnector1" presStyleLbl="node1" presStyleIdx="0" presStyleCnt="0"/>
      <dgm:spPr/>
    </dgm:pt>
    <dgm:pt modelId="{12DBF712-DFAF-4663-BFBC-119D22CFC9AD}" type="pres">
      <dgm:prSet presAssocID="{FD6E9050-ACE8-4DCE-BAFA-9F8C5CF852AD}" presName="hierChild2" presStyleCnt="0"/>
      <dgm:spPr/>
    </dgm:pt>
    <dgm:pt modelId="{F3AFA342-995C-46AE-9E15-E4785E895E31}" type="pres">
      <dgm:prSet presAssocID="{A46F1D13-4985-4B94-AC1B-260F6BC42239}" presName="Name48" presStyleLbl="parChTrans1D2" presStyleIdx="0" presStyleCnt="3"/>
      <dgm:spPr/>
    </dgm:pt>
    <dgm:pt modelId="{F7E08C4B-1B94-499B-8AFA-874DB8904B47}" type="pres">
      <dgm:prSet presAssocID="{F22B3341-313B-4CDF-9AC5-C7FF6113E563}" presName="hierRoot2" presStyleCnt="0">
        <dgm:presLayoutVars>
          <dgm:hierBranch val="hang"/>
        </dgm:presLayoutVars>
      </dgm:prSet>
      <dgm:spPr/>
    </dgm:pt>
    <dgm:pt modelId="{B93BA30E-361C-48ED-874A-E24ED2CA0576}" type="pres">
      <dgm:prSet presAssocID="{F22B3341-313B-4CDF-9AC5-C7FF6113E563}" presName="rootComposite" presStyleCnt="0"/>
      <dgm:spPr/>
    </dgm:pt>
    <dgm:pt modelId="{9DABFA0A-7B1D-438D-8443-1BF2C2C4C544}" type="pres">
      <dgm:prSet presAssocID="{F22B3341-313B-4CDF-9AC5-C7FF6113E563}" presName="rootText" presStyleLbl="node2" presStyleIdx="0" presStyleCnt="3">
        <dgm:presLayoutVars>
          <dgm:chPref val="3"/>
        </dgm:presLayoutVars>
      </dgm:prSet>
      <dgm:spPr/>
    </dgm:pt>
    <dgm:pt modelId="{FF5B2CBB-3B97-47DD-A572-0E89FD8D01E8}" type="pres">
      <dgm:prSet presAssocID="{F22B3341-313B-4CDF-9AC5-C7FF6113E563}" presName="rootConnector" presStyleLbl="node2" presStyleIdx="0" presStyleCnt="3"/>
      <dgm:spPr/>
    </dgm:pt>
    <dgm:pt modelId="{AC76ED81-B9A8-4153-8D50-3C6D307AB87A}" type="pres">
      <dgm:prSet presAssocID="{F22B3341-313B-4CDF-9AC5-C7FF6113E563}" presName="hierChild4" presStyleCnt="0"/>
      <dgm:spPr/>
    </dgm:pt>
    <dgm:pt modelId="{CD40BF58-EDF8-48FE-B010-CC6247E918AD}" type="pres">
      <dgm:prSet presAssocID="{A8D8B92F-9586-43CD-A5E3-61A062E84170}" presName="Name48" presStyleLbl="parChTrans1D3" presStyleIdx="0" presStyleCnt="13"/>
      <dgm:spPr/>
    </dgm:pt>
    <dgm:pt modelId="{65E86896-C545-4CCA-B58F-15AC63EE6F5A}" type="pres">
      <dgm:prSet presAssocID="{599CF2A4-4C37-4228-9112-1E49912B9612}" presName="hierRoot2" presStyleCnt="0">
        <dgm:presLayoutVars>
          <dgm:hierBranch val="hang"/>
        </dgm:presLayoutVars>
      </dgm:prSet>
      <dgm:spPr/>
    </dgm:pt>
    <dgm:pt modelId="{E3533D54-9876-4136-9A4B-C4A1F3D74AFC}" type="pres">
      <dgm:prSet presAssocID="{599CF2A4-4C37-4228-9112-1E49912B9612}" presName="rootComposite" presStyleCnt="0"/>
      <dgm:spPr/>
    </dgm:pt>
    <dgm:pt modelId="{F0A23847-FC71-4585-8C1C-7DCF3EB127D4}" type="pres">
      <dgm:prSet presAssocID="{599CF2A4-4C37-4228-9112-1E49912B9612}" presName="rootText" presStyleLbl="node3" presStyleIdx="0" presStyleCnt="13" custScaleX="118093">
        <dgm:presLayoutVars>
          <dgm:chPref val="3"/>
        </dgm:presLayoutVars>
      </dgm:prSet>
      <dgm:spPr/>
    </dgm:pt>
    <dgm:pt modelId="{28B40C79-E3AA-4A20-AE8A-AAA9DA5979B9}" type="pres">
      <dgm:prSet presAssocID="{599CF2A4-4C37-4228-9112-1E49912B9612}" presName="rootConnector" presStyleLbl="node3" presStyleIdx="0" presStyleCnt="13"/>
      <dgm:spPr/>
    </dgm:pt>
    <dgm:pt modelId="{3B8C05A4-AD10-409A-A890-B13BBECFD3CD}" type="pres">
      <dgm:prSet presAssocID="{599CF2A4-4C37-4228-9112-1E49912B9612}" presName="hierChild4" presStyleCnt="0"/>
      <dgm:spPr/>
    </dgm:pt>
    <dgm:pt modelId="{72964C79-D937-445B-B44F-08C74ED2553B}" type="pres">
      <dgm:prSet presAssocID="{599CF2A4-4C37-4228-9112-1E49912B9612}" presName="hierChild5" presStyleCnt="0"/>
      <dgm:spPr/>
    </dgm:pt>
    <dgm:pt modelId="{2808E47B-AE35-40F1-97E5-55FCB2A0AE8F}" type="pres">
      <dgm:prSet presAssocID="{102C03CF-C6F5-4E29-B1A2-FE7D405C60B8}" presName="Name48" presStyleLbl="parChTrans1D3" presStyleIdx="1" presStyleCnt="13"/>
      <dgm:spPr/>
    </dgm:pt>
    <dgm:pt modelId="{FAEB3614-F66E-48FD-9924-67C8BC3E41E4}" type="pres">
      <dgm:prSet presAssocID="{58CB5888-A22C-4832-A351-02CF7E83A31B}" presName="hierRoot2" presStyleCnt="0">
        <dgm:presLayoutVars>
          <dgm:hierBranch val="hang"/>
        </dgm:presLayoutVars>
      </dgm:prSet>
      <dgm:spPr/>
    </dgm:pt>
    <dgm:pt modelId="{1B227403-3726-44FD-BEBA-7DEF4762E294}" type="pres">
      <dgm:prSet presAssocID="{58CB5888-A22C-4832-A351-02CF7E83A31B}" presName="rootComposite" presStyleCnt="0"/>
      <dgm:spPr/>
    </dgm:pt>
    <dgm:pt modelId="{E30AA8C9-DF16-4364-9160-33E72D4C8C12}" type="pres">
      <dgm:prSet presAssocID="{58CB5888-A22C-4832-A351-02CF7E83A31B}" presName="rootText" presStyleLbl="node3" presStyleIdx="1" presStyleCnt="13">
        <dgm:presLayoutVars>
          <dgm:chPref val="3"/>
        </dgm:presLayoutVars>
      </dgm:prSet>
      <dgm:spPr/>
    </dgm:pt>
    <dgm:pt modelId="{A58C6FA5-AF02-4192-A251-4E4A11C1DD1E}" type="pres">
      <dgm:prSet presAssocID="{58CB5888-A22C-4832-A351-02CF7E83A31B}" presName="rootConnector" presStyleLbl="node3" presStyleIdx="1" presStyleCnt="13"/>
      <dgm:spPr/>
    </dgm:pt>
    <dgm:pt modelId="{501C23A9-1273-43F7-A68D-F1344764CC1F}" type="pres">
      <dgm:prSet presAssocID="{58CB5888-A22C-4832-A351-02CF7E83A31B}" presName="hierChild4" presStyleCnt="0"/>
      <dgm:spPr/>
    </dgm:pt>
    <dgm:pt modelId="{CDF24174-33B1-45A9-A144-7F8CF001681C}" type="pres">
      <dgm:prSet presAssocID="{58CB5888-A22C-4832-A351-02CF7E83A31B}" presName="hierChild5" presStyleCnt="0"/>
      <dgm:spPr/>
    </dgm:pt>
    <dgm:pt modelId="{0F7A4ADC-68B2-4017-A5EE-A96B676C780A}" type="pres">
      <dgm:prSet presAssocID="{23F811C9-014B-4A0D-9F7F-3E999B172C35}" presName="Name48" presStyleLbl="parChTrans1D3" presStyleIdx="2" presStyleCnt="13"/>
      <dgm:spPr/>
    </dgm:pt>
    <dgm:pt modelId="{795D68FE-118C-472C-8011-C276F8420253}" type="pres">
      <dgm:prSet presAssocID="{2BC05E45-5870-4C83-8300-2DDBC886F161}" presName="hierRoot2" presStyleCnt="0">
        <dgm:presLayoutVars>
          <dgm:hierBranch val="hang"/>
        </dgm:presLayoutVars>
      </dgm:prSet>
      <dgm:spPr/>
    </dgm:pt>
    <dgm:pt modelId="{4F3673E9-3EF2-4183-872A-22CA5A4D2FDD}" type="pres">
      <dgm:prSet presAssocID="{2BC05E45-5870-4C83-8300-2DDBC886F161}" presName="rootComposite" presStyleCnt="0"/>
      <dgm:spPr/>
    </dgm:pt>
    <dgm:pt modelId="{FA68C44D-B758-40C6-BFE0-E2E5A802AE2E}" type="pres">
      <dgm:prSet presAssocID="{2BC05E45-5870-4C83-8300-2DDBC886F161}" presName="rootText" presStyleLbl="node3" presStyleIdx="2" presStyleCnt="13">
        <dgm:presLayoutVars>
          <dgm:chPref val="3"/>
        </dgm:presLayoutVars>
      </dgm:prSet>
      <dgm:spPr/>
    </dgm:pt>
    <dgm:pt modelId="{AAEFC382-F65C-4366-9C4C-DD98DADEF04D}" type="pres">
      <dgm:prSet presAssocID="{2BC05E45-5870-4C83-8300-2DDBC886F161}" presName="rootConnector" presStyleLbl="node3" presStyleIdx="2" presStyleCnt="13"/>
      <dgm:spPr/>
    </dgm:pt>
    <dgm:pt modelId="{9118460D-AEC4-4851-B73E-B45AFD1352F9}" type="pres">
      <dgm:prSet presAssocID="{2BC05E45-5870-4C83-8300-2DDBC886F161}" presName="hierChild4" presStyleCnt="0"/>
      <dgm:spPr/>
    </dgm:pt>
    <dgm:pt modelId="{84F818D9-8CE4-49BF-9741-51F4411F120C}" type="pres">
      <dgm:prSet presAssocID="{2BC05E45-5870-4C83-8300-2DDBC886F161}" presName="hierChild5" presStyleCnt="0"/>
      <dgm:spPr/>
    </dgm:pt>
    <dgm:pt modelId="{B24473DA-413F-42E1-B2F0-652BCD2F0560}" type="pres">
      <dgm:prSet presAssocID="{1E70F03A-11B9-4B47-AE50-0B17EFDE9A06}" presName="Name48" presStyleLbl="parChTrans1D3" presStyleIdx="3" presStyleCnt="13"/>
      <dgm:spPr/>
    </dgm:pt>
    <dgm:pt modelId="{4E504872-4D79-4D80-BB4C-3E3D39A01669}" type="pres">
      <dgm:prSet presAssocID="{73A5ADEA-B5FC-43FD-97C5-817CC31BBA3A}" presName="hierRoot2" presStyleCnt="0">
        <dgm:presLayoutVars>
          <dgm:hierBranch val="hang"/>
        </dgm:presLayoutVars>
      </dgm:prSet>
      <dgm:spPr/>
    </dgm:pt>
    <dgm:pt modelId="{169ACB16-6953-4F51-B839-E947E9FB1210}" type="pres">
      <dgm:prSet presAssocID="{73A5ADEA-B5FC-43FD-97C5-817CC31BBA3A}" presName="rootComposite" presStyleCnt="0"/>
      <dgm:spPr/>
    </dgm:pt>
    <dgm:pt modelId="{01843FBB-4D71-46DF-953D-5A10C9B800D1}" type="pres">
      <dgm:prSet presAssocID="{73A5ADEA-B5FC-43FD-97C5-817CC31BBA3A}" presName="rootText" presStyleLbl="node3" presStyleIdx="3" presStyleCnt="13">
        <dgm:presLayoutVars>
          <dgm:chPref val="3"/>
        </dgm:presLayoutVars>
      </dgm:prSet>
      <dgm:spPr/>
    </dgm:pt>
    <dgm:pt modelId="{3B45B959-720B-4C97-BB60-0796721B2928}" type="pres">
      <dgm:prSet presAssocID="{73A5ADEA-B5FC-43FD-97C5-817CC31BBA3A}" presName="rootConnector" presStyleLbl="node3" presStyleIdx="3" presStyleCnt="13"/>
      <dgm:spPr/>
    </dgm:pt>
    <dgm:pt modelId="{FB69F686-D691-4EE7-86F0-B0CB50BF22AB}" type="pres">
      <dgm:prSet presAssocID="{73A5ADEA-B5FC-43FD-97C5-817CC31BBA3A}" presName="hierChild4" presStyleCnt="0"/>
      <dgm:spPr/>
    </dgm:pt>
    <dgm:pt modelId="{430BA510-2237-4C0F-BF11-3D6A985771F9}" type="pres">
      <dgm:prSet presAssocID="{73A5ADEA-B5FC-43FD-97C5-817CC31BBA3A}" presName="hierChild5" presStyleCnt="0"/>
      <dgm:spPr/>
    </dgm:pt>
    <dgm:pt modelId="{88F07CF8-F182-432D-A237-6F3A4651CF37}" type="pres">
      <dgm:prSet presAssocID="{F7856CEB-3FD2-4DF7-869E-5F0AFBA62E05}" presName="Name48" presStyleLbl="parChTrans1D3" presStyleIdx="4" presStyleCnt="13"/>
      <dgm:spPr/>
    </dgm:pt>
    <dgm:pt modelId="{1F604333-93C0-4E54-8B7C-6CF4FA9C2B1C}" type="pres">
      <dgm:prSet presAssocID="{C0609C48-F053-4455-BD45-56A55EA552AB}" presName="hierRoot2" presStyleCnt="0">
        <dgm:presLayoutVars>
          <dgm:hierBranch val="hang"/>
        </dgm:presLayoutVars>
      </dgm:prSet>
      <dgm:spPr/>
    </dgm:pt>
    <dgm:pt modelId="{FAEB518B-D682-4315-A25F-835D1EC9B221}" type="pres">
      <dgm:prSet presAssocID="{C0609C48-F053-4455-BD45-56A55EA552AB}" presName="rootComposite" presStyleCnt="0"/>
      <dgm:spPr/>
    </dgm:pt>
    <dgm:pt modelId="{D580CE77-22CA-46C0-9543-B1F073739385}" type="pres">
      <dgm:prSet presAssocID="{C0609C48-F053-4455-BD45-56A55EA552AB}" presName="rootText" presStyleLbl="node3" presStyleIdx="4" presStyleCnt="13">
        <dgm:presLayoutVars>
          <dgm:chPref val="3"/>
        </dgm:presLayoutVars>
      </dgm:prSet>
      <dgm:spPr/>
    </dgm:pt>
    <dgm:pt modelId="{DB6812C9-34DB-4682-97DC-CCC0FBC65472}" type="pres">
      <dgm:prSet presAssocID="{C0609C48-F053-4455-BD45-56A55EA552AB}" presName="rootConnector" presStyleLbl="node3" presStyleIdx="4" presStyleCnt="13"/>
      <dgm:spPr/>
    </dgm:pt>
    <dgm:pt modelId="{D7263CB1-AEEF-426F-93FA-E17AFCA0477E}" type="pres">
      <dgm:prSet presAssocID="{C0609C48-F053-4455-BD45-56A55EA552AB}" presName="hierChild4" presStyleCnt="0"/>
      <dgm:spPr/>
    </dgm:pt>
    <dgm:pt modelId="{F91F5AD2-62C0-47EA-8612-35BD969B1226}" type="pres">
      <dgm:prSet presAssocID="{FB336BC0-B987-45E8-9303-232988E00865}" presName="Name48" presStyleLbl="parChTrans1D4" presStyleIdx="0" presStyleCnt="15"/>
      <dgm:spPr/>
    </dgm:pt>
    <dgm:pt modelId="{ADD49063-CB95-4E61-AC84-96D3F56A4D04}" type="pres">
      <dgm:prSet presAssocID="{97C1D64B-2A7C-4AA8-9B80-B0401FBBB0F6}" presName="hierRoot2" presStyleCnt="0">
        <dgm:presLayoutVars>
          <dgm:hierBranch val="hang"/>
        </dgm:presLayoutVars>
      </dgm:prSet>
      <dgm:spPr/>
    </dgm:pt>
    <dgm:pt modelId="{35BBFC37-CD58-4DE5-B7F6-4F4443668C6D}" type="pres">
      <dgm:prSet presAssocID="{97C1D64B-2A7C-4AA8-9B80-B0401FBBB0F6}" presName="rootComposite" presStyleCnt="0"/>
      <dgm:spPr/>
    </dgm:pt>
    <dgm:pt modelId="{9F070E1D-0931-46A2-967B-1B7B0388104A}" type="pres">
      <dgm:prSet presAssocID="{97C1D64B-2A7C-4AA8-9B80-B0401FBBB0F6}" presName="rootText" presStyleLbl="node4" presStyleIdx="0" presStyleCnt="15">
        <dgm:presLayoutVars>
          <dgm:chPref val="3"/>
        </dgm:presLayoutVars>
      </dgm:prSet>
      <dgm:spPr/>
    </dgm:pt>
    <dgm:pt modelId="{E46825CF-08B2-4419-A46D-A082D0AEC920}" type="pres">
      <dgm:prSet presAssocID="{97C1D64B-2A7C-4AA8-9B80-B0401FBBB0F6}" presName="rootConnector" presStyleLbl="node4" presStyleIdx="0" presStyleCnt="15"/>
      <dgm:spPr/>
    </dgm:pt>
    <dgm:pt modelId="{A1D7BC9E-7853-47B9-8F4F-507CE97A9DD0}" type="pres">
      <dgm:prSet presAssocID="{97C1D64B-2A7C-4AA8-9B80-B0401FBBB0F6}" presName="hierChild4" presStyleCnt="0"/>
      <dgm:spPr/>
    </dgm:pt>
    <dgm:pt modelId="{391C1811-8ECD-4FB3-8C69-F1D691F32B0E}" type="pres">
      <dgm:prSet presAssocID="{97C1D64B-2A7C-4AA8-9B80-B0401FBBB0F6}" presName="hierChild5" presStyleCnt="0"/>
      <dgm:spPr/>
    </dgm:pt>
    <dgm:pt modelId="{A1D19722-CFAA-47E8-8C6A-C2FB03437389}" type="pres">
      <dgm:prSet presAssocID="{D72AF986-BE7E-4E21-AC1C-A5CFC0925304}" presName="Name48" presStyleLbl="parChTrans1D4" presStyleIdx="1" presStyleCnt="15"/>
      <dgm:spPr/>
    </dgm:pt>
    <dgm:pt modelId="{20CCE7F6-D592-4EEB-AAB9-94590E00F78B}" type="pres">
      <dgm:prSet presAssocID="{248277EB-DE18-4C13-BC96-FE52E57494DA}" presName="hierRoot2" presStyleCnt="0">
        <dgm:presLayoutVars>
          <dgm:hierBranch val="hang"/>
        </dgm:presLayoutVars>
      </dgm:prSet>
      <dgm:spPr/>
    </dgm:pt>
    <dgm:pt modelId="{BA05F26A-829E-4FB1-9326-C2E04EC87B07}" type="pres">
      <dgm:prSet presAssocID="{248277EB-DE18-4C13-BC96-FE52E57494DA}" presName="rootComposite" presStyleCnt="0"/>
      <dgm:spPr/>
    </dgm:pt>
    <dgm:pt modelId="{4460D9CF-2496-4D6F-A4EB-EC5B6AEE819D}" type="pres">
      <dgm:prSet presAssocID="{248277EB-DE18-4C13-BC96-FE52E57494DA}" presName="rootText" presStyleLbl="node4" presStyleIdx="1" presStyleCnt="15">
        <dgm:presLayoutVars>
          <dgm:chPref val="3"/>
        </dgm:presLayoutVars>
      </dgm:prSet>
      <dgm:spPr/>
    </dgm:pt>
    <dgm:pt modelId="{593EAA0A-446C-40B3-8920-0725EB8E3725}" type="pres">
      <dgm:prSet presAssocID="{248277EB-DE18-4C13-BC96-FE52E57494DA}" presName="rootConnector" presStyleLbl="node4" presStyleIdx="1" presStyleCnt="15"/>
      <dgm:spPr/>
    </dgm:pt>
    <dgm:pt modelId="{681B81F6-8286-49AA-AA8A-A64485EBF9FD}" type="pres">
      <dgm:prSet presAssocID="{248277EB-DE18-4C13-BC96-FE52E57494DA}" presName="hierChild4" presStyleCnt="0"/>
      <dgm:spPr/>
    </dgm:pt>
    <dgm:pt modelId="{375F11DA-2A07-41D0-B3EB-999E1E5D75FF}" type="pres">
      <dgm:prSet presAssocID="{248277EB-DE18-4C13-BC96-FE52E57494DA}" presName="hierChild5" presStyleCnt="0"/>
      <dgm:spPr/>
    </dgm:pt>
    <dgm:pt modelId="{C8011096-C7C1-46E7-9127-577ECDA82D53}" type="pres">
      <dgm:prSet presAssocID="{0024FFCF-3064-4500-98BE-CE86BFB2AB9F}" presName="Name48" presStyleLbl="parChTrans1D4" presStyleIdx="2" presStyleCnt="15"/>
      <dgm:spPr/>
    </dgm:pt>
    <dgm:pt modelId="{012B872D-8918-44E2-BB16-22BA10A4C761}" type="pres">
      <dgm:prSet presAssocID="{243C59A2-32EF-480F-90AD-B10B415DA873}" presName="hierRoot2" presStyleCnt="0">
        <dgm:presLayoutVars>
          <dgm:hierBranch val="hang"/>
        </dgm:presLayoutVars>
      </dgm:prSet>
      <dgm:spPr/>
    </dgm:pt>
    <dgm:pt modelId="{DFDC20BD-DCE3-48D3-B99A-8AC50BE7D4C8}" type="pres">
      <dgm:prSet presAssocID="{243C59A2-32EF-480F-90AD-B10B415DA873}" presName="rootComposite" presStyleCnt="0"/>
      <dgm:spPr/>
    </dgm:pt>
    <dgm:pt modelId="{DF3018B8-F397-4C5A-B689-B00C8F4B9422}" type="pres">
      <dgm:prSet presAssocID="{243C59A2-32EF-480F-90AD-B10B415DA873}" presName="rootText" presStyleLbl="node4" presStyleIdx="2" presStyleCnt="15">
        <dgm:presLayoutVars>
          <dgm:chPref val="3"/>
        </dgm:presLayoutVars>
      </dgm:prSet>
      <dgm:spPr/>
    </dgm:pt>
    <dgm:pt modelId="{B4320761-312B-47C0-9C42-886F38DB18AE}" type="pres">
      <dgm:prSet presAssocID="{243C59A2-32EF-480F-90AD-B10B415DA873}" presName="rootConnector" presStyleLbl="node4" presStyleIdx="2" presStyleCnt="15"/>
      <dgm:spPr/>
    </dgm:pt>
    <dgm:pt modelId="{5E40DC9B-CEAF-4F26-96AA-7D71D99E6FE6}" type="pres">
      <dgm:prSet presAssocID="{243C59A2-32EF-480F-90AD-B10B415DA873}" presName="hierChild4" presStyleCnt="0"/>
      <dgm:spPr/>
    </dgm:pt>
    <dgm:pt modelId="{9DD30672-9CAB-41AD-A1EA-AF34F8234B6E}" type="pres">
      <dgm:prSet presAssocID="{243C59A2-32EF-480F-90AD-B10B415DA873}" presName="hierChild5" presStyleCnt="0"/>
      <dgm:spPr/>
    </dgm:pt>
    <dgm:pt modelId="{B022EED9-2FBC-4E75-9B82-8D1895DCB166}" type="pres">
      <dgm:prSet presAssocID="{C0609C48-F053-4455-BD45-56A55EA552AB}" presName="hierChild5" presStyleCnt="0"/>
      <dgm:spPr/>
    </dgm:pt>
    <dgm:pt modelId="{B8184DE8-DF6A-44A2-B789-649F57FBD455}" type="pres">
      <dgm:prSet presAssocID="{F22B3341-313B-4CDF-9AC5-C7FF6113E563}" presName="hierChild5" presStyleCnt="0"/>
      <dgm:spPr/>
    </dgm:pt>
    <dgm:pt modelId="{F7FF171E-82CC-44C6-9CAF-79D9529AE55E}" type="pres">
      <dgm:prSet presAssocID="{5E2728CE-E337-4761-A2B1-91155C24D653}" presName="Name48" presStyleLbl="parChTrans1D2" presStyleIdx="1" presStyleCnt="3"/>
      <dgm:spPr/>
    </dgm:pt>
    <dgm:pt modelId="{AA5EFC53-BE84-4081-820D-EB22EF976D06}" type="pres">
      <dgm:prSet presAssocID="{4E03BD1D-C270-49BB-9E8A-9E483849ADF1}" presName="hierRoot2" presStyleCnt="0">
        <dgm:presLayoutVars>
          <dgm:hierBranch val="hang"/>
        </dgm:presLayoutVars>
      </dgm:prSet>
      <dgm:spPr/>
    </dgm:pt>
    <dgm:pt modelId="{E4B3D85D-B429-4E5F-9CFA-0AEF4969BBA2}" type="pres">
      <dgm:prSet presAssocID="{4E03BD1D-C270-49BB-9E8A-9E483849ADF1}" presName="rootComposite" presStyleCnt="0"/>
      <dgm:spPr/>
    </dgm:pt>
    <dgm:pt modelId="{87E8ECED-E02B-4B1E-8B8D-C973F3EC500F}" type="pres">
      <dgm:prSet presAssocID="{4E03BD1D-C270-49BB-9E8A-9E483849ADF1}" presName="rootText" presStyleLbl="node2" presStyleIdx="1" presStyleCnt="3">
        <dgm:presLayoutVars>
          <dgm:chPref val="3"/>
        </dgm:presLayoutVars>
      </dgm:prSet>
      <dgm:spPr/>
    </dgm:pt>
    <dgm:pt modelId="{E6CE3E0B-E264-4DCB-A746-03B45CD4AC30}" type="pres">
      <dgm:prSet presAssocID="{4E03BD1D-C270-49BB-9E8A-9E483849ADF1}" presName="rootConnector" presStyleLbl="node2" presStyleIdx="1" presStyleCnt="3"/>
      <dgm:spPr/>
    </dgm:pt>
    <dgm:pt modelId="{768E2BD0-7462-44DA-9FA5-EEB853FC9F61}" type="pres">
      <dgm:prSet presAssocID="{4E03BD1D-C270-49BB-9E8A-9E483849ADF1}" presName="hierChild4" presStyleCnt="0"/>
      <dgm:spPr/>
    </dgm:pt>
    <dgm:pt modelId="{33842A85-0F80-4B14-9750-8ACE950FAC9F}" type="pres">
      <dgm:prSet presAssocID="{25132D9F-DF00-4BC4-812F-C251A3C72F28}" presName="Name48" presStyleLbl="parChTrans1D3" presStyleIdx="5" presStyleCnt="13"/>
      <dgm:spPr/>
    </dgm:pt>
    <dgm:pt modelId="{BCD74B53-543C-4A23-877F-EE9F74194525}" type="pres">
      <dgm:prSet presAssocID="{EA3118CA-F17B-4C1D-8C21-0D30DFBE9790}" presName="hierRoot2" presStyleCnt="0">
        <dgm:presLayoutVars>
          <dgm:hierBranch val="hang"/>
        </dgm:presLayoutVars>
      </dgm:prSet>
      <dgm:spPr/>
    </dgm:pt>
    <dgm:pt modelId="{F4608B85-85C6-4649-8005-E51AFF6F2812}" type="pres">
      <dgm:prSet presAssocID="{EA3118CA-F17B-4C1D-8C21-0D30DFBE9790}" presName="rootComposite" presStyleCnt="0"/>
      <dgm:spPr/>
    </dgm:pt>
    <dgm:pt modelId="{11B6B308-37E8-4B65-871F-0E67C98C6DD3}" type="pres">
      <dgm:prSet presAssocID="{EA3118CA-F17B-4C1D-8C21-0D30DFBE9790}" presName="rootText" presStyleLbl="node3" presStyleIdx="5" presStyleCnt="13">
        <dgm:presLayoutVars>
          <dgm:chPref val="3"/>
        </dgm:presLayoutVars>
      </dgm:prSet>
      <dgm:spPr/>
    </dgm:pt>
    <dgm:pt modelId="{9DA15A50-9965-4618-83B3-810BF9584DBE}" type="pres">
      <dgm:prSet presAssocID="{EA3118CA-F17B-4C1D-8C21-0D30DFBE9790}" presName="rootConnector" presStyleLbl="node3" presStyleIdx="5" presStyleCnt="13"/>
      <dgm:spPr/>
    </dgm:pt>
    <dgm:pt modelId="{7D72778B-CB51-4BF6-983D-37EE9BD21CCF}" type="pres">
      <dgm:prSet presAssocID="{EA3118CA-F17B-4C1D-8C21-0D30DFBE9790}" presName="hierChild4" presStyleCnt="0"/>
      <dgm:spPr/>
    </dgm:pt>
    <dgm:pt modelId="{A019652A-A16F-486C-9DA5-3D9B0AA2AD20}" type="pres">
      <dgm:prSet presAssocID="{EA3118CA-F17B-4C1D-8C21-0D30DFBE9790}" presName="hierChild5" presStyleCnt="0"/>
      <dgm:spPr/>
    </dgm:pt>
    <dgm:pt modelId="{C39FC728-F112-4881-B9C2-C41D4C7C25A8}" type="pres">
      <dgm:prSet presAssocID="{7B78F29C-08C4-4177-AC52-71AEA1A07AC4}" presName="Name48" presStyleLbl="parChTrans1D3" presStyleIdx="6" presStyleCnt="13"/>
      <dgm:spPr/>
    </dgm:pt>
    <dgm:pt modelId="{F2A52A05-5431-43DC-9435-88B2683E6D97}" type="pres">
      <dgm:prSet presAssocID="{3A90E452-1BED-4ADA-888D-DD9A1B5091CA}" presName="hierRoot2" presStyleCnt="0">
        <dgm:presLayoutVars>
          <dgm:hierBranch val="hang"/>
        </dgm:presLayoutVars>
      </dgm:prSet>
      <dgm:spPr/>
    </dgm:pt>
    <dgm:pt modelId="{A3274E84-5FEF-4904-8369-89DACA09C90F}" type="pres">
      <dgm:prSet presAssocID="{3A90E452-1BED-4ADA-888D-DD9A1B5091CA}" presName="rootComposite" presStyleCnt="0"/>
      <dgm:spPr/>
    </dgm:pt>
    <dgm:pt modelId="{2B8D91C3-6FE3-43E7-BDDE-8F470314F4DD}" type="pres">
      <dgm:prSet presAssocID="{3A90E452-1BED-4ADA-888D-DD9A1B5091CA}" presName="rootText" presStyleLbl="node3" presStyleIdx="6" presStyleCnt="13">
        <dgm:presLayoutVars>
          <dgm:chPref val="3"/>
        </dgm:presLayoutVars>
      </dgm:prSet>
      <dgm:spPr/>
    </dgm:pt>
    <dgm:pt modelId="{8FBA45F8-3C9A-4A89-8187-5EDD5C4CCFAA}" type="pres">
      <dgm:prSet presAssocID="{3A90E452-1BED-4ADA-888D-DD9A1B5091CA}" presName="rootConnector" presStyleLbl="node3" presStyleIdx="6" presStyleCnt="13"/>
      <dgm:spPr/>
    </dgm:pt>
    <dgm:pt modelId="{364F1C37-7BDB-46E6-9CDB-1A376E41B987}" type="pres">
      <dgm:prSet presAssocID="{3A90E452-1BED-4ADA-888D-DD9A1B5091CA}" presName="hierChild4" presStyleCnt="0"/>
      <dgm:spPr/>
    </dgm:pt>
    <dgm:pt modelId="{31C04117-6453-4517-92F8-A32C2724DD20}" type="pres">
      <dgm:prSet presAssocID="{3A90E452-1BED-4ADA-888D-DD9A1B5091CA}" presName="hierChild5" presStyleCnt="0"/>
      <dgm:spPr/>
    </dgm:pt>
    <dgm:pt modelId="{1B8FD11F-EB93-47E2-BEEE-11FAC2DF1D65}" type="pres">
      <dgm:prSet presAssocID="{7F2CF0F7-7B8B-4DC0-835F-A6A252B998C5}" presName="Name48" presStyleLbl="parChTrans1D3" presStyleIdx="7" presStyleCnt="13"/>
      <dgm:spPr/>
    </dgm:pt>
    <dgm:pt modelId="{A27707A7-2C38-4F5F-B558-E07A661F7EEA}" type="pres">
      <dgm:prSet presAssocID="{CDCB7E3C-13D2-4BBA-A2FF-5BE1611642EB}" presName="hierRoot2" presStyleCnt="0">
        <dgm:presLayoutVars>
          <dgm:hierBranch val="hang"/>
        </dgm:presLayoutVars>
      </dgm:prSet>
      <dgm:spPr/>
    </dgm:pt>
    <dgm:pt modelId="{355E3DB8-FCC3-46F0-80C1-53604841B60F}" type="pres">
      <dgm:prSet presAssocID="{CDCB7E3C-13D2-4BBA-A2FF-5BE1611642EB}" presName="rootComposite" presStyleCnt="0"/>
      <dgm:spPr/>
    </dgm:pt>
    <dgm:pt modelId="{BB927168-8EA6-4A4E-85EC-E705E238E080}" type="pres">
      <dgm:prSet presAssocID="{CDCB7E3C-13D2-4BBA-A2FF-5BE1611642EB}" presName="rootText" presStyleLbl="node3" presStyleIdx="7" presStyleCnt="13">
        <dgm:presLayoutVars>
          <dgm:chPref val="3"/>
        </dgm:presLayoutVars>
      </dgm:prSet>
      <dgm:spPr/>
    </dgm:pt>
    <dgm:pt modelId="{25644AAA-0B7C-4214-AF10-A60F04CCFBB4}" type="pres">
      <dgm:prSet presAssocID="{CDCB7E3C-13D2-4BBA-A2FF-5BE1611642EB}" presName="rootConnector" presStyleLbl="node3" presStyleIdx="7" presStyleCnt="13"/>
      <dgm:spPr/>
    </dgm:pt>
    <dgm:pt modelId="{C60DC423-26E8-418D-9F01-92997BA7DA3B}" type="pres">
      <dgm:prSet presAssocID="{CDCB7E3C-13D2-4BBA-A2FF-5BE1611642EB}" presName="hierChild4" presStyleCnt="0"/>
      <dgm:spPr/>
    </dgm:pt>
    <dgm:pt modelId="{EDC56FAF-2957-4F03-9430-350F4F0BBFA3}" type="pres">
      <dgm:prSet presAssocID="{52479B70-A2D8-4966-8856-625FFD7AD4F1}" presName="Name48" presStyleLbl="parChTrans1D4" presStyleIdx="3" presStyleCnt="15"/>
      <dgm:spPr/>
    </dgm:pt>
    <dgm:pt modelId="{47CADD39-AAC6-4FB2-AC58-AE6BF4C65FB0}" type="pres">
      <dgm:prSet presAssocID="{7597C854-A924-4F76-A652-7328059923D2}" presName="hierRoot2" presStyleCnt="0">
        <dgm:presLayoutVars>
          <dgm:hierBranch val="hang"/>
        </dgm:presLayoutVars>
      </dgm:prSet>
      <dgm:spPr/>
    </dgm:pt>
    <dgm:pt modelId="{03697ED0-AAEC-4C31-8A53-6362C9B049A9}" type="pres">
      <dgm:prSet presAssocID="{7597C854-A924-4F76-A652-7328059923D2}" presName="rootComposite" presStyleCnt="0"/>
      <dgm:spPr/>
    </dgm:pt>
    <dgm:pt modelId="{9636A0AA-32F4-46C0-AE2B-E12BDC048873}" type="pres">
      <dgm:prSet presAssocID="{7597C854-A924-4F76-A652-7328059923D2}" presName="rootText" presStyleLbl="node4" presStyleIdx="3" presStyleCnt="15">
        <dgm:presLayoutVars>
          <dgm:chPref val="3"/>
        </dgm:presLayoutVars>
      </dgm:prSet>
      <dgm:spPr/>
    </dgm:pt>
    <dgm:pt modelId="{48DBDDA4-64C1-4B83-A26F-49529F80F2D1}" type="pres">
      <dgm:prSet presAssocID="{7597C854-A924-4F76-A652-7328059923D2}" presName="rootConnector" presStyleLbl="node4" presStyleIdx="3" presStyleCnt="15"/>
      <dgm:spPr/>
    </dgm:pt>
    <dgm:pt modelId="{A2EA1D58-F6DF-4474-90E1-68245209C5A2}" type="pres">
      <dgm:prSet presAssocID="{7597C854-A924-4F76-A652-7328059923D2}" presName="hierChild4" presStyleCnt="0"/>
      <dgm:spPr/>
    </dgm:pt>
    <dgm:pt modelId="{283D94B3-69A0-476F-9B2C-3C87BC4DB81E}" type="pres">
      <dgm:prSet presAssocID="{7597C854-A924-4F76-A652-7328059923D2}" presName="hierChild5" presStyleCnt="0"/>
      <dgm:spPr/>
    </dgm:pt>
    <dgm:pt modelId="{45F4ED0F-B6F5-49F2-986C-3B47714EE393}" type="pres">
      <dgm:prSet presAssocID="{71404CFA-990F-46CF-813C-5A20A58659A0}" presName="Name48" presStyleLbl="parChTrans1D4" presStyleIdx="4" presStyleCnt="15"/>
      <dgm:spPr/>
    </dgm:pt>
    <dgm:pt modelId="{CC469F70-12EF-48B2-8AD6-57AAFFA81055}" type="pres">
      <dgm:prSet presAssocID="{BFE7527B-9B91-4FC6-9926-6DC89754383A}" presName="hierRoot2" presStyleCnt="0">
        <dgm:presLayoutVars>
          <dgm:hierBranch val="hang"/>
        </dgm:presLayoutVars>
      </dgm:prSet>
      <dgm:spPr/>
    </dgm:pt>
    <dgm:pt modelId="{6C776111-04C3-4489-9333-592F03D2ED90}" type="pres">
      <dgm:prSet presAssocID="{BFE7527B-9B91-4FC6-9926-6DC89754383A}" presName="rootComposite" presStyleCnt="0"/>
      <dgm:spPr/>
    </dgm:pt>
    <dgm:pt modelId="{8D71116B-983E-4A64-9B25-8CEEA152B967}" type="pres">
      <dgm:prSet presAssocID="{BFE7527B-9B91-4FC6-9926-6DC89754383A}" presName="rootText" presStyleLbl="node4" presStyleIdx="4" presStyleCnt="15">
        <dgm:presLayoutVars>
          <dgm:chPref val="3"/>
        </dgm:presLayoutVars>
      </dgm:prSet>
      <dgm:spPr/>
    </dgm:pt>
    <dgm:pt modelId="{1755815B-3477-4CE0-A49A-A7CF13869D5A}" type="pres">
      <dgm:prSet presAssocID="{BFE7527B-9B91-4FC6-9926-6DC89754383A}" presName="rootConnector" presStyleLbl="node4" presStyleIdx="4" presStyleCnt="15"/>
      <dgm:spPr/>
    </dgm:pt>
    <dgm:pt modelId="{E62CE772-B5CD-41B2-AFFC-46336A329623}" type="pres">
      <dgm:prSet presAssocID="{BFE7527B-9B91-4FC6-9926-6DC89754383A}" presName="hierChild4" presStyleCnt="0"/>
      <dgm:spPr/>
    </dgm:pt>
    <dgm:pt modelId="{76579DAC-054E-4BC7-B0B9-0047BF7F832E}" type="pres">
      <dgm:prSet presAssocID="{BFE7527B-9B91-4FC6-9926-6DC89754383A}" presName="hierChild5" presStyleCnt="0"/>
      <dgm:spPr/>
    </dgm:pt>
    <dgm:pt modelId="{91ABFBE1-C3C3-40A8-9E44-9A126A3C397B}" type="pres">
      <dgm:prSet presAssocID="{AE2943F7-3018-4D25-8777-42BCFD86E22C}" presName="Name48" presStyleLbl="parChTrans1D4" presStyleIdx="5" presStyleCnt="15"/>
      <dgm:spPr/>
    </dgm:pt>
    <dgm:pt modelId="{52758A9F-8E33-40C2-A5D2-A237A498F14F}" type="pres">
      <dgm:prSet presAssocID="{F5A26433-443F-4515-A7F0-D083A06D3E62}" presName="hierRoot2" presStyleCnt="0">
        <dgm:presLayoutVars>
          <dgm:hierBranch val="hang"/>
        </dgm:presLayoutVars>
      </dgm:prSet>
      <dgm:spPr/>
    </dgm:pt>
    <dgm:pt modelId="{0DB3BEF1-34A0-4A5E-8B88-50E5A25BCCEE}" type="pres">
      <dgm:prSet presAssocID="{F5A26433-443F-4515-A7F0-D083A06D3E62}" presName="rootComposite" presStyleCnt="0"/>
      <dgm:spPr/>
    </dgm:pt>
    <dgm:pt modelId="{719EFCA7-4AF6-48E9-A3B0-2DECB62753C5}" type="pres">
      <dgm:prSet presAssocID="{F5A26433-443F-4515-A7F0-D083A06D3E62}" presName="rootText" presStyleLbl="node4" presStyleIdx="5" presStyleCnt="15">
        <dgm:presLayoutVars>
          <dgm:chPref val="3"/>
        </dgm:presLayoutVars>
      </dgm:prSet>
      <dgm:spPr/>
    </dgm:pt>
    <dgm:pt modelId="{8486EDDB-C541-477A-B112-21120650B751}" type="pres">
      <dgm:prSet presAssocID="{F5A26433-443F-4515-A7F0-D083A06D3E62}" presName="rootConnector" presStyleLbl="node4" presStyleIdx="5" presStyleCnt="15"/>
      <dgm:spPr/>
    </dgm:pt>
    <dgm:pt modelId="{27466713-DB7B-4693-83C2-60ECEAB08E03}" type="pres">
      <dgm:prSet presAssocID="{F5A26433-443F-4515-A7F0-D083A06D3E62}" presName="hierChild4" presStyleCnt="0"/>
      <dgm:spPr/>
    </dgm:pt>
    <dgm:pt modelId="{DE198A8B-81D6-4F97-AE71-E6CDF39205D9}" type="pres">
      <dgm:prSet presAssocID="{F5A26433-443F-4515-A7F0-D083A06D3E62}" presName="hierChild5" presStyleCnt="0"/>
      <dgm:spPr/>
    </dgm:pt>
    <dgm:pt modelId="{9A86E101-A207-49E0-8543-2A5338C0DA9A}" type="pres">
      <dgm:prSet presAssocID="{2DA99094-D01D-4C10-9597-99DD470FA409}" presName="Name48" presStyleLbl="parChTrans1D4" presStyleIdx="6" presStyleCnt="15"/>
      <dgm:spPr/>
    </dgm:pt>
    <dgm:pt modelId="{21B785A7-18DC-4A69-8B7C-30B528230373}" type="pres">
      <dgm:prSet presAssocID="{3D213344-51D6-462E-90D8-63DDCAF6F9E9}" presName="hierRoot2" presStyleCnt="0">
        <dgm:presLayoutVars>
          <dgm:hierBranch val="hang"/>
        </dgm:presLayoutVars>
      </dgm:prSet>
      <dgm:spPr/>
    </dgm:pt>
    <dgm:pt modelId="{0E018687-5E46-4D0F-81A0-52ADDC0764D4}" type="pres">
      <dgm:prSet presAssocID="{3D213344-51D6-462E-90D8-63DDCAF6F9E9}" presName="rootComposite" presStyleCnt="0"/>
      <dgm:spPr/>
    </dgm:pt>
    <dgm:pt modelId="{772A5F5E-FB1E-4271-85A5-B160C8F3C2C1}" type="pres">
      <dgm:prSet presAssocID="{3D213344-51D6-462E-90D8-63DDCAF6F9E9}" presName="rootText" presStyleLbl="node4" presStyleIdx="6" presStyleCnt="15">
        <dgm:presLayoutVars>
          <dgm:chPref val="3"/>
        </dgm:presLayoutVars>
      </dgm:prSet>
      <dgm:spPr/>
    </dgm:pt>
    <dgm:pt modelId="{38728B3D-3C38-4B1E-8A61-0D76D9F5063C}" type="pres">
      <dgm:prSet presAssocID="{3D213344-51D6-462E-90D8-63DDCAF6F9E9}" presName="rootConnector" presStyleLbl="node4" presStyleIdx="6" presStyleCnt="15"/>
      <dgm:spPr/>
    </dgm:pt>
    <dgm:pt modelId="{0FC3DABD-01D7-432F-946B-3DCB5A8F2268}" type="pres">
      <dgm:prSet presAssocID="{3D213344-51D6-462E-90D8-63DDCAF6F9E9}" presName="hierChild4" presStyleCnt="0"/>
      <dgm:spPr/>
    </dgm:pt>
    <dgm:pt modelId="{CED05C35-F8E2-4119-BE35-040ABDC94EA1}" type="pres">
      <dgm:prSet presAssocID="{3D213344-51D6-462E-90D8-63DDCAF6F9E9}" presName="hierChild5" presStyleCnt="0"/>
      <dgm:spPr/>
    </dgm:pt>
    <dgm:pt modelId="{676AC4F9-9B21-4C09-B501-9928954326AA}" type="pres">
      <dgm:prSet presAssocID="{CDCB7E3C-13D2-4BBA-A2FF-5BE1611642EB}" presName="hierChild5" presStyleCnt="0"/>
      <dgm:spPr/>
    </dgm:pt>
    <dgm:pt modelId="{8136D111-369A-4A49-9013-DF5A7D321398}" type="pres">
      <dgm:prSet presAssocID="{7251325C-8BAF-45A6-89C9-FF7093927033}" presName="Name48" presStyleLbl="parChTrans1D3" presStyleIdx="8" presStyleCnt="13"/>
      <dgm:spPr/>
    </dgm:pt>
    <dgm:pt modelId="{C8C0BF62-6FB3-4458-9D70-C6A02D5AB6AC}" type="pres">
      <dgm:prSet presAssocID="{FAAFD2EB-D08C-45F7-A163-E7A09BEED4D6}" presName="hierRoot2" presStyleCnt="0">
        <dgm:presLayoutVars>
          <dgm:hierBranch val="hang"/>
        </dgm:presLayoutVars>
      </dgm:prSet>
      <dgm:spPr/>
    </dgm:pt>
    <dgm:pt modelId="{0A8A258E-788B-44BD-9040-F1F03EA7F3F0}" type="pres">
      <dgm:prSet presAssocID="{FAAFD2EB-D08C-45F7-A163-E7A09BEED4D6}" presName="rootComposite" presStyleCnt="0"/>
      <dgm:spPr/>
    </dgm:pt>
    <dgm:pt modelId="{0F39B0D0-D925-4BF5-8841-91B561BAD4D8}" type="pres">
      <dgm:prSet presAssocID="{FAAFD2EB-D08C-45F7-A163-E7A09BEED4D6}" presName="rootText" presStyleLbl="node3" presStyleIdx="8" presStyleCnt="13" custScaleX="115027">
        <dgm:presLayoutVars>
          <dgm:chPref val="3"/>
        </dgm:presLayoutVars>
      </dgm:prSet>
      <dgm:spPr/>
    </dgm:pt>
    <dgm:pt modelId="{5FDFD42F-B088-48CA-AF29-B44C93C8B3DB}" type="pres">
      <dgm:prSet presAssocID="{FAAFD2EB-D08C-45F7-A163-E7A09BEED4D6}" presName="rootConnector" presStyleLbl="node3" presStyleIdx="8" presStyleCnt="13"/>
      <dgm:spPr/>
    </dgm:pt>
    <dgm:pt modelId="{A3598B75-2F99-4F4B-80C3-04F77C8009C1}" type="pres">
      <dgm:prSet presAssocID="{FAAFD2EB-D08C-45F7-A163-E7A09BEED4D6}" presName="hierChild4" presStyleCnt="0"/>
      <dgm:spPr/>
    </dgm:pt>
    <dgm:pt modelId="{C5F4FB96-59C4-4E75-A5AA-A0CE40E71EAF}" type="pres">
      <dgm:prSet presAssocID="{C4DB93DC-A27C-48F8-A67E-F1ABC4D76FA8}" presName="Name48" presStyleLbl="parChTrans1D4" presStyleIdx="7" presStyleCnt="15"/>
      <dgm:spPr/>
    </dgm:pt>
    <dgm:pt modelId="{53991B07-00CB-4011-B6EA-03F6D1F81B19}" type="pres">
      <dgm:prSet presAssocID="{2D81AF63-17F8-4C50-88DC-30E86DE948CA}" presName="hierRoot2" presStyleCnt="0">
        <dgm:presLayoutVars>
          <dgm:hierBranch val="hang"/>
        </dgm:presLayoutVars>
      </dgm:prSet>
      <dgm:spPr/>
    </dgm:pt>
    <dgm:pt modelId="{BF80EEF6-F79C-4E16-8CEA-9513A50F2E44}" type="pres">
      <dgm:prSet presAssocID="{2D81AF63-17F8-4C50-88DC-30E86DE948CA}" presName="rootComposite" presStyleCnt="0"/>
      <dgm:spPr/>
    </dgm:pt>
    <dgm:pt modelId="{C84AB741-0F3B-4354-A99B-45CF92938C2B}" type="pres">
      <dgm:prSet presAssocID="{2D81AF63-17F8-4C50-88DC-30E86DE948CA}" presName="rootText" presStyleLbl="node4" presStyleIdx="7" presStyleCnt="15">
        <dgm:presLayoutVars>
          <dgm:chPref val="3"/>
        </dgm:presLayoutVars>
      </dgm:prSet>
      <dgm:spPr/>
    </dgm:pt>
    <dgm:pt modelId="{192717D0-E62D-4367-9C81-C2689CB9D336}" type="pres">
      <dgm:prSet presAssocID="{2D81AF63-17F8-4C50-88DC-30E86DE948CA}" presName="rootConnector" presStyleLbl="node4" presStyleIdx="7" presStyleCnt="15"/>
      <dgm:spPr/>
    </dgm:pt>
    <dgm:pt modelId="{8966E4C1-9D7B-4ED1-8F0B-B6861A4F4D0C}" type="pres">
      <dgm:prSet presAssocID="{2D81AF63-17F8-4C50-88DC-30E86DE948CA}" presName="hierChild4" presStyleCnt="0"/>
      <dgm:spPr/>
    </dgm:pt>
    <dgm:pt modelId="{3F2C3DEA-6D29-4AF2-8302-7A72352519E5}" type="pres">
      <dgm:prSet presAssocID="{2D81AF63-17F8-4C50-88DC-30E86DE948CA}" presName="hierChild5" presStyleCnt="0"/>
      <dgm:spPr/>
    </dgm:pt>
    <dgm:pt modelId="{907AC89C-E8C1-40AD-8A31-61859050EDEE}" type="pres">
      <dgm:prSet presAssocID="{AD281040-4AFA-409E-AE2D-8ECD6598EA87}" presName="Name48" presStyleLbl="parChTrans1D4" presStyleIdx="8" presStyleCnt="15"/>
      <dgm:spPr/>
    </dgm:pt>
    <dgm:pt modelId="{50E87B4D-2612-4B9A-A37F-9E88F5A29567}" type="pres">
      <dgm:prSet presAssocID="{286D2F74-D578-422B-A758-53A8E3368F4C}" presName="hierRoot2" presStyleCnt="0">
        <dgm:presLayoutVars>
          <dgm:hierBranch val="hang"/>
        </dgm:presLayoutVars>
      </dgm:prSet>
      <dgm:spPr/>
    </dgm:pt>
    <dgm:pt modelId="{AF05BFB6-07D6-4453-99A1-FDB728564177}" type="pres">
      <dgm:prSet presAssocID="{286D2F74-D578-422B-A758-53A8E3368F4C}" presName="rootComposite" presStyleCnt="0"/>
      <dgm:spPr/>
    </dgm:pt>
    <dgm:pt modelId="{D5EDA353-A087-4D39-8C91-A5F26D11408E}" type="pres">
      <dgm:prSet presAssocID="{286D2F74-D578-422B-A758-53A8E3368F4C}" presName="rootText" presStyleLbl="node4" presStyleIdx="8" presStyleCnt="15">
        <dgm:presLayoutVars>
          <dgm:chPref val="3"/>
        </dgm:presLayoutVars>
      </dgm:prSet>
      <dgm:spPr/>
    </dgm:pt>
    <dgm:pt modelId="{8EF60FE0-4575-4613-A9AF-59CD239F73FA}" type="pres">
      <dgm:prSet presAssocID="{286D2F74-D578-422B-A758-53A8E3368F4C}" presName="rootConnector" presStyleLbl="node4" presStyleIdx="8" presStyleCnt="15"/>
      <dgm:spPr/>
    </dgm:pt>
    <dgm:pt modelId="{458F3814-0FD9-4FAA-8F32-C43483DE1CD9}" type="pres">
      <dgm:prSet presAssocID="{286D2F74-D578-422B-A758-53A8E3368F4C}" presName="hierChild4" presStyleCnt="0"/>
      <dgm:spPr/>
    </dgm:pt>
    <dgm:pt modelId="{02B3BAF3-9C0B-49FE-8E8D-F620210627D3}" type="pres">
      <dgm:prSet presAssocID="{286D2F74-D578-422B-A758-53A8E3368F4C}" presName="hierChild5" presStyleCnt="0"/>
      <dgm:spPr/>
    </dgm:pt>
    <dgm:pt modelId="{77CEBA68-1A90-4732-BD2E-9ABFD1721B48}" type="pres">
      <dgm:prSet presAssocID="{FCC69F73-B777-4731-BBBB-0E87D17CFDEB}" presName="Name48" presStyleLbl="parChTrans1D4" presStyleIdx="9" presStyleCnt="15"/>
      <dgm:spPr/>
    </dgm:pt>
    <dgm:pt modelId="{28FCC517-1587-4D1A-8AC2-7DB8CDBA861D}" type="pres">
      <dgm:prSet presAssocID="{B3F3ED4D-CD2D-4983-B59A-2AD3F6E92710}" presName="hierRoot2" presStyleCnt="0">
        <dgm:presLayoutVars>
          <dgm:hierBranch val="hang"/>
        </dgm:presLayoutVars>
      </dgm:prSet>
      <dgm:spPr/>
    </dgm:pt>
    <dgm:pt modelId="{9F3AC59B-112F-4BEB-A8E6-A127AA30351F}" type="pres">
      <dgm:prSet presAssocID="{B3F3ED4D-CD2D-4983-B59A-2AD3F6E92710}" presName="rootComposite" presStyleCnt="0"/>
      <dgm:spPr/>
    </dgm:pt>
    <dgm:pt modelId="{7A0CE91D-4D36-4380-BB39-A94F7DAE1EBC}" type="pres">
      <dgm:prSet presAssocID="{B3F3ED4D-CD2D-4983-B59A-2AD3F6E92710}" presName="rootText" presStyleLbl="node4" presStyleIdx="9" presStyleCnt="15">
        <dgm:presLayoutVars>
          <dgm:chPref val="3"/>
        </dgm:presLayoutVars>
      </dgm:prSet>
      <dgm:spPr/>
    </dgm:pt>
    <dgm:pt modelId="{D935C354-79E7-414C-A18C-273973DCCFE7}" type="pres">
      <dgm:prSet presAssocID="{B3F3ED4D-CD2D-4983-B59A-2AD3F6E92710}" presName="rootConnector" presStyleLbl="node4" presStyleIdx="9" presStyleCnt="15"/>
      <dgm:spPr/>
    </dgm:pt>
    <dgm:pt modelId="{E3983B69-A661-4D88-8A43-4D52CF58B5B9}" type="pres">
      <dgm:prSet presAssocID="{B3F3ED4D-CD2D-4983-B59A-2AD3F6E92710}" presName="hierChild4" presStyleCnt="0"/>
      <dgm:spPr/>
    </dgm:pt>
    <dgm:pt modelId="{20E56591-A803-4C96-AEF6-ACF5214BF4A0}" type="pres">
      <dgm:prSet presAssocID="{B3F3ED4D-CD2D-4983-B59A-2AD3F6E92710}" presName="hierChild5" presStyleCnt="0"/>
      <dgm:spPr/>
    </dgm:pt>
    <dgm:pt modelId="{373AAB56-3934-4170-9868-EC1F03D7CB18}" type="pres">
      <dgm:prSet presAssocID="{FAAFD2EB-D08C-45F7-A163-E7A09BEED4D6}" presName="hierChild5" presStyleCnt="0"/>
      <dgm:spPr/>
    </dgm:pt>
    <dgm:pt modelId="{279DA418-F524-4AF1-B9B3-C5EA2015BB95}" type="pres">
      <dgm:prSet presAssocID="{6F062BE4-F6F4-4CC4-A75E-BFA610A05829}" presName="Name48" presStyleLbl="parChTrans1D3" presStyleIdx="9" presStyleCnt="13"/>
      <dgm:spPr/>
    </dgm:pt>
    <dgm:pt modelId="{F635CD06-151E-4058-8579-44693FE9782C}" type="pres">
      <dgm:prSet presAssocID="{65942A76-FBE2-4DB1-BC90-F2E020207086}" presName="hierRoot2" presStyleCnt="0">
        <dgm:presLayoutVars>
          <dgm:hierBranch val="hang"/>
        </dgm:presLayoutVars>
      </dgm:prSet>
      <dgm:spPr/>
    </dgm:pt>
    <dgm:pt modelId="{12C3002F-0225-4C6B-8C1E-8281CFD89D12}" type="pres">
      <dgm:prSet presAssocID="{65942A76-FBE2-4DB1-BC90-F2E020207086}" presName="rootComposite" presStyleCnt="0"/>
      <dgm:spPr/>
    </dgm:pt>
    <dgm:pt modelId="{804BAFCD-C3C9-41CF-A1A2-AADC012B1FDF}" type="pres">
      <dgm:prSet presAssocID="{65942A76-FBE2-4DB1-BC90-F2E020207086}" presName="rootText" presStyleLbl="node3" presStyleIdx="9" presStyleCnt="13">
        <dgm:presLayoutVars>
          <dgm:chPref val="3"/>
        </dgm:presLayoutVars>
      </dgm:prSet>
      <dgm:spPr/>
    </dgm:pt>
    <dgm:pt modelId="{9BA53890-1B13-4459-8C6D-492DF421400E}" type="pres">
      <dgm:prSet presAssocID="{65942A76-FBE2-4DB1-BC90-F2E020207086}" presName="rootConnector" presStyleLbl="node3" presStyleIdx="9" presStyleCnt="13"/>
      <dgm:spPr/>
    </dgm:pt>
    <dgm:pt modelId="{E336FDD5-4B4F-449E-B773-FD76B0276C1B}" type="pres">
      <dgm:prSet presAssocID="{65942A76-FBE2-4DB1-BC90-F2E020207086}" presName="hierChild4" presStyleCnt="0"/>
      <dgm:spPr/>
    </dgm:pt>
    <dgm:pt modelId="{C8B80F4D-1C9D-4257-B19A-D0FBC300BC48}" type="pres">
      <dgm:prSet presAssocID="{D0232CC0-B197-4894-9A9A-37B3FD0419F0}" presName="Name48" presStyleLbl="parChTrans1D4" presStyleIdx="10" presStyleCnt="15"/>
      <dgm:spPr/>
    </dgm:pt>
    <dgm:pt modelId="{BCE72981-8B31-43B8-8FC8-5729A9D59C3C}" type="pres">
      <dgm:prSet presAssocID="{6CD44E0B-6943-479F-9717-B93BA79BCBE9}" presName="hierRoot2" presStyleCnt="0">
        <dgm:presLayoutVars>
          <dgm:hierBranch val="hang"/>
        </dgm:presLayoutVars>
      </dgm:prSet>
      <dgm:spPr/>
    </dgm:pt>
    <dgm:pt modelId="{19FDDA55-FA39-4F9D-9DCF-909F98B67466}" type="pres">
      <dgm:prSet presAssocID="{6CD44E0B-6943-479F-9717-B93BA79BCBE9}" presName="rootComposite" presStyleCnt="0"/>
      <dgm:spPr/>
    </dgm:pt>
    <dgm:pt modelId="{0541FEB0-2704-4CE0-A755-E90353FE2684}" type="pres">
      <dgm:prSet presAssocID="{6CD44E0B-6943-479F-9717-B93BA79BCBE9}" presName="rootText" presStyleLbl="node4" presStyleIdx="10" presStyleCnt="15">
        <dgm:presLayoutVars>
          <dgm:chPref val="3"/>
        </dgm:presLayoutVars>
      </dgm:prSet>
      <dgm:spPr/>
    </dgm:pt>
    <dgm:pt modelId="{A03CCC85-CE01-48A8-9773-DF5FB031D635}" type="pres">
      <dgm:prSet presAssocID="{6CD44E0B-6943-479F-9717-B93BA79BCBE9}" presName="rootConnector" presStyleLbl="node4" presStyleIdx="10" presStyleCnt="15"/>
      <dgm:spPr/>
    </dgm:pt>
    <dgm:pt modelId="{1B3C7A8E-7D05-46A0-9DB9-3BB04231EA8B}" type="pres">
      <dgm:prSet presAssocID="{6CD44E0B-6943-479F-9717-B93BA79BCBE9}" presName="hierChild4" presStyleCnt="0"/>
      <dgm:spPr/>
    </dgm:pt>
    <dgm:pt modelId="{B7C79E54-259A-4875-942F-17CB481E735C}" type="pres">
      <dgm:prSet presAssocID="{6CD44E0B-6943-479F-9717-B93BA79BCBE9}" presName="hierChild5" presStyleCnt="0"/>
      <dgm:spPr/>
    </dgm:pt>
    <dgm:pt modelId="{F82937E5-FFBD-4583-BE79-9456522E34DC}" type="pres">
      <dgm:prSet presAssocID="{EFA342C8-E800-4FF1-9DD2-80F5DD7DAD9B}" presName="Name48" presStyleLbl="parChTrans1D4" presStyleIdx="11" presStyleCnt="15"/>
      <dgm:spPr/>
    </dgm:pt>
    <dgm:pt modelId="{4278841E-847A-4641-B038-15D537168F6B}" type="pres">
      <dgm:prSet presAssocID="{CF4CCB11-363E-4227-8372-7F7FEC794BFE}" presName="hierRoot2" presStyleCnt="0">
        <dgm:presLayoutVars>
          <dgm:hierBranch val="hang"/>
        </dgm:presLayoutVars>
      </dgm:prSet>
      <dgm:spPr/>
    </dgm:pt>
    <dgm:pt modelId="{25968B17-5CA6-45C2-ABF1-2F03196E0A3D}" type="pres">
      <dgm:prSet presAssocID="{CF4CCB11-363E-4227-8372-7F7FEC794BFE}" presName="rootComposite" presStyleCnt="0"/>
      <dgm:spPr/>
    </dgm:pt>
    <dgm:pt modelId="{7335383E-84FA-47AC-84CC-781B18DFBB62}" type="pres">
      <dgm:prSet presAssocID="{CF4CCB11-363E-4227-8372-7F7FEC794BFE}" presName="rootText" presStyleLbl="node4" presStyleIdx="11" presStyleCnt="15">
        <dgm:presLayoutVars>
          <dgm:chPref val="3"/>
        </dgm:presLayoutVars>
      </dgm:prSet>
      <dgm:spPr/>
    </dgm:pt>
    <dgm:pt modelId="{10476762-A83D-4ADF-8B75-40CA704C03BF}" type="pres">
      <dgm:prSet presAssocID="{CF4CCB11-363E-4227-8372-7F7FEC794BFE}" presName="rootConnector" presStyleLbl="node4" presStyleIdx="11" presStyleCnt="15"/>
      <dgm:spPr/>
    </dgm:pt>
    <dgm:pt modelId="{547B0B71-5E16-473F-87F8-30DF696BCD00}" type="pres">
      <dgm:prSet presAssocID="{CF4CCB11-363E-4227-8372-7F7FEC794BFE}" presName="hierChild4" presStyleCnt="0"/>
      <dgm:spPr/>
    </dgm:pt>
    <dgm:pt modelId="{96C27CFB-5304-46C9-BF47-39295CD35E25}" type="pres">
      <dgm:prSet presAssocID="{CF4CCB11-363E-4227-8372-7F7FEC794BFE}" presName="hierChild5" presStyleCnt="0"/>
      <dgm:spPr/>
    </dgm:pt>
    <dgm:pt modelId="{6A832EB4-6B62-48B6-B56A-A60EB67DDA4E}" type="pres">
      <dgm:prSet presAssocID="{D4C8C16C-AF56-48DB-A8E5-D4BAE8BC2108}" presName="Name48" presStyleLbl="parChTrans1D4" presStyleIdx="12" presStyleCnt="15"/>
      <dgm:spPr/>
    </dgm:pt>
    <dgm:pt modelId="{FBC06B10-2E15-4FA2-98B0-BF28D5A520EE}" type="pres">
      <dgm:prSet presAssocID="{67174523-066C-4DE3-865A-26187AAA7AE1}" presName="hierRoot2" presStyleCnt="0">
        <dgm:presLayoutVars>
          <dgm:hierBranch val="hang"/>
        </dgm:presLayoutVars>
      </dgm:prSet>
      <dgm:spPr/>
    </dgm:pt>
    <dgm:pt modelId="{0805DBD6-EC7E-4624-80CF-7D1E0CFC0338}" type="pres">
      <dgm:prSet presAssocID="{67174523-066C-4DE3-865A-26187AAA7AE1}" presName="rootComposite" presStyleCnt="0"/>
      <dgm:spPr/>
    </dgm:pt>
    <dgm:pt modelId="{A733DC47-5426-4421-BDBA-47CFF527CE31}" type="pres">
      <dgm:prSet presAssocID="{67174523-066C-4DE3-865A-26187AAA7AE1}" presName="rootText" presStyleLbl="node4" presStyleIdx="12" presStyleCnt="15">
        <dgm:presLayoutVars>
          <dgm:chPref val="3"/>
        </dgm:presLayoutVars>
      </dgm:prSet>
      <dgm:spPr/>
    </dgm:pt>
    <dgm:pt modelId="{84C0C58D-428E-4DD7-9188-D5B70AC078E4}" type="pres">
      <dgm:prSet presAssocID="{67174523-066C-4DE3-865A-26187AAA7AE1}" presName="rootConnector" presStyleLbl="node4" presStyleIdx="12" presStyleCnt="15"/>
      <dgm:spPr/>
    </dgm:pt>
    <dgm:pt modelId="{6D400DF9-2759-4AF9-BCFC-404CE313D9F6}" type="pres">
      <dgm:prSet presAssocID="{67174523-066C-4DE3-865A-26187AAA7AE1}" presName="hierChild4" presStyleCnt="0"/>
      <dgm:spPr/>
    </dgm:pt>
    <dgm:pt modelId="{D3238A95-2EBC-4A5C-85BC-1137E995B24F}" type="pres">
      <dgm:prSet presAssocID="{67174523-066C-4DE3-865A-26187AAA7AE1}" presName="hierChild5" presStyleCnt="0"/>
      <dgm:spPr/>
    </dgm:pt>
    <dgm:pt modelId="{65761141-66EB-4825-9100-41D60952B680}" type="pres">
      <dgm:prSet presAssocID="{65942A76-FBE2-4DB1-BC90-F2E020207086}" presName="hierChild5" presStyleCnt="0"/>
      <dgm:spPr/>
    </dgm:pt>
    <dgm:pt modelId="{1B0F63BD-9005-4309-ACAE-E61EE0864C3F}" type="pres">
      <dgm:prSet presAssocID="{4E03BD1D-C270-49BB-9E8A-9E483849ADF1}" presName="hierChild5" presStyleCnt="0"/>
      <dgm:spPr/>
    </dgm:pt>
    <dgm:pt modelId="{98BC0F0F-4703-4104-B2D0-DD9B86826503}" type="pres">
      <dgm:prSet presAssocID="{4AF00D26-86D9-47B4-8E04-F08BFE9697EA}" presName="Name48" presStyleLbl="parChTrans1D2" presStyleIdx="2" presStyleCnt="3"/>
      <dgm:spPr/>
    </dgm:pt>
    <dgm:pt modelId="{AF1B37E4-89F9-478F-96A6-FFCD8D3ECDD0}" type="pres">
      <dgm:prSet presAssocID="{343FD059-B548-404F-AED3-E6039CDB9FC9}" presName="hierRoot2" presStyleCnt="0">
        <dgm:presLayoutVars>
          <dgm:hierBranch val="hang"/>
        </dgm:presLayoutVars>
      </dgm:prSet>
      <dgm:spPr/>
    </dgm:pt>
    <dgm:pt modelId="{8F7A7AFA-DC65-41CA-8979-8245EC2A6FA4}" type="pres">
      <dgm:prSet presAssocID="{343FD059-B548-404F-AED3-E6039CDB9FC9}" presName="rootComposite" presStyleCnt="0"/>
      <dgm:spPr/>
    </dgm:pt>
    <dgm:pt modelId="{96A49D96-7AC3-4412-B3EC-922F9189A714}" type="pres">
      <dgm:prSet presAssocID="{343FD059-B548-404F-AED3-E6039CDB9FC9}" presName="rootText" presStyleLbl="node2" presStyleIdx="2" presStyleCnt="3">
        <dgm:presLayoutVars>
          <dgm:chPref val="3"/>
        </dgm:presLayoutVars>
      </dgm:prSet>
      <dgm:spPr/>
    </dgm:pt>
    <dgm:pt modelId="{82DE39AE-DDDA-4BCA-B436-AB5F49015D5E}" type="pres">
      <dgm:prSet presAssocID="{343FD059-B548-404F-AED3-E6039CDB9FC9}" presName="rootConnector" presStyleLbl="node2" presStyleIdx="2" presStyleCnt="3"/>
      <dgm:spPr/>
    </dgm:pt>
    <dgm:pt modelId="{58C69F88-5AC6-4268-912E-20913E0E25C9}" type="pres">
      <dgm:prSet presAssocID="{343FD059-B548-404F-AED3-E6039CDB9FC9}" presName="hierChild4" presStyleCnt="0"/>
      <dgm:spPr/>
    </dgm:pt>
    <dgm:pt modelId="{FE9921AC-8F5C-4086-BB59-85D6F40A3D68}" type="pres">
      <dgm:prSet presAssocID="{729A06B1-B7F3-44FB-A450-762BE10BD9A2}" presName="Name48" presStyleLbl="parChTrans1D3" presStyleIdx="10" presStyleCnt="13"/>
      <dgm:spPr/>
    </dgm:pt>
    <dgm:pt modelId="{1BD09170-0B81-4B5E-9B47-3015FECF162E}" type="pres">
      <dgm:prSet presAssocID="{80D09365-5727-449B-9A7E-F0B415BDC28D}" presName="hierRoot2" presStyleCnt="0">
        <dgm:presLayoutVars>
          <dgm:hierBranch val="hang"/>
        </dgm:presLayoutVars>
      </dgm:prSet>
      <dgm:spPr/>
    </dgm:pt>
    <dgm:pt modelId="{04FF16E9-FE4A-4976-8078-683E43B3DBEC}" type="pres">
      <dgm:prSet presAssocID="{80D09365-5727-449B-9A7E-F0B415BDC28D}" presName="rootComposite" presStyleCnt="0"/>
      <dgm:spPr/>
    </dgm:pt>
    <dgm:pt modelId="{7CBA095C-726B-4C62-BD99-20C26BC056D2}" type="pres">
      <dgm:prSet presAssocID="{80D09365-5727-449B-9A7E-F0B415BDC28D}" presName="rootText" presStyleLbl="node3" presStyleIdx="10" presStyleCnt="13" custScaleY="149146">
        <dgm:presLayoutVars>
          <dgm:chPref val="3"/>
        </dgm:presLayoutVars>
      </dgm:prSet>
      <dgm:spPr/>
    </dgm:pt>
    <dgm:pt modelId="{A15157BD-C489-4537-9A07-C5A56DD623B4}" type="pres">
      <dgm:prSet presAssocID="{80D09365-5727-449B-9A7E-F0B415BDC28D}" presName="rootConnector" presStyleLbl="node3" presStyleIdx="10" presStyleCnt="13"/>
      <dgm:spPr/>
    </dgm:pt>
    <dgm:pt modelId="{B82EB573-B75C-4418-8E0D-A306040CBBBD}" type="pres">
      <dgm:prSet presAssocID="{80D09365-5727-449B-9A7E-F0B415BDC28D}" presName="hierChild4" presStyleCnt="0"/>
      <dgm:spPr/>
    </dgm:pt>
    <dgm:pt modelId="{26E9A6F4-0611-4C5B-A09C-1322A394C3BC}" type="pres">
      <dgm:prSet presAssocID="{80D09365-5727-449B-9A7E-F0B415BDC28D}" presName="hierChild5" presStyleCnt="0"/>
      <dgm:spPr/>
    </dgm:pt>
    <dgm:pt modelId="{EC98D360-18C2-4455-80A4-1D1675358FDE}" type="pres">
      <dgm:prSet presAssocID="{0AD139F2-BF5A-4D90-9BFD-4246D72068FC}" presName="Name48" presStyleLbl="parChTrans1D3" presStyleIdx="11" presStyleCnt="13"/>
      <dgm:spPr/>
    </dgm:pt>
    <dgm:pt modelId="{28B08F35-94D1-4384-A7F4-A59D58202FC9}" type="pres">
      <dgm:prSet presAssocID="{69012CCD-0009-4089-B5D8-125E83C0AEC9}" presName="hierRoot2" presStyleCnt="0">
        <dgm:presLayoutVars>
          <dgm:hierBranch val="hang"/>
        </dgm:presLayoutVars>
      </dgm:prSet>
      <dgm:spPr/>
    </dgm:pt>
    <dgm:pt modelId="{E353C7CB-9183-4735-B68E-E9015410B87D}" type="pres">
      <dgm:prSet presAssocID="{69012CCD-0009-4089-B5D8-125E83C0AEC9}" presName="rootComposite" presStyleCnt="0"/>
      <dgm:spPr/>
    </dgm:pt>
    <dgm:pt modelId="{3781C9D1-0DD7-40FB-98D0-24E9966EF278}" type="pres">
      <dgm:prSet presAssocID="{69012CCD-0009-4089-B5D8-125E83C0AEC9}" presName="rootText" presStyleLbl="node3" presStyleIdx="11" presStyleCnt="13">
        <dgm:presLayoutVars>
          <dgm:chPref val="3"/>
        </dgm:presLayoutVars>
      </dgm:prSet>
      <dgm:spPr/>
    </dgm:pt>
    <dgm:pt modelId="{F524DA76-7413-4D30-BD3E-2F8DE8B57D91}" type="pres">
      <dgm:prSet presAssocID="{69012CCD-0009-4089-B5D8-125E83C0AEC9}" presName="rootConnector" presStyleLbl="node3" presStyleIdx="11" presStyleCnt="13"/>
      <dgm:spPr/>
    </dgm:pt>
    <dgm:pt modelId="{E6D40E3F-01EA-4AA4-9BCA-1F0B2049BA47}" type="pres">
      <dgm:prSet presAssocID="{69012CCD-0009-4089-B5D8-125E83C0AEC9}" presName="hierChild4" presStyleCnt="0"/>
      <dgm:spPr/>
    </dgm:pt>
    <dgm:pt modelId="{0BFDD106-C578-4AFC-A153-86B6EC1E66CF}" type="pres">
      <dgm:prSet presAssocID="{9CF7C759-35F6-4305-BF9A-E1E1C069A357}" presName="Name48" presStyleLbl="parChTrans1D4" presStyleIdx="13" presStyleCnt="15"/>
      <dgm:spPr/>
    </dgm:pt>
    <dgm:pt modelId="{D3E95990-D7D5-4014-8F83-05F916269138}" type="pres">
      <dgm:prSet presAssocID="{B34B6EB6-107A-4E7E-83EE-E04FDB114770}" presName="hierRoot2" presStyleCnt="0">
        <dgm:presLayoutVars>
          <dgm:hierBranch val="hang"/>
        </dgm:presLayoutVars>
      </dgm:prSet>
      <dgm:spPr/>
    </dgm:pt>
    <dgm:pt modelId="{50270545-06CD-486F-857F-C37032EA43FA}" type="pres">
      <dgm:prSet presAssocID="{B34B6EB6-107A-4E7E-83EE-E04FDB114770}" presName="rootComposite" presStyleCnt="0"/>
      <dgm:spPr/>
    </dgm:pt>
    <dgm:pt modelId="{A2E878BF-C0D9-44D4-8A27-9848B12405FC}" type="pres">
      <dgm:prSet presAssocID="{B34B6EB6-107A-4E7E-83EE-E04FDB114770}" presName="rootText" presStyleLbl="node4" presStyleIdx="13" presStyleCnt="15">
        <dgm:presLayoutVars>
          <dgm:chPref val="3"/>
        </dgm:presLayoutVars>
      </dgm:prSet>
      <dgm:spPr/>
    </dgm:pt>
    <dgm:pt modelId="{9AB98023-1EEB-4F2C-949F-7B9ADD3CF73A}" type="pres">
      <dgm:prSet presAssocID="{B34B6EB6-107A-4E7E-83EE-E04FDB114770}" presName="rootConnector" presStyleLbl="node4" presStyleIdx="13" presStyleCnt="15"/>
      <dgm:spPr/>
    </dgm:pt>
    <dgm:pt modelId="{79057C8C-56D6-49B3-9A10-9106695F445B}" type="pres">
      <dgm:prSet presAssocID="{B34B6EB6-107A-4E7E-83EE-E04FDB114770}" presName="hierChild4" presStyleCnt="0"/>
      <dgm:spPr/>
    </dgm:pt>
    <dgm:pt modelId="{A24E2F3B-DA3E-423B-A84C-12E88FA3B114}" type="pres">
      <dgm:prSet presAssocID="{B34B6EB6-107A-4E7E-83EE-E04FDB114770}" presName="hierChild5" presStyleCnt="0"/>
      <dgm:spPr/>
    </dgm:pt>
    <dgm:pt modelId="{30D9DFC1-FCED-45E8-AF11-5514E18349E7}" type="pres">
      <dgm:prSet presAssocID="{D0415DA0-867B-4CBA-B3AA-3EE8B49FB5E3}" presName="Name48" presStyleLbl="parChTrans1D4" presStyleIdx="14" presStyleCnt="15"/>
      <dgm:spPr/>
    </dgm:pt>
    <dgm:pt modelId="{1102ABEC-A0EB-48B4-8B30-BA5E566D6FF9}" type="pres">
      <dgm:prSet presAssocID="{D7452783-A103-4C6D-BC24-671606B875AE}" presName="hierRoot2" presStyleCnt="0">
        <dgm:presLayoutVars>
          <dgm:hierBranch val="hang"/>
        </dgm:presLayoutVars>
      </dgm:prSet>
      <dgm:spPr/>
    </dgm:pt>
    <dgm:pt modelId="{075FE33F-9FA7-48AF-93E9-64C54EB06B8F}" type="pres">
      <dgm:prSet presAssocID="{D7452783-A103-4C6D-BC24-671606B875AE}" presName="rootComposite" presStyleCnt="0"/>
      <dgm:spPr/>
    </dgm:pt>
    <dgm:pt modelId="{893C10F9-0AF3-45E6-BA75-4A03BDF44151}" type="pres">
      <dgm:prSet presAssocID="{D7452783-A103-4C6D-BC24-671606B875AE}" presName="rootText" presStyleLbl="node4" presStyleIdx="14" presStyleCnt="15">
        <dgm:presLayoutVars>
          <dgm:chPref val="3"/>
        </dgm:presLayoutVars>
      </dgm:prSet>
      <dgm:spPr/>
    </dgm:pt>
    <dgm:pt modelId="{CFED3BD4-C3A9-40A4-8367-D2FF325255ED}" type="pres">
      <dgm:prSet presAssocID="{D7452783-A103-4C6D-BC24-671606B875AE}" presName="rootConnector" presStyleLbl="node4" presStyleIdx="14" presStyleCnt="15"/>
      <dgm:spPr/>
    </dgm:pt>
    <dgm:pt modelId="{8CABFCB2-0354-4756-A839-5395718356AC}" type="pres">
      <dgm:prSet presAssocID="{D7452783-A103-4C6D-BC24-671606B875AE}" presName="hierChild4" presStyleCnt="0"/>
      <dgm:spPr/>
    </dgm:pt>
    <dgm:pt modelId="{89AA1C01-03E0-431D-B2D4-98F7CFBEF829}" type="pres">
      <dgm:prSet presAssocID="{D7452783-A103-4C6D-BC24-671606B875AE}" presName="hierChild5" presStyleCnt="0"/>
      <dgm:spPr/>
    </dgm:pt>
    <dgm:pt modelId="{B5E38A99-5AB8-49A0-A06F-3C7CC0539F43}" type="pres">
      <dgm:prSet presAssocID="{69012CCD-0009-4089-B5D8-125E83C0AEC9}" presName="hierChild5" presStyleCnt="0"/>
      <dgm:spPr/>
    </dgm:pt>
    <dgm:pt modelId="{00CA2256-2C2A-46A0-91FF-0749753EA2A3}" type="pres">
      <dgm:prSet presAssocID="{C6B11FBB-2EF5-4E01-AC0E-8D10244018B1}" presName="Name48" presStyleLbl="parChTrans1D3" presStyleIdx="12" presStyleCnt="13"/>
      <dgm:spPr/>
    </dgm:pt>
    <dgm:pt modelId="{147C30D7-5174-41D2-9A85-9B38CA302ABB}" type="pres">
      <dgm:prSet presAssocID="{CE32BA64-A37F-45F8-9C00-688EEF6CE533}" presName="hierRoot2" presStyleCnt="0">
        <dgm:presLayoutVars>
          <dgm:hierBranch val="hang"/>
        </dgm:presLayoutVars>
      </dgm:prSet>
      <dgm:spPr/>
    </dgm:pt>
    <dgm:pt modelId="{A1C122A6-4CAB-4B9F-A704-D65A518E22B6}" type="pres">
      <dgm:prSet presAssocID="{CE32BA64-A37F-45F8-9C00-688EEF6CE533}" presName="rootComposite" presStyleCnt="0"/>
      <dgm:spPr/>
    </dgm:pt>
    <dgm:pt modelId="{4CC81239-5C9E-44AC-B0D0-68BC570380DF}" type="pres">
      <dgm:prSet presAssocID="{CE32BA64-A37F-45F8-9C00-688EEF6CE533}" presName="rootText" presStyleLbl="node3" presStyleIdx="12" presStyleCnt="13" custScaleX="125664">
        <dgm:presLayoutVars>
          <dgm:chPref val="3"/>
        </dgm:presLayoutVars>
      </dgm:prSet>
      <dgm:spPr/>
    </dgm:pt>
    <dgm:pt modelId="{F3E2BC64-04D7-4F91-8D4A-AA28208C43FB}" type="pres">
      <dgm:prSet presAssocID="{CE32BA64-A37F-45F8-9C00-688EEF6CE533}" presName="rootConnector" presStyleLbl="node3" presStyleIdx="12" presStyleCnt="13"/>
      <dgm:spPr/>
    </dgm:pt>
    <dgm:pt modelId="{9233C3C3-1724-4696-BD52-0B793A510A02}" type="pres">
      <dgm:prSet presAssocID="{CE32BA64-A37F-45F8-9C00-688EEF6CE533}" presName="hierChild4" presStyleCnt="0"/>
      <dgm:spPr/>
    </dgm:pt>
    <dgm:pt modelId="{C6062493-08E7-4B08-AB6F-F6B10ADBAF19}" type="pres">
      <dgm:prSet presAssocID="{CE32BA64-A37F-45F8-9C00-688EEF6CE533}" presName="hierChild5" presStyleCnt="0"/>
      <dgm:spPr/>
    </dgm:pt>
    <dgm:pt modelId="{50FD34FF-29F9-4F78-BD57-F9C9ECDA910B}" type="pres">
      <dgm:prSet presAssocID="{343FD059-B548-404F-AED3-E6039CDB9FC9}" presName="hierChild5" presStyleCnt="0"/>
      <dgm:spPr/>
    </dgm:pt>
    <dgm:pt modelId="{A1CAE8B3-7A02-4822-9FF4-19547E41DD6F}" type="pres">
      <dgm:prSet presAssocID="{FD6E9050-ACE8-4DCE-BAFA-9F8C5CF852AD}" presName="hierChild3" presStyleCnt="0"/>
      <dgm:spPr/>
    </dgm:pt>
  </dgm:ptLst>
  <dgm:cxnLst>
    <dgm:cxn modelId="{F9530E06-BB76-4B45-A836-E43D3D03753F}" type="presOf" srcId="{F22B3341-313B-4CDF-9AC5-C7FF6113E563}" destId="{FF5B2CBB-3B97-47DD-A572-0E89FD8D01E8}" srcOrd="1" destOrd="0" presId="urn:microsoft.com/office/officeart/2005/8/layout/orgChart1"/>
    <dgm:cxn modelId="{53864907-F4C9-4C88-82C9-5E523AB6E661}" type="presOf" srcId="{BFE7527B-9B91-4FC6-9926-6DC89754383A}" destId="{1755815B-3477-4CE0-A49A-A7CF13869D5A}" srcOrd="1" destOrd="0" presId="urn:microsoft.com/office/officeart/2005/8/layout/orgChart1"/>
    <dgm:cxn modelId="{7B18C807-C935-4806-BD43-48F5B1C33799}" type="presOf" srcId="{D4C8C16C-AF56-48DB-A8E5-D4BAE8BC2108}" destId="{6A832EB4-6B62-48B6-B56A-A60EB67DDA4E}" srcOrd="0" destOrd="0" presId="urn:microsoft.com/office/officeart/2005/8/layout/orgChart1"/>
    <dgm:cxn modelId="{B3566314-004E-42A3-B78C-13A94D15B05D}" type="presOf" srcId="{FD6E9050-ACE8-4DCE-BAFA-9F8C5CF852AD}" destId="{4071BEE7-A2FB-4ECF-8809-0A22BD12632C}" srcOrd="1" destOrd="0" presId="urn:microsoft.com/office/officeart/2005/8/layout/orgChart1"/>
    <dgm:cxn modelId="{B57CB318-90A5-4B9C-9508-EF84BDD4C099}" srcId="{CDCB7E3C-13D2-4BBA-A2FF-5BE1611642EB}" destId="{7597C854-A924-4F76-A652-7328059923D2}" srcOrd="0" destOrd="0" parTransId="{52479B70-A2D8-4966-8856-625FFD7AD4F1}" sibTransId="{A6F01E52-B617-4D63-A01A-048F39F74DCB}"/>
    <dgm:cxn modelId="{0110D219-E2F1-4D66-8F60-396689222EEF}" srcId="{343FD059-B548-404F-AED3-E6039CDB9FC9}" destId="{80D09365-5727-449B-9A7E-F0B415BDC28D}" srcOrd="0" destOrd="0" parTransId="{729A06B1-B7F3-44FB-A450-762BE10BD9A2}" sibTransId="{83FE1466-DC1B-4C51-AA7A-8E5A15CE3920}"/>
    <dgm:cxn modelId="{5C07ED19-A507-43D9-9642-40C247F333DF}" srcId="{69012CCD-0009-4089-B5D8-125E83C0AEC9}" destId="{B34B6EB6-107A-4E7E-83EE-E04FDB114770}" srcOrd="0" destOrd="0" parTransId="{9CF7C759-35F6-4305-BF9A-E1E1C069A357}" sibTransId="{E65DA095-5918-433C-84C8-BE7B08BC0040}"/>
    <dgm:cxn modelId="{008E0123-6684-49D5-90AD-316EFD4A6BDF}" type="presOf" srcId="{243C59A2-32EF-480F-90AD-B10B415DA873}" destId="{DF3018B8-F397-4C5A-B689-B00C8F4B9422}" srcOrd="0" destOrd="0" presId="urn:microsoft.com/office/officeart/2005/8/layout/orgChart1"/>
    <dgm:cxn modelId="{B2793125-39D5-4F09-B663-53445B4F6A6F}" type="presOf" srcId="{B3F3ED4D-CD2D-4983-B59A-2AD3F6E92710}" destId="{7A0CE91D-4D36-4380-BB39-A94F7DAE1EBC}" srcOrd="0" destOrd="0" presId="urn:microsoft.com/office/officeart/2005/8/layout/orgChart1"/>
    <dgm:cxn modelId="{97BE3E25-CC68-4E2A-B8D9-BEC405A15224}" type="presOf" srcId="{2DA99094-D01D-4C10-9597-99DD470FA409}" destId="{9A86E101-A207-49E0-8543-2A5338C0DA9A}" srcOrd="0" destOrd="0" presId="urn:microsoft.com/office/officeart/2005/8/layout/orgChart1"/>
    <dgm:cxn modelId="{D9464827-BC79-4110-824F-BDAEC2DB1058}" type="presOf" srcId="{243C59A2-32EF-480F-90AD-B10B415DA873}" destId="{B4320761-312B-47C0-9C42-886F38DB18AE}" srcOrd="1" destOrd="0" presId="urn:microsoft.com/office/officeart/2005/8/layout/orgChart1"/>
    <dgm:cxn modelId="{B5D10929-B733-4706-8E72-C1B380F4E4C4}" type="presOf" srcId="{80D09365-5727-449B-9A7E-F0B415BDC28D}" destId="{A15157BD-C489-4537-9A07-C5A56DD623B4}" srcOrd="1" destOrd="0" presId="urn:microsoft.com/office/officeart/2005/8/layout/orgChart1"/>
    <dgm:cxn modelId="{CB2D0B29-CD6C-44A5-859B-2F766A16ACD8}" srcId="{FAAFD2EB-D08C-45F7-A163-E7A09BEED4D6}" destId="{B3F3ED4D-CD2D-4983-B59A-2AD3F6E92710}" srcOrd="2" destOrd="0" parTransId="{FCC69F73-B777-4731-BBBB-0E87D17CFDEB}" sibTransId="{AD194CCC-5E16-47A2-90CE-51B5063DEBEA}"/>
    <dgm:cxn modelId="{08CF1929-6368-48DF-AF58-7D868B38C80B}" type="presOf" srcId="{6F062BE4-F6F4-4CC4-A75E-BFA610A05829}" destId="{279DA418-F524-4AF1-B9B3-C5EA2015BB95}" srcOrd="0" destOrd="0" presId="urn:microsoft.com/office/officeart/2005/8/layout/orgChart1"/>
    <dgm:cxn modelId="{9035862E-F768-4A30-9F29-0E0639AEDBE4}" type="presOf" srcId="{248277EB-DE18-4C13-BC96-FE52E57494DA}" destId="{593EAA0A-446C-40B3-8920-0725EB8E3725}" srcOrd="1" destOrd="0" presId="urn:microsoft.com/office/officeart/2005/8/layout/orgChart1"/>
    <dgm:cxn modelId="{2E44D731-2725-4C16-B322-48BA9D5C9566}" type="presOf" srcId="{7B78F29C-08C4-4177-AC52-71AEA1A07AC4}" destId="{C39FC728-F112-4881-B9C2-C41D4C7C25A8}" srcOrd="0" destOrd="0" presId="urn:microsoft.com/office/officeart/2005/8/layout/orgChart1"/>
    <dgm:cxn modelId="{5DEC8D32-E0BF-40F7-90DA-6E05F7A47102}" type="presOf" srcId="{AE2943F7-3018-4D25-8777-42BCFD86E22C}" destId="{91ABFBE1-C3C3-40A8-9E44-9A126A3C397B}" srcOrd="0" destOrd="0" presId="urn:microsoft.com/office/officeart/2005/8/layout/orgChart1"/>
    <dgm:cxn modelId="{75702135-7E0C-4879-9060-4AB54BA6E393}" type="presOf" srcId="{2BC05E45-5870-4C83-8300-2DDBC886F161}" destId="{AAEFC382-F65C-4366-9C4C-DD98DADEF04D}" srcOrd="1" destOrd="0" presId="urn:microsoft.com/office/officeart/2005/8/layout/orgChart1"/>
    <dgm:cxn modelId="{8A215035-CA6D-4DEE-B95F-5EAE9DA68CF0}" type="presOf" srcId="{3A90E452-1BED-4ADA-888D-DD9A1B5091CA}" destId="{2B8D91C3-6FE3-43E7-BDDE-8F470314F4DD}" srcOrd="0" destOrd="0" presId="urn:microsoft.com/office/officeart/2005/8/layout/orgChart1"/>
    <dgm:cxn modelId="{D09A3E3B-6D11-4C70-BAD3-FA8AD880C325}" type="presOf" srcId="{58CB5888-A22C-4832-A351-02CF7E83A31B}" destId="{A58C6FA5-AF02-4192-A251-4E4A11C1DD1E}" srcOrd="1" destOrd="0" presId="urn:microsoft.com/office/officeart/2005/8/layout/orgChart1"/>
    <dgm:cxn modelId="{E0C6043C-1040-4FDA-A947-DF7F75257A93}" type="presOf" srcId="{4AF00D26-86D9-47B4-8E04-F08BFE9697EA}" destId="{98BC0F0F-4703-4104-B2D0-DD9B86826503}" srcOrd="0" destOrd="0" presId="urn:microsoft.com/office/officeart/2005/8/layout/orgChart1"/>
    <dgm:cxn modelId="{F4805C41-2FBC-4BDE-820B-86D874D8BBBC}" srcId="{6C395C6F-D415-4045-AFFC-392CBBD34871}" destId="{FD6E9050-ACE8-4DCE-BAFA-9F8C5CF852AD}" srcOrd="0" destOrd="0" parTransId="{6DE971F9-2C95-4FEB-A1DD-5A619AA5CB2D}" sibTransId="{D256CEAB-D74C-4770-ABC6-25B1B1B2ADCC}"/>
    <dgm:cxn modelId="{4A686662-91D4-4198-BF90-375451355745}" type="presOf" srcId="{EA3118CA-F17B-4C1D-8C21-0D30DFBE9790}" destId="{9DA15A50-9965-4618-83B3-810BF9584DBE}" srcOrd="1" destOrd="0" presId="urn:microsoft.com/office/officeart/2005/8/layout/orgChart1"/>
    <dgm:cxn modelId="{D3A38263-3843-465D-B5D1-50C6A2F96B69}" type="presOf" srcId="{7F2CF0F7-7B8B-4DC0-835F-A6A252B998C5}" destId="{1B8FD11F-EB93-47E2-BEEE-11FAC2DF1D65}" srcOrd="0" destOrd="0" presId="urn:microsoft.com/office/officeart/2005/8/layout/orgChart1"/>
    <dgm:cxn modelId="{E06CC563-BE25-4F0B-8EB4-37535633B1CF}" type="presOf" srcId="{EA3118CA-F17B-4C1D-8C21-0D30DFBE9790}" destId="{11B6B308-37E8-4B65-871F-0E67C98C6DD3}" srcOrd="0" destOrd="0" presId="urn:microsoft.com/office/officeart/2005/8/layout/orgChart1"/>
    <dgm:cxn modelId="{963B3E64-89D1-499C-896D-AE93687337AD}" type="presOf" srcId="{25132D9F-DF00-4BC4-812F-C251A3C72F28}" destId="{33842A85-0F80-4B14-9750-8ACE950FAC9F}" srcOrd="0" destOrd="0" presId="urn:microsoft.com/office/officeart/2005/8/layout/orgChart1"/>
    <dgm:cxn modelId="{94125944-C6A2-4329-AD12-7621EFFFB036}" type="presOf" srcId="{65942A76-FBE2-4DB1-BC90-F2E020207086}" destId="{804BAFCD-C3C9-41CF-A1A2-AADC012B1FDF}" srcOrd="0" destOrd="0" presId="urn:microsoft.com/office/officeart/2005/8/layout/orgChart1"/>
    <dgm:cxn modelId="{F32D2B66-5DE4-4F84-9962-366BA7912926}" srcId="{65942A76-FBE2-4DB1-BC90-F2E020207086}" destId="{67174523-066C-4DE3-865A-26187AAA7AE1}" srcOrd="2" destOrd="0" parTransId="{D4C8C16C-AF56-48DB-A8E5-D4BAE8BC2108}" sibTransId="{151163DD-7257-4079-AF8B-2BD1B421A82C}"/>
    <dgm:cxn modelId="{6A8DCA47-A8ED-44B2-B1E3-8F5FDCE40277}" type="presOf" srcId="{AD281040-4AFA-409E-AE2D-8ECD6598EA87}" destId="{907AC89C-E8C1-40AD-8A31-61859050EDEE}" srcOrd="0" destOrd="0" presId="urn:microsoft.com/office/officeart/2005/8/layout/orgChart1"/>
    <dgm:cxn modelId="{DB1FDE67-9C24-4656-AF50-6905E18F7A3D}" type="presOf" srcId="{0024FFCF-3064-4500-98BE-CE86BFB2AB9F}" destId="{C8011096-C7C1-46E7-9127-577ECDA82D53}" srcOrd="0" destOrd="0" presId="urn:microsoft.com/office/officeart/2005/8/layout/orgChart1"/>
    <dgm:cxn modelId="{5F272D6A-A604-4CA7-A7DD-C594D5717938}" srcId="{CDCB7E3C-13D2-4BBA-A2FF-5BE1611642EB}" destId="{BFE7527B-9B91-4FC6-9926-6DC89754383A}" srcOrd="1" destOrd="0" parTransId="{71404CFA-990F-46CF-813C-5A20A58659A0}" sibTransId="{24BD52B0-A3BB-4C74-9DE5-C67562A19064}"/>
    <dgm:cxn modelId="{4929406A-A2A2-4CEF-8B94-BECD7CD8D9B1}" type="presOf" srcId="{97C1D64B-2A7C-4AA8-9B80-B0401FBBB0F6}" destId="{9F070E1D-0931-46A2-967B-1B7B0388104A}" srcOrd="0" destOrd="0" presId="urn:microsoft.com/office/officeart/2005/8/layout/orgChart1"/>
    <dgm:cxn modelId="{02E4704A-CA2D-4E93-934D-A06F4EF0FFD2}" type="presOf" srcId="{2D81AF63-17F8-4C50-88DC-30E86DE948CA}" destId="{C84AB741-0F3B-4354-A99B-45CF92938C2B}" srcOrd="0" destOrd="0" presId="urn:microsoft.com/office/officeart/2005/8/layout/orgChart1"/>
    <dgm:cxn modelId="{07CE546A-07AC-426F-B051-364ED629FD41}" type="presOf" srcId="{6CD44E0B-6943-479F-9717-B93BA79BCBE9}" destId="{A03CCC85-CE01-48A8-9773-DF5FB031D635}" srcOrd="1" destOrd="0" presId="urn:microsoft.com/office/officeart/2005/8/layout/orgChart1"/>
    <dgm:cxn modelId="{B0DCCE6A-8E0B-491A-AE59-7A45481CE090}" type="presOf" srcId="{FAAFD2EB-D08C-45F7-A163-E7A09BEED4D6}" destId="{5FDFD42F-B088-48CA-AF29-B44C93C8B3DB}" srcOrd="1" destOrd="0" presId="urn:microsoft.com/office/officeart/2005/8/layout/orgChart1"/>
    <dgm:cxn modelId="{9570116B-E333-45D1-951B-022FCAE273B8}" type="presOf" srcId="{69012CCD-0009-4089-B5D8-125E83C0AEC9}" destId="{3781C9D1-0DD7-40FB-98D0-24E9966EF278}" srcOrd="0" destOrd="0" presId="urn:microsoft.com/office/officeart/2005/8/layout/orgChart1"/>
    <dgm:cxn modelId="{57E7756B-2D75-46B8-A57D-804021644A2F}" srcId="{CDCB7E3C-13D2-4BBA-A2FF-5BE1611642EB}" destId="{3D213344-51D6-462E-90D8-63DDCAF6F9E9}" srcOrd="3" destOrd="0" parTransId="{2DA99094-D01D-4C10-9597-99DD470FA409}" sibTransId="{A5625EC8-1F75-465A-BAF8-21075A54F342}"/>
    <dgm:cxn modelId="{DF53844B-43EA-4B63-8619-6CEF0AA33669}" type="presOf" srcId="{B3F3ED4D-CD2D-4983-B59A-2AD3F6E92710}" destId="{D935C354-79E7-414C-A18C-273973DCCFE7}" srcOrd="1" destOrd="0" presId="urn:microsoft.com/office/officeart/2005/8/layout/orgChart1"/>
    <dgm:cxn modelId="{7CB3DE4E-9363-441D-ABAB-92D7AE0AA26B}" type="presOf" srcId="{CE32BA64-A37F-45F8-9C00-688EEF6CE533}" destId="{4CC81239-5C9E-44AC-B0D0-68BC570380DF}" srcOrd="0" destOrd="0" presId="urn:microsoft.com/office/officeart/2005/8/layout/orgChart1"/>
    <dgm:cxn modelId="{363F1E4F-DE66-4DDB-B55C-6AF172E741AC}" type="presOf" srcId="{73A5ADEA-B5FC-43FD-97C5-817CC31BBA3A}" destId="{3B45B959-720B-4C97-BB60-0796721B2928}" srcOrd="1" destOrd="0" presId="urn:microsoft.com/office/officeart/2005/8/layout/orgChart1"/>
    <dgm:cxn modelId="{77E24372-27FF-48D6-9D2F-711750CE95E5}" type="presOf" srcId="{7597C854-A924-4F76-A652-7328059923D2}" destId="{9636A0AA-32F4-46C0-AE2B-E12BDC048873}" srcOrd="0" destOrd="0" presId="urn:microsoft.com/office/officeart/2005/8/layout/orgChart1"/>
    <dgm:cxn modelId="{A482CF73-8A3D-408A-AA3C-16A13B736C15}" srcId="{CDCB7E3C-13D2-4BBA-A2FF-5BE1611642EB}" destId="{F5A26433-443F-4515-A7F0-D083A06D3E62}" srcOrd="2" destOrd="0" parTransId="{AE2943F7-3018-4D25-8777-42BCFD86E22C}" sibTransId="{9EEEF75A-D846-4BAD-952C-6BBCF1CC0F4E}"/>
    <dgm:cxn modelId="{2709E153-66AA-4D26-9A15-FB3D110C4B3A}" type="presOf" srcId="{FB336BC0-B987-45E8-9303-232988E00865}" destId="{F91F5AD2-62C0-47EA-8612-35BD969B1226}" srcOrd="0" destOrd="0" presId="urn:microsoft.com/office/officeart/2005/8/layout/orgChart1"/>
    <dgm:cxn modelId="{14D99455-F420-41F4-B5F3-A7FCA9B2C2F0}" type="presOf" srcId="{67174523-066C-4DE3-865A-26187AAA7AE1}" destId="{A733DC47-5426-4421-BDBA-47CFF527CE31}" srcOrd="0" destOrd="0" presId="urn:microsoft.com/office/officeart/2005/8/layout/orgChart1"/>
    <dgm:cxn modelId="{E7171456-BF46-4362-B819-370AF23A9D28}" type="presOf" srcId="{D0415DA0-867B-4CBA-B3AA-3EE8B49FB5E3}" destId="{30D9DFC1-FCED-45E8-AF11-5514E18349E7}" srcOrd="0" destOrd="0" presId="urn:microsoft.com/office/officeart/2005/8/layout/orgChart1"/>
    <dgm:cxn modelId="{543B5376-9372-497C-9956-9C8AC64BACFB}" type="presOf" srcId="{102C03CF-C6F5-4E29-B1A2-FE7D405C60B8}" destId="{2808E47B-AE35-40F1-97E5-55FCB2A0AE8F}" srcOrd="0" destOrd="0" presId="urn:microsoft.com/office/officeart/2005/8/layout/orgChart1"/>
    <dgm:cxn modelId="{4AC47656-DD2A-462C-A838-10B09CC5BD2D}" type="presOf" srcId="{C0609C48-F053-4455-BD45-56A55EA552AB}" destId="{D580CE77-22CA-46C0-9543-B1F073739385}" srcOrd="0" destOrd="0" presId="urn:microsoft.com/office/officeart/2005/8/layout/orgChart1"/>
    <dgm:cxn modelId="{3F518877-2294-4D4F-91F1-8EDF11CDB0DC}" type="presOf" srcId="{2BC05E45-5870-4C83-8300-2DDBC886F161}" destId="{FA68C44D-B758-40C6-BFE0-E2E5A802AE2E}" srcOrd="0" destOrd="0" presId="urn:microsoft.com/office/officeart/2005/8/layout/orgChart1"/>
    <dgm:cxn modelId="{F40AFC57-E6B2-4526-9239-5D60CF794B1E}" srcId="{F22B3341-313B-4CDF-9AC5-C7FF6113E563}" destId="{58CB5888-A22C-4832-A351-02CF7E83A31B}" srcOrd="1" destOrd="0" parTransId="{102C03CF-C6F5-4E29-B1A2-FE7D405C60B8}" sibTransId="{86EC70B7-8E5D-4DBD-A367-A28191352C59}"/>
    <dgm:cxn modelId="{064CFC77-223F-4F96-BB6C-535B9F16C8F1}" type="presOf" srcId="{CF4CCB11-363E-4227-8372-7F7FEC794BFE}" destId="{7335383E-84FA-47AC-84CC-781B18DFBB62}" srcOrd="0" destOrd="0" presId="urn:microsoft.com/office/officeart/2005/8/layout/orgChart1"/>
    <dgm:cxn modelId="{7C620C79-0C82-4954-AB8A-74DC46FB53C7}" type="presOf" srcId="{3A90E452-1BED-4ADA-888D-DD9A1B5091CA}" destId="{8FBA45F8-3C9A-4A89-8187-5EDD5C4CCFAA}" srcOrd="1" destOrd="0" presId="urn:microsoft.com/office/officeart/2005/8/layout/orgChart1"/>
    <dgm:cxn modelId="{2D89675A-3F32-4484-B6B0-5B5824948F8B}" type="presOf" srcId="{69012CCD-0009-4089-B5D8-125E83C0AEC9}" destId="{F524DA76-7413-4D30-BD3E-2F8DE8B57D91}" srcOrd="1" destOrd="0" presId="urn:microsoft.com/office/officeart/2005/8/layout/orgChart1"/>
    <dgm:cxn modelId="{3E25AE7C-8155-4DCB-B38A-83965766777E}" srcId="{69012CCD-0009-4089-B5D8-125E83C0AEC9}" destId="{D7452783-A103-4C6D-BC24-671606B875AE}" srcOrd="1" destOrd="0" parTransId="{D0415DA0-867B-4CBA-B3AA-3EE8B49FB5E3}" sibTransId="{2B141EDC-1A54-4C0D-99E0-9D501FADBE9D}"/>
    <dgm:cxn modelId="{EC84C583-22FE-4A35-A923-8012F3A69EDB}" srcId="{343FD059-B548-404F-AED3-E6039CDB9FC9}" destId="{69012CCD-0009-4089-B5D8-125E83C0AEC9}" srcOrd="1" destOrd="0" parTransId="{0AD139F2-BF5A-4D90-9BFD-4246D72068FC}" sibTransId="{B1F331F4-F419-4363-B461-BFECCAFF0042}"/>
    <dgm:cxn modelId="{45E1CF85-2287-4234-A054-C19917601FD0}" type="presOf" srcId="{4E03BD1D-C270-49BB-9E8A-9E483849ADF1}" destId="{87E8ECED-E02B-4B1E-8B8D-C973F3EC500F}" srcOrd="0" destOrd="0" presId="urn:microsoft.com/office/officeart/2005/8/layout/orgChart1"/>
    <dgm:cxn modelId="{D8BA9687-4BF1-4A67-8FE2-9914CBD8BE28}" type="presOf" srcId="{F5A26433-443F-4515-A7F0-D083A06D3E62}" destId="{8486EDDB-C541-477A-B112-21120650B751}" srcOrd="1" destOrd="0" presId="urn:microsoft.com/office/officeart/2005/8/layout/orgChart1"/>
    <dgm:cxn modelId="{76CBAC88-8748-4E75-A9AC-3361EBD6B339}" type="presOf" srcId="{67174523-066C-4DE3-865A-26187AAA7AE1}" destId="{84C0C58D-428E-4DD7-9188-D5B70AC078E4}" srcOrd="1" destOrd="0" presId="urn:microsoft.com/office/officeart/2005/8/layout/orgChart1"/>
    <dgm:cxn modelId="{B9B16789-B0AA-4563-95FB-FB9E9090789B}" type="presOf" srcId="{EFA342C8-E800-4FF1-9DD2-80F5DD7DAD9B}" destId="{F82937E5-FFBD-4583-BE79-9456522E34DC}" srcOrd="0" destOrd="0" presId="urn:microsoft.com/office/officeart/2005/8/layout/orgChart1"/>
    <dgm:cxn modelId="{1CF2168A-7761-43D9-9551-956489544FE8}" srcId="{C0609C48-F053-4455-BD45-56A55EA552AB}" destId="{243C59A2-32EF-480F-90AD-B10B415DA873}" srcOrd="2" destOrd="0" parTransId="{0024FFCF-3064-4500-98BE-CE86BFB2AB9F}" sibTransId="{E271CEAE-71F6-4AC7-985E-E5F7ECF0B22B}"/>
    <dgm:cxn modelId="{0322AC8C-83A8-47B7-A20E-42A1B66508C5}" type="presOf" srcId="{65942A76-FBE2-4DB1-BC90-F2E020207086}" destId="{9BA53890-1B13-4459-8C6D-492DF421400E}" srcOrd="1" destOrd="0" presId="urn:microsoft.com/office/officeart/2005/8/layout/orgChart1"/>
    <dgm:cxn modelId="{22C6A492-6902-4663-BB50-9C04B128CF66}" type="presOf" srcId="{CF4CCB11-363E-4227-8372-7F7FEC794BFE}" destId="{10476762-A83D-4ADF-8B75-40CA704C03BF}" srcOrd="1" destOrd="0" presId="urn:microsoft.com/office/officeart/2005/8/layout/orgChart1"/>
    <dgm:cxn modelId="{6F1E8198-06CC-41D6-B8E1-E70CA9291355}" type="presOf" srcId="{58CB5888-A22C-4832-A351-02CF7E83A31B}" destId="{E30AA8C9-DF16-4364-9160-33E72D4C8C12}" srcOrd="0" destOrd="0" presId="urn:microsoft.com/office/officeart/2005/8/layout/orgChart1"/>
    <dgm:cxn modelId="{B96B419A-DD8A-4642-9A7D-754E92E7AC6B}" srcId="{FD6E9050-ACE8-4DCE-BAFA-9F8C5CF852AD}" destId="{4E03BD1D-C270-49BB-9E8A-9E483849ADF1}" srcOrd="1" destOrd="0" parTransId="{5E2728CE-E337-4761-A2B1-91155C24D653}" sibTransId="{236DDB45-AB1E-4725-A264-857118DE59B0}"/>
    <dgm:cxn modelId="{F6A6A09A-BC70-4194-97B8-B0CEBA707CF2}" type="presOf" srcId="{F22B3341-313B-4CDF-9AC5-C7FF6113E563}" destId="{9DABFA0A-7B1D-438D-8443-1BF2C2C4C544}" srcOrd="0" destOrd="0" presId="urn:microsoft.com/office/officeart/2005/8/layout/orgChart1"/>
    <dgm:cxn modelId="{AED3AC9A-3B5A-4470-BD2E-6D87B7B6B6CF}" srcId="{F22B3341-313B-4CDF-9AC5-C7FF6113E563}" destId="{2BC05E45-5870-4C83-8300-2DDBC886F161}" srcOrd="2" destOrd="0" parTransId="{23F811C9-014B-4A0D-9F7F-3E999B172C35}" sibTransId="{E8051B73-6F06-4536-93C4-82423E98A04D}"/>
    <dgm:cxn modelId="{11131F9B-30C4-4B7F-8F9F-067F85EDB394}" type="presOf" srcId="{0AD139F2-BF5A-4D90-9BFD-4246D72068FC}" destId="{EC98D360-18C2-4455-80A4-1D1675358FDE}" srcOrd="0" destOrd="0" presId="urn:microsoft.com/office/officeart/2005/8/layout/orgChart1"/>
    <dgm:cxn modelId="{8800E99D-AFC4-4F38-A1D6-48C325D09681}" type="presOf" srcId="{599CF2A4-4C37-4228-9112-1E49912B9612}" destId="{F0A23847-FC71-4585-8C1C-7DCF3EB127D4}" srcOrd="0" destOrd="0" presId="urn:microsoft.com/office/officeart/2005/8/layout/orgChart1"/>
    <dgm:cxn modelId="{AF7E289E-E22F-4F90-BD15-C7E61006D417}" type="presOf" srcId="{5E2728CE-E337-4761-A2B1-91155C24D653}" destId="{F7FF171E-82CC-44C6-9CAF-79D9529AE55E}" srcOrd="0" destOrd="0" presId="urn:microsoft.com/office/officeart/2005/8/layout/orgChart1"/>
    <dgm:cxn modelId="{CEE7789E-FE4E-42F5-8B65-BD2B920542FC}" type="presOf" srcId="{A46F1D13-4985-4B94-AC1B-260F6BC42239}" destId="{F3AFA342-995C-46AE-9E15-E4785E895E31}" srcOrd="0" destOrd="0" presId="urn:microsoft.com/office/officeart/2005/8/layout/orgChart1"/>
    <dgm:cxn modelId="{E1CD0CA4-B13C-4E82-B1B8-1164C1345107}" type="presOf" srcId="{71404CFA-990F-46CF-813C-5A20A58659A0}" destId="{45F4ED0F-B6F5-49F2-986C-3B47714EE393}" srcOrd="0" destOrd="0" presId="urn:microsoft.com/office/officeart/2005/8/layout/orgChart1"/>
    <dgm:cxn modelId="{00C517A4-923A-4985-9081-95886A583024}" type="presOf" srcId="{B34B6EB6-107A-4E7E-83EE-E04FDB114770}" destId="{9AB98023-1EEB-4F2C-949F-7B9ADD3CF73A}" srcOrd="1" destOrd="0" presId="urn:microsoft.com/office/officeart/2005/8/layout/orgChart1"/>
    <dgm:cxn modelId="{A142BFA5-F290-4EA4-A661-4732CFB808C8}" type="presOf" srcId="{599CF2A4-4C37-4228-9112-1E49912B9612}" destId="{28B40C79-E3AA-4A20-AE8A-AAA9DA5979B9}" srcOrd="1" destOrd="0" presId="urn:microsoft.com/office/officeart/2005/8/layout/orgChart1"/>
    <dgm:cxn modelId="{D370CBA6-C387-4D30-873B-9CB67F82245F}" type="presOf" srcId="{FAAFD2EB-D08C-45F7-A163-E7A09BEED4D6}" destId="{0F39B0D0-D925-4BF5-8841-91B561BAD4D8}" srcOrd="0" destOrd="0" presId="urn:microsoft.com/office/officeart/2005/8/layout/orgChart1"/>
    <dgm:cxn modelId="{5C8B02A7-78DE-4152-85EE-2B5ED1D1B084}" type="presOf" srcId="{C6B11FBB-2EF5-4E01-AC0E-8D10244018B1}" destId="{00CA2256-2C2A-46A0-91FF-0749753EA2A3}" srcOrd="0" destOrd="0" presId="urn:microsoft.com/office/officeart/2005/8/layout/orgChart1"/>
    <dgm:cxn modelId="{BCF237A9-16AF-4841-B7C9-E1A047753747}" srcId="{4E03BD1D-C270-49BB-9E8A-9E483849ADF1}" destId="{3A90E452-1BED-4ADA-888D-DD9A1B5091CA}" srcOrd="1" destOrd="0" parTransId="{7B78F29C-08C4-4177-AC52-71AEA1A07AC4}" sibTransId="{7B4D8559-79B7-4272-B3F1-4790060A3642}"/>
    <dgm:cxn modelId="{44221FAB-6E0B-4C35-A38E-66C6C87B298F}" srcId="{4E03BD1D-C270-49BB-9E8A-9E483849ADF1}" destId="{65942A76-FBE2-4DB1-BC90-F2E020207086}" srcOrd="4" destOrd="0" parTransId="{6F062BE4-F6F4-4CC4-A75E-BFA610A05829}" sibTransId="{3B738D5F-4E9D-436D-AB17-CD2C5E797D36}"/>
    <dgm:cxn modelId="{869435AD-F71F-4528-9309-FABCBCDEF680}" srcId="{4E03BD1D-C270-49BB-9E8A-9E483849ADF1}" destId="{CDCB7E3C-13D2-4BBA-A2FF-5BE1611642EB}" srcOrd="2" destOrd="0" parTransId="{7F2CF0F7-7B8B-4DC0-835F-A6A252B998C5}" sibTransId="{A8E6B847-CF5B-406E-A8D4-B0D97048B1AB}"/>
    <dgm:cxn modelId="{DA5F92AD-7A05-46EC-9955-FF982E8C61BD}" type="presOf" srcId="{CDCB7E3C-13D2-4BBA-A2FF-5BE1611642EB}" destId="{BB927168-8EA6-4A4E-85EC-E705E238E080}" srcOrd="0" destOrd="0" presId="urn:microsoft.com/office/officeart/2005/8/layout/orgChart1"/>
    <dgm:cxn modelId="{D4FAA9AF-B9DB-4576-9E60-7A2D6929DA56}" type="presOf" srcId="{23F811C9-014B-4A0D-9F7F-3E999B172C35}" destId="{0F7A4ADC-68B2-4017-A5EE-A96B676C780A}" srcOrd="0" destOrd="0" presId="urn:microsoft.com/office/officeart/2005/8/layout/orgChart1"/>
    <dgm:cxn modelId="{3D6A37B2-D97F-4FEC-BA3F-15A27E5D3147}" srcId="{F22B3341-313B-4CDF-9AC5-C7FF6113E563}" destId="{C0609C48-F053-4455-BD45-56A55EA552AB}" srcOrd="4" destOrd="0" parTransId="{F7856CEB-3FD2-4DF7-869E-5F0AFBA62E05}" sibTransId="{AA28C06D-0042-462E-B3A9-7CE0F0E60CE0}"/>
    <dgm:cxn modelId="{2B770CB3-055A-4E69-82AE-10C1BB5301A6}" srcId="{FAAFD2EB-D08C-45F7-A163-E7A09BEED4D6}" destId="{286D2F74-D578-422B-A758-53A8E3368F4C}" srcOrd="1" destOrd="0" parTransId="{AD281040-4AFA-409E-AE2D-8ECD6598EA87}" sibTransId="{BF14FB30-0ECD-4B89-80E8-314557E3A3EC}"/>
    <dgm:cxn modelId="{C70BF0B3-4ABC-4C5F-9895-428988A22800}" srcId="{4E03BD1D-C270-49BB-9E8A-9E483849ADF1}" destId="{EA3118CA-F17B-4C1D-8C21-0D30DFBE9790}" srcOrd="0" destOrd="0" parTransId="{25132D9F-DF00-4BC4-812F-C251A3C72F28}" sibTransId="{7796DD77-C920-44D8-AD46-390970A97F55}"/>
    <dgm:cxn modelId="{82ACA6B6-2087-4CE5-90E5-4F190A8F9E4E}" srcId="{65942A76-FBE2-4DB1-BC90-F2E020207086}" destId="{CF4CCB11-363E-4227-8372-7F7FEC794BFE}" srcOrd="1" destOrd="0" parTransId="{EFA342C8-E800-4FF1-9DD2-80F5DD7DAD9B}" sibTransId="{30BF05C6-0681-4F5C-B9D4-1313A82C2958}"/>
    <dgm:cxn modelId="{03AE13B9-C251-46B9-A9E1-472CB7094FFF}" type="presOf" srcId="{729A06B1-B7F3-44FB-A450-762BE10BD9A2}" destId="{FE9921AC-8F5C-4086-BB59-85D6F40A3D68}" srcOrd="0" destOrd="0" presId="urn:microsoft.com/office/officeart/2005/8/layout/orgChart1"/>
    <dgm:cxn modelId="{43DDC5C1-8DC2-47E8-92D4-5309A52C35FF}" type="presOf" srcId="{B34B6EB6-107A-4E7E-83EE-E04FDB114770}" destId="{A2E878BF-C0D9-44D4-8A27-9848B12405FC}" srcOrd="0" destOrd="0" presId="urn:microsoft.com/office/officeart/2005/8/layout/orgChart1"/>
    <dgm:cxn modelId="{8170E8C5-234D-4CA4-8226-2CD3038719B7}" type="presOf" srcId="{343FD059-B548-404F-AED3-E6039CDB9FC9}" destId="{96A49D96-7AC3-4412-B3EC-922F9189A714}" srcOrd="0" destOrd="0" presId="urn:microsoft.com/office/officeart/2005/8/layout/orgChart1"/>
    <dgm:cxn modelId="{3B07C2C8-7ED3-4F01-9CE7-4C03DDB79A38}" type="presOf" srcId="{F5A26433-443F-4515-A7F0-D083A06D3E62}" destId="{719EFCA7-4AF6-48E9-A3B0-2DECB62753C5}" srcOrd="0" destOrd="0" presId="urn:microsoft.com/office/officeart/2005/8/layout/orgChart1"/>
    <dgm:cxn modelId="{DDF465C9-0F5F-4602-ADA3-22BE1C7B461D}" type="presOf" srcId="{80D09365-5727-449B-9A7E-F0B415BDC28D}" destId="{7CBA095C-726B-4C62-BD99-20C26BC056D2}" srcOrd="0" destOrd="0" presId="urn:microsoft.com/office/officeart/2005/8/layout/orgChart1"/>
    <dgm:cxn modelId="{6F170CCB-95B2-4ECA-B006-D11A172C1E0B}" type="presOf" srcId="{C0609C48-F053-4455-BD45-56A55EA552AB}" destId="{DB6812C9-34DB-4682-97DC-CCC0FBC65472}" srcOrd="1" destOrd="0" presId="urn:microsoft.com/office/officeart/2005/8/layout/orgChart1"/>
    <dgm:cxn modelId="{F53748CC-B7AC-4C47-9443-8AC138DCC443}" type="presOf" srcId="{1E70F03A-11B9-4B47-AE50-0B17EFDE9A06}" destId="{B24473DA-413F-42E1-B2F0-652BCD2F0560}" srcOrd="0" destOrd="0" presId="urn:microsoft.com/office/officeart/2005/8/layout/orgChart1"/>
    <dgm:cxn modelId="{FD56CBCC-C39E-4924-8E5F-C367F57C67A5}" type="presOf" srcId="{6C395C6F-D415-4045-AFFC-392CBBD34871}" destId="{B282BF81-0C5C-4B4D-A6B7-73FB0707CAAE}" srcOrd="0" destOrd="0" presId="urn:microsoft.com/office/officeart/2005/8/layout/orgChart1"/>
    <dgm:cxn modelId="{022201CD-4F9A-4F1C-A48E-91B5D1746A6E}" type="presOf" srcId="{3D213344-51D6-462E-90D8-63DDCAF6F9E9}" destId="{772A5F5E-FB1E-4271-85A5-B160C8F3C2C1}" srcOrd="0" destOrd="0" presId="urn:microsoft.com/office/officeart/2005/8/layout/orgChart1"/>
    <dgm:cxn modelId="{7617F4CD-603A-43AF-9043-817AE2F1FE4E}" srcId="{65942A76-FBE2-4DB1-BC90-F2E020207086}" destId="{6CD44E0B-6943-479F-9717-B93BA79BCBE9}" srcOrd="0" destOrd="0" parTransId="{D0232CC0-B197-4894-9A9A-37B3FD0419F0}" sibTransId="{698DE120-AF82-4D6A-B67C-2668E1A2CC22}"/>
    <dgm:cxn modelId="{7D3D59CE-A68F-4417-BBB8-5058E3775515}" type="presOf" srcId="{FCC69F73-B777-4731-BBBB-0E87D17CFDEB}" destId="{77CEBA68-1A90-4732-BD2E-9ABFD1721B48}" srcOrd="0" destOrd="0" presId="urn:microsoft.com/office/officeart/2005/8/layout/orgChart1"/>
    <dgm:cxn modelId="{56E2ADCF-9DAD-4C71-88C0-44A27455B4B0}" type="presOf" srcId="{7251325C-8BAF-45A6-89C9-FF7093927033}" destId="{8136D111-369A-4A49-9013-DF5A7D321398}" srcOrd="0" destOrd="0" presId="urn:microsoft.com/office/officeart/2005/8/layout/orgChart1"/>
    <dgm:cxn modelId="{591258D1-2A38-45AC-B5E4-D0E1D19C8454}" type="presOf" srcId="{9CF7C759-35F6-4305-BF9A-E1E1C069A357}" destId="{0BFDD106-C578-4AFC-A153-86B6EC1E66CF}" srcOrd="0" destOrd="0" presId="urn:microsoft.com/office/officeart/2005/8/layout/orgChart1"/>
    <dgm:cxn modelId="{C253EDD2-0F56-4A66-8DBF-7DA8F5BD9A41}" type="presOf" srcId="{C4DB93DC-A27C-48F8-A67E-F1ABC4D76FA8}" destId="{C5F4FB96-59C4-4E75-A5AA-A0CE40E71EAF}" srcOrd="0" destOrd="0" presId="urn:microsoft.com/office/officeart/2005/8/layout/orgChart1"/>
    <dgm:cxn modelId="{1455D8D3-310E-4501-A2F7-49331C2189EE}" type="presOf" srcId="{CE32BA64-A37F-45F8-9C00-688EEF6CE533}" destId="{F3E2BC64-04D7-4F91-8D4A-AA28208C43FB}" srcOrd="1" destOrd="0" presId="urn:microsoft.com/office/officeart/2005/8/layout/orgChart1"/>
    <dgm:cxn modelId="{858315D4-3719-4870-A8D7-35CDCCB2D9A9}" srcId="{FAAFD2EB-D08C-45F7-A163-E7A09BEED4D6}" destId="{2D81AF63-17F8-4C50-88DC-30E86DE948CA}" srcOrd="0" destOrd="0" parTransId="{C4DB93DC-A27C-48F8-A67E-F1ABC4D76FA8}" sibTransId="{FF17A5E3-9F61-4460-85D3-39C94486CB28}"/>
    <dgm:cxn modelId="{5C95F5D4-B23E-45B2-AF80-6E50E5624A42}" type="presOf" srcId="{D72AF986-BE7E-4E21-AC1C-A5CFC0925304}" destId="{A1D19722-CFAA-47E8-8C6A-C2FB03437389}" srcOrd="0" destOrd="0" presId="urn:microsoft.com/office/officeart/2005/8/layout/orgChart1"/>
    <dgm:cxn modelId="{C0BA4DD7-C96A-4C09-A75A-B3FBE903AD60}" type="presOf" srcId="{343FD059-B548-404F-AED3-E6039CDB9FC9}" destId="{82DE39AE-DDDA-4BCA-B436-AB5F49015D5E}" srcOrd="1" destOrd="0" presId="urn:microsoft.com/office/officeart/2005/8/layout/orgChart1"/>
    <dgm:cxn modelId="{763407D9-61A0-4208-8080-3EB3E3656BF8}" type="presOf" srcId="{248277EB-DE18-4C13-BC96-FE52E57494DA}" destId="{4460D9CF-2496-4D6F-A4EB-EC5B6AEE819D}" srcOrd="0" destOrd="0" presId="urn:microsoft.com/office/officeart/2005/8/layout/orgChart1"/>
    <dgm:cxn modelId="{EC1A8CDA-9275-4148-9F46-491F0F9CBBE1}" type="presOf" srcId="{7597C854-A924-4F76-A652-7328059923D2}" destId="{48DBDDA4-64C1-4B83-A26F-49529F80F2D1}" srcOrd="1" destOrd="0" presId="urn:microsoft.com/office/officeart/2005/8/layout/orgChart1"/>
    <dgm:cxn modelId="{8FD2E4DC-4E34-46D0-A87C-000E3F3C534C}" srcId="{FD6E9050-ACE8-4DCE-BAFA-9F8C5CF852AD}" destId="{343FD059-B548-404F-AED3-E6039CDB9FC9}" srcOrd="2" destOrd="0" parTransId="{4AF00D26-86D9-47B4-8E04-F08BFE9697EA}" sibTransId="{35BB8F25-11A4-4830-B847-0A074493E13C}"/>
    <dgm:cxn modelId="{0FC12ADD-21AB-476F-8AF2-880CF3F8DF8F}" srcId="{C0609C48-F053-4455-BD45-56A55EA552AB}" destId="{97C1D64B-2A7C-4AA8-9B80-B0401FBBB0F6}" srcOrd="0" destOrd="0" parTransId="{FB336BC0-B987-45E8-9303-232988E00865}" sibTransId="{AC926626-D65A-451A-B578-978EC990894E}"/>
    <dgm:cxn modelId="{B83662E2-F310-41CA-8412-9E6881105D98}" srcId="{343FD059-B548-404F-AED3-E6039CDB9FC9}" destId="{CE32BA64-A37F-45F8-9C00-688EEF6CE533}" srcOrd="2" destOrd="0" parTransId="{C6B11FBB-2EF5-4E01-AC0E-8D10244018B1}" sibTransId="{29DAF1E5-9708-4897-9AD5-C70E3EA5E996}"/>
    <dgm:cxn modelId="{AEAB58E3-A5AE-4946-95C1-92249979D093}" type="presOf" srcId="{73A5ADEA-B5FC-43FD-97C5-817CC31BBA3A}" destId="{01843FBB-4D71-46DF-953D-5A10C9B800D1}" srcOrd="0" destOrd="0" presId="urn:microsoft.com/office/officeart/2005/8/layout/orgChart1"/>
    <dgm:cxn modelId="{19190EE5-F5E5-437F-9A82-4BD071C3CD48}" srcId="{F22B3341-313B-4CDF-9AC5-C7FF6113E563}" destId="{599CF2A4-4C37-4228-9112-1E49912B9612}" srcOrd="0" destOrd="0" parTransId="{A8D8B92F-9586-43CD-A5E3-61A062E84170}" sibTransId="{66FD4823-D360-4589-A148-E1C05344C724}"/>
    <dgm:cxn modelId="{15D11FE5-1ADC-4F06-B929-1599A091255E}" type="presOf" srcId="{D0232CC0-B197-4894-9A9A-37B3FD0419F0}" destId="{C8B80F4D-1C9D-4257-B19A-D0FBC300BC48}" srcOrd="0" destOrd="0" presId="urn:microsoft.com/office/officeart/2005/8/layout/orgChart1"/>
    <dgm:cxn modelId="{E55392E5-FB88-4C41-8E39-C5303D2DAF8E}" type="presOf" srcId="{FD6E9050-ACE8-4DCE-BAFA-9F8C5CF852AD}" destId="{4AA1273E-816E-4C9A-AD60-9A42C4714F6E}" srcOrd="0" destOrd="0" presId="urn:microsoft.com/office/officeart/2005/8/layout/orgChart1"/>
    <dgm:cxn modelId="{1EF560E6-CC06-489F-ACA8-28084BE12420}" type="presOf" srcId="{52479B70-A2D8-4966-8856-625FFD7AD4F1}" destId="{EDC56FAF-2957-4F03-9430-350F4F0BBFA3}" srcOrd="0" destOrd="0" presId="urn:microsoft.com/office/officeart/2005/8/layout/orgChart1"/>
    <dgm:cxn modelId="{B73A43E7-249D-4020-8620-9E2694DBEE29}" srcId="{FD6E9050-ACE8-4DCE-BAFA-9F8C5CF852AD}" destId="{F22B3341-313B-4CDF-9AC5-C7FF6113E563}" srcOrd="0" destOrd="0" parTransId="{A46F1D13-4985-4B94-AC1B-260F6BC42239}" sibTransId="{F60F96A0-A0F8-42C9-BD0C-8F1A39789967}"/>
    <dgm:cxn modelId="{F5CF04E8-0BFC-467A-9945-DE77707F35C2}" type="presOf" srcId="{D7452783-A103-4C6D-BC24-671606B875AE}" destId="{CFED3BD4-C3A9-40A4-8367-D2FF325255ED}" srcOrd="1" destOrd="0" presId="urn:microsoft.com/office/officeart/2005/8/layout/orgChart1"/>
    <dgm:cxn modelId="{6EC48CE8-3435-4692-95B4-F2A95BF6BC15}" srcId="{4E03BD1D-C270-49BB-9E8A-9E483849ADF1}" destId="{FAAFD2EB-D08C-45F7-A163-E7A09BEED4D6}" srcOrd="3" destOrd="0" parTransId="{7251325C-8BAF-45A6-89C9-FF7093927033}" sibTransId="{B0E960C0-6D76-4036-B0A8-A5B15A85A8DD}"/>
    <dgm:cxn modelId="{5D8FE7EB-A4AB-45BC-BB4A-46D9589FEF45}" type="presOf" srcId="{F7856CEB-3FD2-4DF7-869E-5F0AFBA62E05}" destId="{88F07CF8-F182-432D-A237-6F3A4651CF37}" srcOrd="0" destOrd="0" presId="urn:microsoft.com/office/officeart/2005/8/layout/orgChart1"/>
    <dgm:cxn modelId="{D1454BEC-5D74-445A-8907-57C6173CDEF3}" srcId="{C0609C48-F053-4455-BD45-56A55EA552AB}" destId="{248277EB-DE18-4C13-BC96-FE52E57494DA}" srcOrd="1" destOrd="0" parTransId="{D72AF986-BE7E-4E21-AC1C-A5CFC0925304}" sibTransId="{DA473EAD-0AE1-4524-9EA8-434BBBE05F47}"/>
    <dgm:cxn modelId="{42B24EEC-1A07-4026-AC5F-FB1AE2827C03}" type="presOf" srcId="{6CD44E0B-6943-479F-9717-B93BA79BCBE9}" destId="{0541FEB0-2704-4CE0-A755-E90353FE2684}" srcOrd="0" destOrd="0" presId="urn:microsoft.com/office/officeart/2005/8/layout/orgChart1"/>
    <dgm:cxn modelId="{E15A09EE-B372-4A82-BFFA-1E809A1F095B}" type="presOf" srcId="{BFE7527B-9B91-4FC6-9926-6DC89754383A}" destId="{8D71116B-983E-4A64-9B25-8CEEA152B967}" srcOrd="0" destOrd="0" presId="urn:microsoft.com/office/officeart/2005/8/layout/orgChart1"/>
    <dgm:cxn modelId="{DD24BDEE-F5B4-4F64-9FB9-5331754221F4}" type="presOf" srcId="{D7452783-A103-4C6D-BC24-671606B875AE}" destId="{893C10F9-0AF3-45E6-BA75-4A03BDF44151}" srcOrd="0" destOrd="0" presId="urn:microsoft.com/office/officeart/2005/8/layout/orgChart1"/>
    <dgm:cxn modelId="{735B11EF-3366-4579-827A-EF3A9DEF00E1}" type="presOf" srcId="{97C1D64B-2A7C-4AA8-9B80-B0401FBBB0F6}" destId="{E46825CF-08B2-4419-A46D-A082D0AEC920}" srcOrd="1" destOrd="0" presId="urn:microsoft.com/office/officeart/2005/8/layout/orgChart1"/>
    <dgm:cxn modelId="{365A58EF-9D81-4056-AECE-5ED27C6A517C}" type="presOf" srcId="{CDCB7E3C-13D2-4BBA-A2FF-5BE1611642EB}" destId="{25644AAA-0B7C-4214-AF10-A60F04CCFBB4}" srcOrd="1" destOrd="0" presId="urn:microsoft.com/office/officeart/2005/8/layout/orgChart1"/>
    <dgm:cxn modelId="{B232FAEF-57A5-4182-B15B-C75C00792146}" type="presOf" srcId="{3D213344-51D6-462E-90D8-63DDCAF6F9E9}" destId="{38728B3D-3C38-4B1E-8A61-0D76D9F5063C}" srcOrd="1" destOrd="0" presId="urn:microsoft.com/office/officeart/2005/8/layout/orgChart1"/>
    <dgm:cxn modelId="{79EA83F6-FA53-4BF4-87B3-A960437E9620}" type="presOf" srcId="{A8D8B92F-9586-43CD-A5E3-61A062E84170}" destId="{CD40BF58-EDF8-48FE-B010-CC6247E918AD}" srcOrd="0" destOrd="0" presId="urn:microsoft.com/office/officeart/2005/8/layout/orgChart1"/>
    <dgm:cxn modelId="{26A238F7-14AF-45AB-9EEA-9EC2C1CA4B98}" type="presOf" srcId="{286D2F74-D578-422B-A758-53A8E3368F4C}" destId="{8EF60FE0-4575-4613-A9AF-59CD239F73FA}" srcOrd="1" destOrd="0" presId="urn:microsoft.com/office/officeart/2005/8/layout/orgChart1"/>
    <dgm:cxn modelId="{027D9BF7-A577-46B4-BC53-51C2D709A726}" type="presOf" srcId="{286D2F74-D578-422B-A758-53A8E3368F4C}" destId="{D5EDA353-A087-4D39-8C91-A5F26D11408E}" srcOrd="0" destOrd="0" presId="urn:microsoft.com/office/officeart/2005/8/layout/orgChart1"/>
    <dgm:cxn modelId="{2247BEF7-B2E0-443F-9547-25704928BA4F}" type="presOf" srcId="{4E03BD1D-C270-49BB-9E8A-9E483849ADF1}" destId="{E6CE3E0B-E264-4DCB-A746-03B45CD4AC30}" srcOrd="1" destOrd="0" presId="urn:microsoft.com/office/officeart/2005/8/layout/orgChart1"/>
    <dgm:cxn modelId="{AD3CE4F7-46F2-4534-B04F-048B7846BE37}" srcId="{F22B3341-313B-4CDF-9AC5-C7FF6113E563}" destId="{73A5ADEA-B5FC-43FD-97C5-817CC31BBA3A}" srcOrd="3" destOrd="0" parTransId="{1E70F03A-11B9-4B47-AE50-0B17EFDE9A06}" sibTransId="{B3A742F9-629C-4375-9A20-C9B95CD4ECED}"/>
    <dgm:cxn modelId="{3DD1AAF8-BCFE-4992-8022-CD5331D7FC0C}" type="presOf" srcId="{2D81AF63-17F8-4C50-88DC-30E86DE948CA}" destId="{192717D0-E62D-4367-9C81-C2689CB9D336}" srcOrd="1" destOrd="0" presId="urn:microsoft.com/office/officeart/2005/8/layout/orgChart1"/>
    <dgm:cxn modelId="{4825156A-48CB-47E8-88C0-BFB638A934EF}" type="presParOf" srcId="{B282BF81-0C5C-4B4D-A6B7-73FB0707CAAE}" destId="{8195B4D0-23CF-414A-9C4F-FEB4E143256F}" srcOrd="0" destOrd="0" presId="urn:microsoft.com/office/officeart/2005/8/layout/orgChart1"/>
    <dgm:cxn modelId="{9E6CCD01-138C-465B-BB2C-032412622CAE}" type="presParOf" srcId="{8195B4D0-23CF-414A-9C4F-FEB4E143256F}" destId="{69202F59-0A74-44A5-AA1C-FB296407C498}" srcOrd="0" destOrd="0" presId="urn:microsoft.com/office/officeart/2005/8/layout/orgChart1"/>
    <dgm:cxn modelId="{E69A59B2-139E-4A7F-9EDC-FFCAA7329443}" type="presParOf" srcId="{69202F59-0A74-44A5-AA1C-FB296407C498}" destId="{4AA1273E-816E-4C9A-AD60-9A42C4714F6E}" srcOrd="0" destOrd="0" presId="urn:microsoft.com/office/officeart/2005/8/layout/orgChart1"/>
    <dgm:cxn modelId="{1A08E5E7-61C7-4D0B-AC6D-152BCA2142CE}" type="presParOf" srcId="{69202F59-0A74-44A5-AA1C-FB296407C498}" destId="{4071BEE7-A2FB-4ECF-8809-0A22BD12632C}" srcOrd="1" destOrd="0" presId="urn:microsoft.com/office/officeart/2005/8/layout/orgChart1"/>
    <dgm:cxn modelId="{9EB1E423-BC9F-4BB5-A212-085736668274}" type="presParOf" srcId="{8195B4D0-23CF-414A-9C4F-FEB4E143256F}" destId="{12DBF712-DFAF-4663-BFBC-119D22CFC9AD}" srcOrd="1" destOrd="0" presId="urn:microsoft.com/office/officeart/2005/8/layout/orgChart1"/>
    <dgm:cxn modelId="{53C447AD-9BEB-44B4-A78E-57A9D024E14D}" type="presParOf" srcId="{12DBF712-DFAF-4663-BFBC-119D22CFC9AD}" destId="{F3AFA342-995C-46AE-9E15-E4785E895E31}" srcOrd="0" destOrd="0" presId="urn:microsoft.com/office/officeart/2005/8/layout/orgChart1"/>
    <dgm:cxn modelId="{CCC3FD56-8991-4E72-BEA2-0D8D2237D607}" type="presParOf" srcId="{12DBF712-DFAF-4663-BFBC-119D22CFC9AD}" destId="{F7E08C4B-1B94-499B-8AFA-874DB8904B47}" srcOrd="1" destOrd="0" presId="urn:microsoft.com/office/officeart/2005/8/layout/orgChart1"/>
    <dgm:cxn modelId="{9981791D-916B-45BE-AA06-D43DC02AE7B8}" type="presParOf" srcId="{F7E08C4B-1B94-499B-8AFA-874DB8904B47}" destId="{B93BA30E-361C-48ED-874A-E24ED2CA0576}" srcOrd="0" destOrd="0" presId="urn:microsoft.com/office/officeart/2005/8/layout/orgChart1"/>
    <dgm:cxn modelId="{F381D76C-8347-4DF3-ABE5-8A07FB0F6B2F}" type="presParOf" srcId="{B93BA30E-361C-48ED-874A-E24ED2CA0576}" destId="{9DABFA0A-7B1D-438D-8443-1BF2C2C4C544}" srcOrd="0" destOrd="0" presId="urn:microsoft.com/office/officeart/2005/8/layout/orgChart1"/>
    <dgm:cxn modelId="{AC404B9D-FB79-4CC4-9625-477674DB1DB5}" type="presParOf" srcId="{B93BA30E-361C-48ED-874A-E24ED2CA0576}" destId="{FF5B2CBB-3B97-47DD-A572-0E89FD8D01E8}" srcOrd="1" destOrd="0" presId="urn:microsoft.com/office/officeart/2005/8/layout/orgChart1"/>
    <dgm:cxn modelId="{AFD7C4A0-BD45-4563-B4AF-3C5689D2D6E4}" type="presParOf" srcId="{F7E08C4B-1B94-499B-8AFA-874DB8904B47}" destId="{AC76ED81-B9A8-4153-8D50-3C6D307AB87A}" srcOrd="1" destOrd="0" presId="urn:microsoft.com/office/officeart/2005/8/layout/orgChart1"/>
    <dgm:cxn modelId="{58034F2B-AF16-486A-81F4-1451C5E8FB54}" type="presParOf" srcId="{AC76ED81-B9A8-4153-8D50-3C6D307AB87A}" destId="{CD40BF58-EDF8-48FE-B010-CC6247E918AD}" srcOrd="0" destOrd="0" presId="urn:microsoft.com/office/officeart/2005/8/layout/orgChart1"/>
    <dgm:cxn modelId="{94FAC67F-6B95-46C7-A05F-15508A6BD9A9}" type="presParOf" srcId="{AC76ED81-B9A8-4153-8D50-3C6D307AB87A}" destId="{65E86896-C545-4CCA-B58F-15AC63EE6F5A}" srcOrd="1" destOrd="0" presId="urn:microsoft.com/office/officeart/2005/8/layout/orgChart1"/>
    <dgm:cxn modelId="{926A621B-8276-4A61-8C24-6CBAA66178E2}" type="presParOf" srcId="{65E86896-C545-4CCA-B58F-15AC63EE6F5A}" destId="{E3533D54-9876-4136-9A4B-C4A1F3D74AFC}" srcOrd="0" destOrd="0" presId="urn:microsoft.com/office/officeart/2005/8/layout/orgChart1"/>
    <dgm:cxn modelId="{3867CBFE-50D7-4AE9-B660-4488DADE2B7B}" type="presParOf" srcId="{E3533D54-9876-4136-9A4B-C4A1F3D74AFC}" destId="{F0A23847-FC71-4585-8C1C-7DCF3EB127D4}" srcOrd="0" destOrd="0" presId="urn:microsoft.com/office/officeart/2005/8/layout/orgChart1"/>
    <dgm:cxn modelId="{CCFA060B-3DDC-4877-BE6C-AEC63D4F8F92}" type="presParOf" srcId="{E3533D54-9876-4136-9A4B-C4A1F3D74AFC}" destId="{28B40C79-E3AA-4A20-AE8A-AAA9DA5979B9}" srcOrd="1" destOrd="0" presId="urn:microsoft.com/office/officeart/2005/8/layout/orgChart1"/>
    <dgm:cxn modelId="{FB655025-CDE0-4B41-80BB-46E525C22DCE}" type="presParOf" srcId="{65E86896-C545-4CCA-B58F-15AC63EE6F5A}" destId="{3B8C05A4-AD10-409A-A890-B13BBECFD3CD}" srcOrd="1" destOrd="0" presId="urn:microsoft.com/office/officeart/2005/8/layout/orgChart1"/>
    <dgm:cxn modelId="{A57C719A-CF71-4A88-8089-056EE6B1CD1D}" type="presParOf" srcId="{65E86896-C545-4CCA-B58F-15AC63EE6F5A}" destId="{72964C79-D937-445B-B44F-08C74ED2553B}" srcOrd="2" destOrd="0" presId="urn:microsoft.com/office/officeart/2005/8/layout/orgChart1"/>
    <dgm:cxn modelId="{7798C00E-FE0B-4C15-9BF1-18CA78DD1C3A}" type="presParOf" srcId="{AC76ED81-B9A8-4153-8D50-3C6D307AB87A}" destId="{2808E47B-AE35-40F1-97E5-55FCB2A0AE8F}" srcOrd="2" destOrd="0" presId="urn:microsoft.com/office/officeart/2005/8/layout/orgChart1"/>
    <dgm:cxn modelId="{0EB751A4-BEB3-419E-9CDD-14AE44CA5996}" type="presParOf" srcId="{AC76ED81-B9A8-4153-8D50-3C6D307AB87A}" destId="{FAEB3614-F66E-48FD-9924-67C8BC3E41E4}" srcOrd="3" destOrd="0" presId="urn:microsoft.com/office/officeart/2005/8/layout/orgChart1"/>
    <dgm:cxn modelId="{8C306577-B2B2-4E15-825A-44C1BF47C5DE}" type="presParOf" srcId="{FAEB3614-F66E-48FD-9924-67C8BC3E41E4}" destId="{1B227403-3726-44FD-BEBA-7DEF4762E294}" srcOrd="0" destOrd="0" presId="urn:microsoft.com/office/officeart/2005/8/layout/orgChart1"/>
    <dgm:cxn modelId="{74BEAF84-F136-4A84-B8E0-BDCE44E23C52}" type="presParOf" srcId="{1B227403-3726-44FD-BEBA-7DEF4762E294}" destId="{E30AA8C9-DF16-4364-9160-33E72D4C8C12}" srcOrd="0" destOrd="0" presId="urn:microsoft.com/office/officeart/2005/8/layout/orgChart1"/>
    <dgm:cxn modelId="{FD89EC56-E514-4E09-B3A9-994847211BC7}" type="presParOf" srcId="{1B227403-3726-44FD-BEBA-7DEF4762E294}" destId="{A58C6FA5-AF02-4192-A251-4E4A11C1DD1E}" srcOrd="1" destOrd="0" presId="urn:microsoft.com/office/officeart/2005/8/layout/orgChart1"/>
    <dgm:cxn modelId="{12EB48DF-6792-45D3-90AA-48230899D48B}" type="presParOf" srcId="{FAEB3614-F66E-48FD-9924-67C8BC3E41E4}" destId="{501C23A9-1273-43F7-A68D-F1344764CC1F}" srcOrd="1" destOrd="0" presId="urn:microsoft.com/office/officeart/2005/8/layout/orgChart1"/>
    <dgm:cxn modelId="{5394C4CE-4484-45CA-B580-F7B7D04C9B7D}" type="presParOf" srcId="{FAEB3614-F66E-48FD-9924-67C8BC3E41E4}" destId="{CDF24174-33B1-45A9-A144-7F8CF001681C}" srcOrd="2" destOrd="0" presId="urn:microsoft.com/office/officeart/2005/8/layout/orgChart1"/>
    <dgm:cxn modelId="{55BD9F48-A834-4214-8458-33822D3A9E3F}" type="presParOf" srcId="{AC76ED81-B9A8-4153-8D50-3C6D307AB87A}" destId="{0F7A4ADC-68B2-4017-A5EE-A96B676C780A}" srcOrd="4" destOrd="0" presId="urn:microsoft.com/office/officeart/2005/8/layout/orgChart1"/>
    <dgm:cxn modelId="{A372B093-A2A5-4F34-893F-00B228D3D680}" type="presParOf" srcId="{AC76ED81-B9A8-4153-8D50-3C6D307AB87A}" destId="{795D68FE-118C-472C-8011-C276F8420253}" srcOrd="5" destOrd="0" presId="urn:microsoft.com/office/officeart/2005/8/layout/orgChart1"/>
    <dgm:cxn modelId="{8E9ED6C3-5828-47E0-9049-53D0E7E44013}" type="presParOf" srcId="{795D68FE-118C-472C-8011-C276F8420253}" destId="{4F3673E9-3EF2-4183-872A-22CA5A4D2FDD}" srcOrd="0" destOrd="0" presId="urn:microsoft.com/office/officeart/2005/8/layout/orgChart1"/>
    <dgm:cxn modelId="{950B8AF5-CA01-49F4-B9C5-1FCC9A87F835}" type="presParOf" srcId="{4F3673E9-3EF2-4183-872A-22CA5A4D2FDD}" destId="{FA68C44D-B758-40C6-BFE0-E2E5A802AE2E}" srcOrd="0" destOrd="0" presId="urn:microsoft.com/office/officeart/2005/8/layout/orgChart1"/>
    <dgm:cxn modelId="{00987AC5-CABB-4B88-B9D0-2708711C8389}" type="presParOf" srcId="{4F3673E9-3EF2-4183-872A-22CA5A4D2FDD}" destId="{AAEFC382-F65C-4366-9C4C-DD98DADEF04D}" srcOrd="1" destOrd="0" presId="urn:microsoft.com/office/officeart/2005/8/layout/orgChart1"/>
    <dgm:cxn modelId="{B39721E8-0E0B-4904-904A-E270FD40845B}" type="presParOf" srcId="{795D68FE-118C-472C-8011-C276F8420253}" destId="{9118460D-AEC4-4851-B73E-B45AFD1352F9}" srcOrd="1" destOrd="0" presId="urn:microsoft.com/office/officeart/2005/8/layout/orgChart1"/>
    <dgm:cxn modelId="{204A8E0E-6184-403D-B437-D7886C98E1F3}" type="presParOf" srcId="{795D68FE-118C-472C-8011-C276F8420253}" destId="{84F818D9-8CE4-49BF-9741-51F4411F120C}" srcOrd="2" destOrd="0" presId="urn:microsoft.com/office/officeart/2005/8/layout/orgChart1"/>
    <dgm:cxn modelId="{21374477-BD55-4993-8341-F1B8EB31017B}" type="presParOf" srcId="{AC76ED81-B9A8-4153-8D50-3C6D307AB87A}" destId="{B24473DA-413F-42E1-B2F0-652BCD2F0560}" srcOrd="6" destOrd="0" presId="urn:microsoft.com/office/officeart/2005/8/layout/orgChart1"/>
    <dgm:cxn modelId="{1F1C206A-58B1-4E49-B188-EA6A2C0D4D36}" type="presParOf" srcId="{AC76ED81-B9A8-4153-8D50-3C6D307AB87A}" destId="{4E504872-4D79-4D80-BB4C-3E3D39A01669}" srcOrd="7" destOrd="0" presId="urn:microsoft.com/office/officeart/2005/8/layout/orgChart1"/>
    <dgm:cxn modelId="{8A2A62C5-33C6-4B8B-93A7-2127E4E7D159}" type="presParOf" srcId="{4E504872-4D79-4D80-BB4C-3E3D39A01669}" destId="{169ACB16-6953-4F51-B839-E947E9FB1210}" srcOrd="0" destOrd="0" presId="urn:microsoft.com/office/officeart/2005/8/layout/orgChart1"/>
    <dgm:cxn modelId="{41101842-23A7-403A-96F4-3A08FEAFAE05}" type="presParOf" srcId="{169ACB16-6953-4F51-B839-E947E9FB1210}" destId="{01843FBB-4D71-46DF-953D-5A10C9B800D1}" srcOrd="0" destOrd="0" presId="urn:microsoft.com/office/officeart/2005/8/layout/orgChart1"/>
    <dgm:cxn modelId="{B5941C2A-9A4F-4A4C-862A-CE282B9EDE22}" type="presParOf" srcId="{169ACB16-6953-4F51-B839-E947E9FB1210}" destId="{3B45B959-720B-4C97-BB60-0796721B2928}" srcOrd="1" destOrd="0" presId="urn:microsoft.com/office/officeart/2005/8/layout/orgChart1"/>
    <dgm:cxn modelId="{A6755A23-6826-43F1-8F26-829E3A553ECB}" type="presParOf" srcId="{4E504872-4D79-4D80-BB4C-3E3D39A01669}" destId="{FB69F686-D691-4EE7-86F0-B0CB50BF22AB}" srcOrd="1" destOrd="0" presId="urn:microsoft.com/office/officeart/2005/8/layout/orgChart1"/>
    <dgm:cxn modelId="{8C52B04C-25F1-4E48-AD06-9C661246C116}" type="presParOf" srcId="{4E504872-4D79-4D80-BB4C-3E3D39A01669}" destId="{430BA510-2237-4C0F-BF11-3D6A985771F9}" srcOrd="2" destOrd="0" presId="urn:microsoft.com/office/officeart/2005/8/layout/orgChart1"/>
    <dgm:cxn modelId="{7202F423-6603-4CF4-A4C9-BAA05C50A555}" type="presParOf" srcId="{AC76ED81-B9A8-4153-8D50-3C6D307AB87A}" destId="{88F07CF8-F182-432D-A237-6F3A4651CF37}" srcOrd="8" destOrd="0" presId="urn:microsoft.com/office/officeart/2005/8/layout/orgChart1"/>
    <dgm:cxn modelId="{A1575B33-7824-4E6E-8299-0EEC3A0E58EA}" type="presParOf" srcId="{AC76ED81-B9A8-4153-8D50-3C6D307AB87A}" destId="{1F604333-93C0-4E54-8B7C-6CF4FA9C2B1C}" srcOrd="9" destOrd="0" presId="urn:microsoft.com/office/officeart/2005/8/layout/orgChart1"/>
    <dgm:cxn modelId="{6A9E9E40-430B-4095-B11E-D07FD532461E}" type="presParOf" srcId="{1F604333-93C0-4E54-8B7C-6CF4FA9C2B1C}" destId="{FAEB518B-D682-4315-A25F-835D1EC9B221}" srcOrd="0" destOrd="0" presId="urn:microsoft.com/office/officeart/2005/8/layout/orgChart1"/>
    <dgm:cxn modelId="{F93DC010-C2A5-4842-AD23-D21D2A7D6FE1}" type="presParOf" srcId="{FAEB518B-D682-4315-A25F-835D1EC9B221}" destId="{D580CE77-22CA-46C0-9543-B1F073739385}" srcOrd="0" destOrd="0" presId="urn:microsoft.com/office/officeart/2005/8/layout/orgChart1"/>
    <dgm:cxn modelId="{CAF1F83E-19AF-48FD-A793-40D451BDA46C}" type="presParOf" srcId="{FAEB518B-D682-4315-A25F-835D1EC9B221}" destId="{DB6812C9-34DB-4682-97DC-CCC0FBC65472}" srcOrd="1" destOrd="0" presId="urn:microsoft.com/office/officeart/2005/8/layout/orgChart1"/>
    <dgm:cxn modelId="{E5D065BB-FCD3-4D87-97B5-060FCCE260C8}" type="presParOf" srcId="{1F604333-93C0-4E54-8B7C-6CF4FA9C2B1C}" destId="{D7263CB1-AEEF-426F-93FA-E17AFCA0477E}" srcOrd="1" destOrd="0" presId="urn:microsoft.com/office/officeart/2005/8/layout/orgChart1"/>
    <dgm:cxn modelId="{1CFA3358-8F03-4E7A-946D-E6B1B00CDFD0}" type="presParOf" srcId="{D7263CB1-AEEF-426F-93FA-E17AFCA0477E}" destId="{F91F5AD2-62C0-47EA-8612-35BD969B1226}" srcOrd="0" destOrd="0" presId="urn:microsoft.com/office/officeart/2005/8/layout/orgChart1"/>
    <dgm:cxn modelId="{98DF7634-EA26-4F17-8F94-BA0DBFA649A1}" type="presParOf" srcId="{D7263CB1-AEEF-426F-93FA-E17AFCA0477E}" destId="{ADD49063-CB95-4E61-AC84-96D3F56A4D04}" srcOrd="1" destOrd="0" presId="urn:microsoft.com/office/officeart/2005/8/layout/orgChart1"/>
    <dgm:cxn modelId="{AD4D6A83-B188-415A-BC7F-2808173437D8}" type="presParOf" srcId="{ADD49063-CB95-4E61-AC84-96D3F56A4D04}" destId="{35BBFC37-CD58-4DE5-B7F6-4F4443668C6D}" srcOrd="0" destOrd="0" presId="urn:microsoft.com/office/officeart/2005/8/layout/orgChart1"/>
    <dgm:cxn modelId="{060343A8-8EAF-4D18-8A5F-00388DCBF053}" type="presParOf" srcId="{35BBFC37-CD58-4DE5-B7F6-4F4443668C6D}" destId="{9F070E1D-0931-46A2-967B-1B7B0388104A}" srcOrd="0" destOrd="0" presId="urn:microsoft.com/office/officeart/2005/8/layout/orgChart1"/>
    <dgm:cxn modelId="{CEEA17F0-BF70-4173-8D7B-F1253CD620E0}" type="presParOf" srcId="{35BBFC37-CD58-4DE5-B7F6-4F4443668C6D}" destId="{E46825CF-08B2-4419-A46D-A082D0AEC920}" srcOrd="1" destOrd="0" presId="urn:microsoft.com/office/officeart/2005/8/layout/orgChart1"/>
    <dgm:cxn modelId="{8C08BB4A-E4BA-4BA9-B6DC-E98D2BAD7B4B}" type="presParOf" srcId="{ADD49063-CB95-4E61-AC84-96D3F56A4D04}" destId="{A1D7BC9E-7853-47B9-8F4F-507CE97A9DD0}" srcOrd="1" destOrd="0" presId="urn:microsoft.com/office/officeart/2005/8/layout/orgChart1"/>
    <dgm:cxn modelId="{90700EDF-114A-40C8-B446-7F8025357427}" type="presParOf" srcId="{ADD49063-CB95-4E61-AC84-96D3F56A4D04}" destId="{391C1811-8ECD-4FB3-8C69-F1D691F32B0E}" srcOrd="2" destOrd="0" presId="urn:microsoft.com/office/officeart/2005/8/layout/orgChart1"/>
    <dgm:cxn modelId="{78C182B4-BB34-4E4A-89C7-EF5DF9921C08}" type="presParOf" srcId="{D7263CB1-AEEF-426F-93FA-E17AFCA0477E}" destId="{A1D19722-CFAA-47E8-8C6A-C2FB03437389}" srcOrd="2" destOrd="0" presId="urn:microsoft.com/office/officeart/2005/8/layout/orgChart1"/>
    <dgm:cxn modelId="{6C219404-CEDF-4F9F-A8AC-53C3C1200ABC}" type="presParOf" srcId="{D7263CB1-AEEF-426F-93FA-E17AFCA0477E}" destId="{20CCE7F6-D592-4EEB-AAB9-94590E00F78B}" srcOrd="3" destOrd="0" presId="urn:microsoft.com/office/officeart/2005/8/layout/orgChart1"/>
    <dgm:cxn modelId="{93EDED00-8061-480F-82F2-C3CD1AD1184C}" type="presParOf" srcId="{20CCE7F6-D592-4EEB-AAB9-94590E00F78B}" destId="{BA05F26A-829E-4FB1-9326-C2E04EC87B07}" srcOrd="0" destOrd="0" presId="urn:microsoft.com/office/officeart/2005/8/layout/orgChart1"/>
    <dgm:cxn modelId="{CCB7D2B2-15D2-4352-A925-46E1CD2B9BE2}" type="presParOf" srcId="{BA05F26A-829E-4FB1-9326-C2E04EC87B07}" destId="{4460D9CF-2496-4D6F-A4EB-EC5B6AEE819D}" srcOrd="0" destOrd="0" presId="urn:microsoft.com/office/officeart/2005/8/layout/orgChart1"/>
    <dgm:cxn modelId="{53854041-A65E-4C03-B24E-6032F835E459}" type="presParOf" srcId="{BA05F26A-829E-4FB1-9326-C2E04EC87B07}" destId="{593EAA0A-446C-40B3-8920-0725EB8E3725}" srcOrd="1" destOrd="0" presId="urn:microsoft.com/office/officeart/2005/8/layout/orgChart1"/>
    <dgm:cxn modelId="{1F6A0092-08A4-4C2F-8CCF-5346B46FB0B3}" type="presParOf" srcId="{20CCE7F6-D592-4EEB-AAB9-94590E00F78B}" destId="{681B81F6-8286-49AA-AA8A-A64485EBF9FD}" srcOrd="1" destOrd="0" presId="urn:microsoft.com/office/officeart/2005/8/layout/orgChart1"/>
    <dgm:cxn modelId="{BB2A988C-DE3D-4BA7-9EDD-D67736289272}" type="presParOf" srcId="{20CCE7F6-D592-4EEB-AAB9-94590E00F78B}" destId="{375F11DA-2A07-41D0-B3EB-999E1E5D75FF}" srcOrd="2" destOrd="0" presId="urn:microsoft.com/office/officeart/2005/8/layout/orgChart1"/>
    <dgm:cxn modelId="{F0766795-7FE6-4D86-9EF1-56B3A97ADD45}" type="presParOf" srcId="{D7263CB1-AEEF-426F-93FA-E17AFCA0477E}" destId="{C8011096-C7C1-46E7-9127-577ECDA82D53}" srcOrd="4" destOrd="0" presId="urn:microsoft.com/office/officeart/2005/8/layout/orgChart1"/>
    <dgm:cxn modelId="{6220B10E-389F-4A31-B9C6-AE5B80BF88A3}" type="presParOf" srcId="{D7263CB1-AEEF-426F-93FA-E17AFCA0477E}" destId="{012B872D-8918-44E2-BB16-22BA10A4C761}" srcOrd="5" destOrd="0" presId="urn:microsoft.com/office/officeart/2005/8/layout/orgChart1"/>
    <dgm:cxn modelId="{0F095D86-0817-4CED-A569-8A3B08A197A6}" type="presParOf" srcId="{012B872D-8918-44E2-BB16-22BA10A4C761}" destId="{DFDC20BD-DCE3-48D3-B99A-8AC50BE7D4C8}" srcOrd="0" destOrd="0" presId="urn:microsoft.com/office/officeart/2005/8/layout/orgChart1"/>
    <dgm:cxn modelId="{23C89ED4-8B5A-403C-97C1-58951FF12950}" type="presParOf" srcId="{DFDC20BD-DCE3-48D3-B99A-8AC50BE7D4C8}" destId="{DF3018B8-F397-4C5A-B689-B00C8F4B9422}" srcOrd="0" destOrd="0" presId="urn:microsoft.com/office/officeart/2005/8/layout/orgChart1"/>
    <dgm:cxn modelId="{4DEFB613-A88D-407C-8D5E-AA42869EB7E2}" type="presParOf" srcId="{DFDC20BD-DCE3-48D3-B99A-8AC50BE7D4C8}" destId="{B4320761-312B-47C0-9C42-886F38DB18AE}" srcOrd="1" destOrd="0" presId="urn:microsoft.com/office/officeart/2005/8/layout/orgChart1"/>
    <dgm:cxn modelId="{39AD8B3A-5BE1-456C-B69E-C8F43F34A092}" type="presParOf" srcId="{012B872D-8918-44E2-BB16-22BA10A4C761}" destId="{5E40DC9B-CEAF-4F26-96AA-7D71D99E6FE6}" srcOrd="1" destOrd="0" presId="urn:microsoft.com/office/officeart/2005/8/layout/orgChart1"/>
    <dgm:cxn modelId="{92C864EE-9276-490B-9C2B-77D28A577371}" type="presParOf" srcId="{012B872D-8918-44E2-BB16-22BA10A4C761}" destId="{9DD30672-9CAB-41AD-A1EA-AF34F8234B6E}" srcOrd="2" destOrd="0" presId="urn:microsoft.com/office/officeart/2005/8/layout/orgChart1"/>
    <dgm:cxn modelId="{80A6A03A-2B07-4C8B-83A5-AE8E2A9C9A6D}" type="presParOf" srcId="{1F604333-93C0-4E54-8B7C-6CF4FA9C2B1C}" destId="{B022EED9-2FBC-4E75-9B82-8D1895DCB166}" srcOrd="2" destOrd="0" presId="urn:microsoft.com/office/officeart/2005/8/layout/orgChart1"/>
    <dgm:cxn modelId="{A73A623E-266C-406E-9C26-9C9E8E6C2390}" type="presParOf" srcId="{F7E08C4B-1B94-499B-8AFA-874DB8904B47}" destId="{B8184DE8-DF6A-44A2-B789-649F57FBD455}" srcOrd="2" destOrd="0" presId="urn:microsoft.com/office/officeart/2005/8/layout/orgChart1"/>
    <dgm:cxn modelId="{E351F405-7A18-40D7-8E64-1FC9D9412E39}" type="presParOf" srcId="{12DBF712-DFAF-4663-BFBC-119D22CFC9AD}" destId="{F7FF171E-82CC-44C6-9CAF-79D9529AE55E}" srcOrd="2" destOrd="0" presId="urn:microsoft.com/office/officeart/2005/8/layout/orgChart1"/>
    <dgm:cxn modelId="{EE25D919-55DF-4C56-924D-7F7B884880D7}" type="presParOf" srcId="{12DBF712-DFAF-4663-BFBC-119D22CFC9AD}" destId="{AA5EFC53-BE84-4081-820D-EB22EF976D06}" srcOrd="3" destOrd="0" presId="urn:microsoft.com/office/officeart/2005/8/layout/orgChart1"/>
    <dgm:cxn modelId="{35E24930-7F50-4FE8-BD2F-08072E74E60B}" type="presParOf" srcId="{AA5EFC53-BE84-4081-820D-EB22EF976D06}" destId="{E4B3D85D-B429-4E5F-9CFA-0AEF4969BBA2}" srcOrd="0" destOrd="0" presId="urn:microsoft.com/office/officeart/2005/8/layout/orgChart1"/>
    <dgm:cxn modelId="{E7771EBA-725D-4E5D-A2E7-6B0452957F57}" type="presParOf" srcId="{E4B3D85D-B429-4E5F-9CFA-0AEF4969BBA2}" destId="{87E8ECED-E02B-4B1E-8B8D-C973F3EC500F}" srcOrd="0" destOrd="0" presId="urn:microsoft.com/office/officeart/2005/8/layout/orgChart1"/>
    <dgm:cxn modelId="{BB756350-251A-4822-9536-8DEAD091FC80}" type="presParOf" srcId="{E4B3D85D-B429-4E5F-9CFA-0AEF4969BBA2}" destId="{E6CE3E0B-E264-4DCB-A746-03B45CD4AC30}" srcOrd="1" destOrd="0" presId="urn:microsoft.com/office/officeart/2005/8/layout/orgChart1"/>
    <dgm:cxn modelId="{9C6A2EB1-09AB-4EEA-AB83-1F3C3934B5C6}" type="presParOf" srcId="{AA5EFC53-BE84-4081-820D-EB22EF976D06}" destId="{768E2BD0-7462-44DA-9FA5-EEB853FC9F61}" srcOrd="1" destOrd="0" presId="urn:microsoft.com/office/officeart/2005/8/layout/orgChart1"/>
    <dgm:cxn modelId="{C59DEC1D-144E-4F38-9E8F-CFAEA6DC7CE5}" type="presParOf" srcId="{768E2BD0-7462-44DA-9FA5-EEB853FC9F61}" destId="{33842A85-0F80-4B14-9750-8ACE950FAC9F}" srcOrd="0" destOrd="0" presId="urn:microsoft.com/office/officeart/2005/8/layout/orgChart1"/>
    <dgm:cxn modelId="{78E3DB07-1981-4A95-8C5B-9CD1DB680AF4}" type="presParOf" srcId="{768E2BD0-7462-44DA-9FA5-EEB853FC9F61}" destId="{BCD74B53-543C-4A23-877F-EE9F74194525}" srcOrd="1" destOrd="0" presId="urn:microsoft.com/office/officeart/2005/8/layout/orgChart1"/>
    <dgm:cxn modelId="{A31CCC9E-288D-4931-BF34-6EC02C881DDA}" type="presParOf" srcId="{BCD74B53-543C-4A23-877F-EE9F74194525}" destId="{F4608B85-85C6-4649-8005-E51AFF6F2812}" srcOrd="0" destOrd="0" presId="urn:microsoft.com/office/officeart/2005/8/layout/orgChart1"/>
    <dgm:cxn modelId="{B521DBF8-2102-4846-B3F7-6A4748C40F1D}" type="presParOf" srcId="{F4608B85-85C6-4649-8005-E51AFF6F2812}" destId="{11B6B308-37E8-4B65-871F-0E67C98C6DD3}" srcOrd="0" destOrd="0" presId="urn:microsoft.com/office/officeart/2005/8/layout/orgChart1"/>
    <dgm:cxn modelId="{709E4C98-67A3-4054-A2B0-97CD003F6091}" type="presParOf" srcId="{F4608B85-85C6-4649-8005-E51AFF6F2812}" destId="{9DA15A50-9965-4618-83B3-810BF9584DBE}" srcOrd="1" destOrd="0" presId="urn:microsoft.com/office/officeart/2005/8/layout/orgChart1"/>
    <dgm:cxn modelId="{5DD65D06-DA70-41A0-94CB-2B16E7C2CDD9}" type="presParOf" srcId="{BCD74B53-543C-4A23-877F-EE9F74194525}" destId="{7D72778B-CB51-4BF6-983D-37EE9BD21CCF}" srcOrd="1" destOrd="0" presId="urn:microsoft.com/office/officeart/2005/8/layout/orgChart1"/>
    <dgm:cxn modelId="{7C42ECCA-EA17-406E-90CA-09382D5868FE}" type="presParOf" srcId="{BCD74B53-543C-4A23-877F-EE9F74194525}" destId="{A019652A-A16F-486C-9DA5-3D9B0AA2AD20}" srcOrd="2" destOrd="0" presId="urn:microsoft.com/office/officeart/2005/8/layout/orgChart1"/>
    <dgm:cxn modelId="{F143B7F6-80A5-4C26-9DA7-B421655CFA1D}" type="presParOf" srcId="{768E2BD0-7462-44DA-9FA5-EEB853FC9F61}" destId="{C39FC728-F112-4881-B9C2-C41D4C7C25A8}" srcOrd="2" destOrd="0" presId="urn:microsoft.com/office/officeart/2005/8/layout/orgChart1"/>
    <dgm:cxn modelId="{135F9462-308C-4ED6-8235-DF70BAC2EDBD}" type="presParOf" srcId="{768E2BD0-7462-44DA-9FA5-EEB853FC9F61}" destId="{F2A52A05-5431-43DC-9435-88B2683E6D97}" srcOrd="3" destOrd="0" presId="urn:microsoft.com/office/officeart/2005/8/layout/orgChart1"/>
    <dgm:cxn modelId="{5DF79BDB-6E01-4876-B8F1-894CD97A08FD}" type="presParOf" srcId="{F2A52A05-5431-43DC-9435-88B2683E6D97}" destId="{A3274E84-5FEF-4904-8369-89DACA09C90F}" srcOrd="0" destOrd="0" presId="urn:microsoft.com/office/officeart/2005/8/layout/orgChart1"/>
    <dgm:cxn modelId="{C8E9489C-25BA-4A39-98BC-F4C6FBBF0241}" type="presParOf" srcId="{A3274E84-5FEF-4904-8369-89DACA09C90F}" destId="{2B8D91C3-6FE3-43E7-BDDE-8F470314F4DD}" srcOrd="0" destOrd="0" presId="urn:microsoft.com/office/officeart/2005/8/layout/orgChart1"/>
    <dgm:cxn modelId="{A72C4637-C200-4C50-A937-7803D0A29186}" type="presParOf" srcId="{A3274E84-5FEF-4904-8369-89DACA09C90F}" destId="{8FBA45F8-3C9A-4A89-8187-5EDD5C4CCFAA}" srcOrd="1" destOrd="0" presId="urn:microsoft.com/office/officeart/2005/8/layout/orgChart1"/>
    <dgm:cxn modelId="{104B8477-9F4F-4633-92DF-A4D580A0C1F7}" type="presParOf" srcId="{F2A52A05-5431-43DC-9435-88B2683E6D97}" destId="{364F1C37-7BDB-46E6-9CDB-1A376E41B987}" srcOrd="1" destOrd="0" presId="urn:microsoft.com/office/officeart/2005/8/layout/orgChart1"/>
    <dgm:cxn modelId="{9572DE4C-6F78-4B23-AF58-04790566B37E}" type="presParOf" srcId="{F2A52A05-5431-43DC-9435-88B2683E6D97}" destId="{31C04117-6453-4517-92F8-A32C2724DD20}" srcOrd="2" destOrd="0" presId="urn:microsoft.com/office/officeart/2005/8/layout/orgChart1"/>
    <dgm:cxn modelId="{FA815D32-EA56-4570-821E-8F72AE69AFBF}" type="presParOf" srcId="{768E2BD0-7462-44DA-9FA5-EEB853FC9F61}" destId="{1B8FD11F-EB93-47E2-BEEE-11FAC2DF1D65}" srcOrd="4" destOrd="0" presId="urn:microsoft.com/office/officeart/2005/8/layout/orgChart1"/>
    <dgm:cxn modelId="{2C3FF20E-4A71-44B0-A4DA-005E8595BAD4}" type="presParOf" srcId="{768E2BD0-7462-44DA-9FA5-EEB853FC9F61}" destId="{A27707A7-2C38-4F5F-B558-E07A661F7EEA}" srcOrd="5" destOrd="0" presId="urn:microsoft.com/office/officeart/2005/8/layout/orgChart1"/>
    <dgm:cxn modelId="{0302E9B0-6AB3-477C-A63C-B1E35FFF73F3}" type="presParOf" srcId="{A27707A7-2C38-4F5F-B558-E07A661F7EEA}" destId="{355E3DB8-FCC3-46F0-80C1-53604841B60F}" srcOrd="0" destOrd="0" presId="urn:microsoft.com/office/officeart/2005/8/layout/orgChart1"/>
    <dgm:cxn modelId="{94AC3E6D-5916-44E1-9980-244695D483BF}" type="presParOf" srcId="{355E3DB8-FCC3-46F0-80C1-53604841B60F}" destId="{BB927168-8EA6-4A4E-85EC-E705E238E080}" srcOrd="0" destOrd="0" presId="urn:microsoft.com/office/officeart/2005/8/layout/orgChart1"/>
    <dgm:cxn modelId="{4E26E719-6EC9-46DC-BE6D-78017956F9E4}" type="presParOf" srcId="{355E3DB8-FCC3-46F0-80C1-53604841B60F}" destId="{25644AAA-0B7C-4214-AF10-A60F04CCFBB4}" srcOrd="1" destOrd="0" presId="urn:microsoft.com/office/officeart/2005/8/layout/orgChart1"/>
    <dgm:cxn modelId="{907063DB-A0F8-4A4C-A1AA-4B186496EFC8}" type="presParOf" srcId="{A27707A7-2C38-4F5F-B558-E07A661F7EEA}" destId="{C60DC423-26E8-418D-9F01-92997BA7DA3B}" srcOrd="1" destOrd="0" presId="urn:microsoft.com/office/officeart/2005/8/layout/orgChart1"/>
    <dgm:cxn modelId="{D67DBF58-E1F5-4644-B664-7CC7FBE75D35}" type="presParOf" srcId="{C60DC423-26E8-418D-9F01-92997BA7DA3B}" destId="{EDC56FAF-2957-4F03-9430-350F4F0BBFA3}" srcOrd="0" destOrd="0" presId="urn:microsoft.com/office/officeart/2005/8/layout/orgChart1"/>
    <dgm:cxn modelId="{18F18D97-E5D9-4778-93F8-01E42510C88B}" type="presParOf" srcId="{C60DC423-26E8-418D-9F01-92997BA7DA3B}" destId="{47CADD39-AAC6-4FB2-AC58-AE6BF4C65FB0}" srcOrd="1" destOrd="0" presId="urn:microsoft.com/office/officeart/2005/8/layout/orgChart1"/>
    <dgm:cxn modelId="{7DCB7D76-6FE0-41CF-AD46-D3EDDE965FF7}" type="presParOf" srcId="{47CADD39-AAC6-4FB2-AC58-AE6BF4C65FB0}" destId="{03697ED0-AAEC-4C31-8A53-6362C9B049A9}" srcOrd="0" destOrd="0" presId="urn:microsoft.com/office/officeart/2005/8/layout/orgChart1"/>
    <dgm:cxn modelId="{34C317FF-65C5-435C-824D-96035F02FE25}" type="presParOf" srcId="{03697ED0-AAEC-4C31-8A53-6362C9B049A9}" destId="{9636A0AA-32F4-46C0-AE2B-E12BDC048873}" srcOrd="0" destOrd="0" presId="urn:microsoft.com/office/officeart/2005/8/layout/orgChart1"/>
    <dgm:cxn modelId="{35BE4060-6677-426D-913C-CDB9B25FDE74}" type="presParOf" srcId="{03697ED0-AAEC-4C31-8A53-6362C9B049A9}" destId="{48DBDDA4-64C1-4B83-A26F-49529F80F2D1}" srcOrd="1" destOrd="0" presId="urn:microsoft.com/office/officeart/2005/8/layout/orgChart1"/>
    <dgm:cxn modelId="{76354FFA-F61A-4C3C-B7AE-22DCE777A94D}" type="presParOf" srcId="{47CADD39-AAC6-4FB2-AC58-AE6BF4C65FB0}" destId="{A2EA1D58-F6DF-4474-90E1-68245209C5A2}" srcOrd="1" destOrd="0" presId="urn:microsoft.com/office/officeart/2005/8/layout/orgChart1"/>
    <dgm:cxn modelId="{11315B5C-9455-4B3A-9D64-0D3F9F7AE51B}" type="presParOf" srcId="{47CADD39-AAC6-4FB2-AC58-AE6BF4C65FB0}" destId="{283D94B3-69A0-476F-9B2C-3C87BC4DB81E}" srcOrd="2" destOrd="0" presId="urn:microsoft.com/office/officeart/2005/8/layout/orgChart1"/>
    <dgm:cxn modelId="{C44876FE-3910-4E55-931E-604A3F00D6AF}" type="presParOf" srcId="{C60DC423-26E8-418D-9F01-92997BA7DA3B}" destId="{45F4ED0F-B6F5-49F2-986C-3B47714EE393}" srcOrd="2" destOrd="0" presId="urn:microsoft.com/office/officeart/2005/8/layout/orgChart1"/>
    <dgm:cxn modelId="{7F2E2E37-231F-4947-85ED-9467EFFDAEA6}" type="presParOf" srcId="{C60DC423-26E8-418D-9F01-92997BA7DA3B}" destId="{CC469F70-12EF-48B2-8AD6-57AAFFA81055}" srcOrd="3" destOrd="0" presId="urn:microsoft.com/office/officeart/2005/8/layout/orgChart1"/>
    <dgm:cxn modelId="{C65A02D1-0107-4FD2-9FF9-E168F0B8EFC0}" type="presParOf" srcId="{CC469F70-12EF-48B2-8AD6-57AAFFA81055}" destId="{6C776111-04C3-4489-9333-592F03D2ED90}" srcOrd="0" destOrd="0" presId="urn:microsoft.com/office/officeart/2005/8/layout/orgChart1"/>
    <dgm:cxn modelId="{D1579AB0-0A43-4EAB-993D-35A3A51C3E65}" type="presParOf" srcId="{6C776111-04C3-4489-9333-592F03D2ED90}" destId="{8D71116B-983E-4A64-9B25-8CEEA152B967}" srcOrd="0" destOrd="0" presId="urn:microsoft.com/office/officeart/2005/8/layout/orgChart1"/>
    <dgm:cxn modelId="{7718E4AB-B2DF-405D-AB3A-E52B7B4D8718}" type="presParOf" srcId="{6C776111-04C3-4489-9333-592F03D2ED90}" destId="{1755815B-3477-4CE0-A49A-A7CF13869D5A}" srcOrd="1" destOrd="0" presId="urn:microsoft.com/office/officeart/2005/8/layout/orgChart1"/>
    <dgm:cxn modelId="{FB9D4998-FAC5-4886-B59B-6B7A046BA60B}" type="presParOf" srcId="{CC469F70-12EF-48B2-8AD6-57AAFFA81055}" destId="{E62CE772-B5CD-41B2-AFFC-46336A329623}" srcOrd="1" destOrd="0" presId="urn:microsoft.com/office/officeart/2005/8/layout/orgChart1"/>
    <dgm:cxn modelId="{BF2B946D-9F72-49DA-AA85-AC0B8BD08F47}" type="presParOf" srcId="{CC469F70-12EF-48B2-8AD6-57AAFFA81055}" destId="{76579DAC-054E-4BC7-B0B9-0047BF7F832E}" srcOrd="2" destOrd="0" presId="urn:microsoft.com/office/officeart/2005/8/layout/orgChart1"/>
    <dgm:cxn modelId="{281B7990-31BB-4752-9BE8-534728E09218}" type="presParOf" srcId="{C60DC423-26E8-418D-9F01-92997BA7DA3B}" destId="{91ABFBE1-C3C3-40A8-9E44-9A126A3C397B}" srcOrd="4" destOrd="0" presId="urn:microsoft.com/office/officeart/2005/8/layout/orgChart1"/>
    <dgm:cxn modelId="{0861D7EB-72B2-44EA-B9C1-A04A9A3333DB}" type="presParOf" srcId="{C60DC423-26E8-418D-9F01-92997BA7DA3B}" destId="{52758A9F-8E33-40C2-A5D2-A237A498F14F}" srcOrd="5" destOrd="0" presId="urn:microsoft.com/office/officeart/2005/8/layout/orgChart1"/>
    <dgm:cxn modelId="{26BBB27B-BB24-4DAA-859B-16E61E6D41EC}" type="presParOf" srcId="{52758A9F-8E33-40C2-A5D2-A237A498F14F}" destId="{0DB3BEF1-34A0-4A5E-8B88-50E5A25BCCEE}" srcOrd="0" destOrd="0" presId="urn:microsoft.com/office/officeart/2005/8/layout/orgChart1"/>
    <dgm:cxn modelId="{0F3E2A55-3790-453B-877B-BCABB75490A5}" type="presParOf" srcId="{0DB3BEF1-34A0-4A5E-8B88-50E5A25BCCEE}" destId="{719EFCA7-4AF6-48E9-A3B0-2DECB62753C5}" srcOrd="0" destOrd="0" presId="urn:microsoft.com/office/officeart/2005/8/layout/orgChart1"/>
    <dgm:cxn modelId="{1867765C-CCC9-4E27-AD89-8B062717D622}" type="presParOf" srcId="{0DB3BEF1-34A0-4A5E-8B88-50E5A25BCCEE}" destId="{8486EDDB-C541-477A-B112-21120650B751}" srcOrd="1" destOrd="0" presId="urn:microsoft.com/office/officeart/2005/8/layout/orgChart1"/>
    <dgm:cxn modelId="{1BE7B17E-C7BB-4FEE-97DE-40067C892EB2}" type="presParOf" srcId="{52758A9F-8E33-40C2-A5D2-A237A498F14F}" destId="{27466713-DB7B-4693-83C2-60ECEAB08E03}" srcOrd="1" destOrd="0" presId="urn:microsoft.com/office/officeart/2005/8/layout/orgChart1"/>
    <dgm:cxn modelId="{960F5C3C-01D1-4646-B370-A8C64B89C7B9}" type="presParOf" srcId="{52758A9F-8E33-40C2-A5D2-A237A498F14F}" destId="{DE198A8B-81D6-4F97-AE71-E6CDF39205D9}" srcOrd="2" destOrd="0" presId="urn:microsoft.com/office/officeart/2005/8/layout/orgChart1"/>
    <dgm:cxn modelId="{14B8E143-A1AD-498A-988D-58B8C3BE8BA0}" type="presParOf" srcId="{C60DC423-26E8-418D-9F01-92997BA7DA3B}" destId="{9A86E101-A207-49E0-8543-2A5338C0DA9A}" srcOrd="6" destOrd="0" presId="urn:microsoft.com/office/officeart/2005/8/layout/orgChart1"/>
    <dgm:cxn modelId="{FA81E64B-0629-4570-8AEA-D4105080682E}" type="presParOf" srcId="{C60DC423-26E8-418D-9F01-92997BA7DA3B}" destId="{21B785A7-18DC-4A69-8B7C-30B528230373}" srcOrd="7" destOrd="0" presId="urn:microsoft.com/office/officeart/2005/8/layout/orgChart1"/>
    <dgm:cxn modelId="{A9AE01E5-5538-4746-B4FD-1E7316C6CD77}" type="presParOf" srcId="{21B785A7-18DC-4A69-8B7C-30B528230373}" destId="{0E018687-5E46-4D0F-81A0-52ADDC0764D4}" srcOrd="0" destOrd="0" presId="urn:microsoft.com/office/officeart/2005/8/layout/orgChart1"/>
    <dgm:cxn modelId="{15BA1DF7-37DF-43F2-8BBD-04E9B0F737D2}" type="presParOf" srcId="{0E018687-5E46-4D0F-81A0-52ADDC0764D4}" destId="{772A5F5E-FB1E-4271-85A5-B160C8F3C2C1}" srcOrd="0" destOrd="0" presId="urn:microsoft.com/office/officeart/2005/8/layout/orgChart1"/>
    <dgm:cxn modelId="{049183CD-F871-4643-AF9B-22C1A97B9D46}" type="presParOf" srcId="{0E018687-5E46-4D0F-81A0-52ADDC0764D4}" destId="{38728B3D-3C38-4B1E-8A61-0D76D9F5063C}" srcOrd="1" destOrd="0" presId="urn:microsoft.com/office/officeart/2005/8/layout/orgChart1"/>
    <dgm:cxn modelId="{F665DD2F-EBDC-4B20-9CCC-5B6AD7CF157B}" type="presParOf" srcId="{21B785A7-18DC-4A69-8B7C-30B528230373}" destId="{0FC3DABD-01D7-432F-946B-3DCB5A8F2268}" srcOrd="1" destOrd="0" presId="urn:microsoft.com/office/officeart/2005/8/layout/orgChart1"/>
    <dgm:cxn modelId="{8F0FB401-6E91-440A-A0D0-6D04B6A83230}" type="presParOf" srcId="{21B785A7-18DC-4A69-8B7C-30B528230373}" destId="{CED05C35-F8E2-4119-BE35-040ABDC94EA1}" srcOrd="2" destOrd="0" presId="urn:microsoft.com/office/officeart/2005/8/layout/orgChart1"/>
    <dgm:cxn modelId="{1026EA1D-5FAB-412B-966F-D558AD729E2D}" type="presParOf" srcId="{A27707A7-2C38-4F5F-B558-E07A661F7EEA}" destId="{676AC4F9-9B21-4C09-B501-9928954326AA}" srcOrd="2" destOrd="0" presId="urn:microsoft.com/office/officeart/2005/8/layout/orgChart1"/>
    <dgm:cxn modelId="{58AFFB8D-BDF7-40F7-A766-6FD50A70E8C4}" type="presParOf" srcId="{768E2BD0-7462-44DA-9FA5-EEB853FC9F61}" destId="{8136D111-369A-4A49-9013-DF5A7D321398}" srcOrd="6" destOrd="0" presId="urn:microsoft.com/office/officeart/2005/8/layout/orgChart1"/>
    <dgm:cxn modelId="{DBB1B762-C10D-4288-A66B-1B38D2A80F29}" type="presParOf" srcId="{768E2BD0-7462-44DA-9FA5-EEB853FC9F61}" destId="{C8C0BF62-6FB3-4458-9D70-C6A02D5AB6AC}" srcOrd="7" destOrd="0" presId="urn:microsoft.com/office/officeart/2005/8/layout/orgChart1"/>
    <dgm:cxn modelId="{5C769D93-4E43-4148-B9D9-656A4B32F920}" type="presParOf" srcId="{C8C0BF62-6FB3-4458-9D70-C6A02D5AB6AC}" destId="{0A8A258E-788B-44BD-9040-F1F03EA7F3F0}" srcOrd="0" destOrd="0" presId="urn:microsoft.com/office/officeart/2005/8/layout/orgChart1"/>
    <dgm:cxn modelId="{D44AEA78-AED7-40CA-88A1-47DAA2F85534}" type="presParOf" srcId="{0A8A258E-788B-44BD-9040-F1F03EA7F3F0}" destId="{0F39B0D0-D925-4BF5-8841-91B561BAD4D8}" srcOrd="0" destOrd="0" presId="urn:microsoft.com/office/officeart/2005/8/layout/orgChart1"/>
    <dgm:cxn modelId="{0C2C3953-0366-48B5-92AE-56075DD45111}" type="presParOf" srcId="{0A8A258E-788B-44BD-9040-F1F03EA7F3F0}" destId="{5FDFD42F-B088-48CA-AF29-B44C93C8B3DB}" srcOrd="1" destOrd="0" presId="urn:microsoft.com/office/officeart/2005/8/layout/orgChart1"/>
    <dgm:cxn modelId="{E7E46359-4E30-4529-A953-3B375AAD5056}" type="presParOf" srcId="{C8C0BF62-6FB3-4458-9D70-C6A02D5AB6AC}" destId="{A3598B75-2F99-4F4B-80C3-04F77C8009C1}" srcOrd="1" destOrd="0" presId="urn:microsoft.com/office/officeart/2005/8/layout/orgChart1"/>
    <dgm:cxn modelId="{C62EFB66-931A-4B12-9234-B441B26AD15A}" type="presParOf" srcId="{A3598B75-2F99-4F4B-80C3-04F77C8009C1}" destId="{C5F4FB96-59C4-4E75-A5AA-A0CE40E71EAF}" srcOrd="0" destOrd="0" presId="urn:microsoft.com/office/officeart/2005/8/layout/orgChart1"/>
    <dgm:cxn modelId="{6107D1E5-6D58-4603-BEB5-6B39A38EC45D}" type="presParOf" srcId="{A3598B75-2F99-4F4B-80C3-04F77C8009C1}" destId="{53991B07-00CB-4011-B6EA-03F6D1F81B19}" srcOrd="1" destOrd="0" presId="urn:microsoft.com/office/officeart/2005/8/layout/orgChart1"/>
    <dgm:cxn modelId="{2CC4FA04-143E-4EF2-8131-128D2EECB50A}" type="presParOf" srcId="{53991B07-00CB-4011-B6EA-03F6D1F81B19}" destId="{BF80EEF6-F79C-4E16-8CEA-9513A50F2E44}" srcOrd="0" destOrd="0" presId="urn:microsoft.com/office/officeart/2005/8/layout/orgChart1"/>
    <dgm:cxn modelId="{15F97E60-0650-4A81-BE3A-B7881B2C1291}" type="presParOf" srcId="{BF80EEF6-F79C-4E16-8CEA-9513A50F2E44}" destId="{C84AB741-0F3B-4354-A99B-45CF92938C2B}" srcOrd="0" destOrd="0" presId="urn:microsoft.com/office/officeart/2005/8/layout/orgChart1"/>
    <dgm:cxn modelId="{D56387CF-6D2D-4407-B2D7-E7E336D470AC}" type="presParOf" srcId="{BF80EEF6-F79C-4E16-8CEA-9513A50F2E44}" destId="{192717D0-E62D-4367-9C81-C2689CB9D336}" srcOrd="1" destOrd="0" presId="urn:microsoft.com/office/officeart/2005/8/layout/orgChart1"/>
    <dgm:cxn modelId="{641B455C-CF15-4415-A955-4A688D6E5A9C}" type="presParOf" srcId="{53991B07-00CB-4011-B6EA-03F6D1F81B19}" destId="{8966E4C1-9D7B-4ED1-8F0B-B6861A4F4D0C}" srcOrd="1" destOrd="0" presId="urn:microsoft.com/office/officeart/2005/8/layout/orgChart1"/>
    <dgm:cxn modelId="{C655AC1A-4476-4E29-A88A-516C5F20E0CB}" type="presParOf" srcId="{53991B07-00CB-4011-B6EA-03F6D1F81B19}" destId="{3F2C3DEA-6D29-4AF2-8302-7A72352519E5}" srcOrd="2" destOrd="0" presId="urn:microsoft.com/office/officeart/2005/8/layout/orgChart1"/>
    <dgm:cxn modelId="{07B36C4E-ED00-40F2-946D-C93D81BE3F3E}" type="presParOf" srcId="{A3598B75-2F99-4F4B-80C3-04F77C8009C1}" destId="{907AC89C-E8C1-40AD-8A31-61859050EDEE}" srcOrd="2" destOrd="0" presId="urn:microsoft.com/office/officeart/2005/8/layout/orgChart1"/>
    <dgm:cxn modelId="{903A4320-8F89-4688-8637-3B23B3AE4B95}" type="presParOf" srcId="{A3598B75-2F99-4F4B-80C3-04F77C8009C1}" destId="{50E87B4D-2612-4B9A-A37F-9E88F5A29567}" srcOrd="3" destOrd="0" presId="urn:microsoft.com/office/officeart/2005/8/layout/orgChart1"/>
    <dgm:cxn modelId="{EE37B92A-7772-444D-BA58-256D7E36E48D}" type="presParOf" srcId="{50E87B4D-2612-4B9A-A37F-9E88F5A29567}" destId="{AF05BFB6-07D6-4453-99A1-FDB728564177}" srcOrd="0" destOrd="0" presId="urn:microsoft.com/office/officeart/2005/8/layout/orgChart1"/>
    <dgm:cxn modelId="{CA9E6C37-3621-44BF-96DB-731DF652CD63}" type="presParOf" srcId="{AF05BFB6-07D6-4453-99A1-FDB728564177}" destId="{D5EDA353-A087-4D39-8C91-A5F26D11408E}" srcOrd="0" destOrd="0" presId="urn:microsoft.com/office/officeart/2005/8/layout/orgChart1"/>
    <dgm:cxn modelId="{A9855C91-AFA4-4A48-99AA-7B7640137E6C}" type="presParOf" srcId="{AF05BFB6-07D6-4453-99A1-FDB728564177}" destId="{8EF60FE0-4575-4613-A9AF-59CD239F73FA}" srcOrd="1" destOrd="0" presId="urn:microsoft.com/office/officeart/2005/8/layout/orgChart1"/>
    <dgm:cxn modelId="{3BCC8881-24D2-44BF-ACBE-4A42385F8192}" type="presParOf" srcId="{50E87B4D-2612-4B9A-A37F-9E88F5A29567}" destId="{458F3814-0FD9-4FAA-8F32-C43483DE1CD9}" srcOrd="1" destOrd="0" presId="urn:microsoft.com/office/officeart/2005/8/layout/orgChart1"/>
    <dgm:cxn modelId="{7517A6B9-AE6F-4B35-8A69-BE0E1884D260}" type="presParOf" srcId="{50E87B4D-2612-4B9A-A37F-9E88F5A29567}" destId="{02B3BAF3-9C0B-49FE-8E8D-F620210627D3}" srcOrd="2" destOrd="0" presId="urn:microsoft.com/office/officeart/2005/8/layout/orgChart1"/>
    <dgm:cxn modelId="{F1EB23ED-A149-4FB6-9DAC-947A7647D951}" type="presParOf" srcId="{A3598B75-2F99-4F4B-80C3-04F77C8009C1}" destId="{77CEBA68-1A90-4732-BD2E-9ABFD1721B48}" srcOrd="4" destOrd="0" presId="urn:microsoft.com/office/officeart/2005/8/layout/orgChart1"/>
    <dgm:cxn modelId="{088CFB2B-1B64-4309-A08D-877039560E83}" type="presParOf" srcId="{A3598B75-2F99-4F4B-80C3-04F77C8009C1}" destId="{28FCC517-1587-4D1A-8AC2-7DB8CDBA861D}" srcOrd="5" destOrd="0" presId="urn:microsoft.com/office/officeart/2005/8/layout/orgChart1"/>
    <dgm:cxn modelId="{8735C5EB-7581-455C-9BAF-8A77BEFD91DD}" type="presParOf" srcId="{28FCC517-1587-4D1A-8AC2-7DB8CDBA861D}" destId="{9F3AC59B-112F-4BEB-A8E6-A127AA30351F}" srcOrd="0" destOrd="0" presId="urn:microsoft.com/office/officeart/2005/8/layout/orgChart1"/>
    <dgm:cxn modelId="{94D694E7-513E-48AC-BB11-A69D780F5FE8}" type="presParOf" srcId="{9F3AC59B-112F-4BEB-A8E6-A127AA30351F}" destId="{7A0CE91D-4D36-4380-BB39-A94F7DAE1EBC}" srcOrd="0" destOrd="0" presId="urn:microsoft.com/office/officeart/2005/8/layout/orgChart1"/>
    <dgm:cxn modelId="{E67A7A6A-0CB1-4AFC-966F-45FE5CA71F44}" type="presParOf" srcId="{9F3AC59B-112F-4BEB-A8E6-A127AA30351F}" destId="{D935C354-79E7-414C-A18C-273973DCCFE7}" srcOrd="1" destOrd="0" presId="urn:microsoft.com/office/officeart/2005/8/layout/orgChart1"/>
    <dgm:cxn modelId="{BC736D5D-580F-4833-9791-148EDB2F04B9}" type="presParOf" srcId="{28FCC517-1587-4D1A-8AC2-7DB8CDBA861D}" destId="{E3983B69-A661-4D88-8A43-4D52CF58B5B9}" srcOrd="1" destOrd="0" presId="urn:microsoft.com/office/officeart/2005/8/layout/orgChart1"/>
    <dgm:cxn modelId="{9B3ADD68-A89D-4A9F-8EE2-77CB5AE687FF}" type="presParOf" srcId="{28FCC517-1587-4D1A-8AC2-7DB8CDBA861D}" destId="{20E56591-A803-4C96-AEF6-ACF5214BF4A0}" srcOrd="2" destOrd="0" presId="urn:microsoft.com/office/officeart/2005/8/layout/orgChart1"/>
    <dgm:cxn modelId="{DC375914-5617-46D9-80E9-32E4878E7848}" type="presParOf" srcId="{C8C0BF62-6FB3-4458-9D70-C6A02D5AB6AC}" destId="{373AAB56-3934-4170-9868-EC1F03D7CB18}" srcOrd="2" destOrd="0" presId="urn:microsoft.com/office/officeart/2005/8/layout/orgChart1"/>
    <dgm:cxn modelId="{D23DE7EE-90A5-4396-B132-24B3E886C38C}" type="presParOf" srcId="{768E2BD0-7462-44DA-9FA5-EEB853FC9F61}" destId="{279DA418-F524-4AF1-B9B3-C5EA2015BB95}" srcOrd="8" destOrd="0" presId="urn:microsoft.com/office/officeart/2005/8/layout/orgChart1"/>
    <dgm:cxn modelId="{8624C90F-107B-4179-86D4-28D9AE0D6644}" type="presParOf" srcId="{768E2BD0-7462-44DA-9FA5-EEB853FC9F61}" destId="{F635CD06-151E-4058-8579-44693FE9782C}" srcOrd="9" destOrd="0" presId="urn:microsoft.com/office/officeart/2005/8/layout/orgChart1"/>
    <dgm:cxn modelId="{AABEE756-3FEA-4DB6-BB0F-7CCF560F153E}" type="presParOf" srcId="{F635CD06-151E-4058-8579-44693FE9782C}" destId="{12C3002F-0225-4C6B-8C1E-8281CFD89D12}" srcOrd="0" destOrd="0" presId="urn:microsoft.com/office/officeart/2005/8/layout/orgChart1"/>
    <dgm:cxn modelId="{BD9AF127-626E-4173-A9D5-4791BCE4616D}" type="presParOf" srcId="{12C3002F-0225-4C6B-8C1E-8281CFD89D12}" destId="{804BAFCD-C3C9-41CF-A1A2-AADC012B1FDF}" srcOrd="0" destOrd="0" presId="urn:microsoft.com/office/officeart/2005/8/layout/orgChart1"/>
    <dgm:cxn modelId="{D3BF33EE-266F-45D2-B299-B1D6BC56F8B3}" type="presParOf" srcId="{12C3002F-0225-4C6B-8C1E-8281CFD89D12}" destId="{9BA53890-1B13-4459-8C6D-492DF421400E}" srcOrd="1" destOrd="0" presId="urn:microsoft.com/office/officeart/2005/8/layout/orgChart1"/>
    <dgm:cxn modelId="{F22D7B6F-B47B-4DAC-9CF5-B0FF98199FA0}" type="presParOf" srcId="{F635CD06-151E-4058-8579-44693FE9782C}" destId="{E336FDD5-4B4F-449E-B773-FD76B0276C1B}" srcOrd="1" destOrd="0" presId="urn:microsoft.com/office/officeart/2005/8/layout/orgChart1"/>
    <dgm:cxn modelId="{10269CFF-389D-40DD-976F-B40940835E22}" type="presParOf" srcId="{E336FDD5-4B4F-449E-B773-FD76B0276C1B}" destId="{C8B80F4D-1C9D-4257-B19A-D0FBC300BC48}" srcOrd="0" destOrd="0" presId="urn:microsoft.com/office/officeart/2005/8/layout/orgChart1"/>
    <dgm:cxn modelId="{C20F5BBD-D3C0-4FCD-9BB8-25DB353F5B9A}" type="presParOf" srcId="{E336FDD5-4B4F-449E-B773-FD76B0276C1B}" destId="{BCE72981-8B31-43B8-8FC8-5729A9D59C3C}" srcOrd="1" destOrd="0" presId="urn:microsoft.com/office/officeart/2005/8/layout/orgChart1"/>
    <dgm:cxn modelId="{AB36E4B2-E1A7-427D-96FB-0A9A61CD23A3}" type="presParOf" srcId="{BCE72981-8B31-43B8-8FC8-5729A9D59C3C}" destId="{19FDDA55-FA39-4F9D-9DCF-909F98B67466}" srcOrd="0" destOrd="0" presId="urn:microsoft.com/office/officeart/2005/8/layout/orgChart1"/>
    <dgm:cxn modelId="{F1FD58A4-0DCC-465A-9B53-FEE362B8343D}" type="presParOf" srcId="{19FDDA55-FA39-4F9D-9DCF-909F98B67466}" destId="{0541FEB0-2704-4CE0-A755-E90353FE2684}" srcOrd="0" destOrd="0" presId="urn:microsoft.com/office/officeart/2005/8/layout/orgChart1"/>
    <dgm:cxn modelId="{DE9250BE-1132-465E-9AC8-8440D4E02A5D}" type="presParOf" srcId="{19FDDA55-FA39-4F9D-9DCF-909F98B67466}" destId="{A03CCC85-CE01-48A8-9773-DF5FB031D635}" srcOrd="1" destOrd="0" presId="urn:microsoft.com/office/officeart/2005/8/layout/orgChart1"/>
    <dgm:cxn modelId="{1ADCA87E-D959-4D10-B879-6205208022A8}" type="presParOf" srcId="{BCE72981-8B31-43B8-8FC8-5729A9D59C3C}" destId="{1B3C7A8E-7D05-46A0-9DB9-3BB04231EA8B}" srcOrd="1" destOrd="0" presId="urn:microsoft.com/office/officeart/2005/8/layout/orgChart1"/>
    <dgm:cxn modelId="{7E5AC9DE-955F-4CEA-AA9F-DD47B4705AFB}" type="presParOf" srcId="{BCE72981-8B31-43B8-8FC8-5729A9D59C3C}" destId="{B7C79E54-259A-4875-942F-17CB481E735C}" srcOrd="2" destOrd="0" presId="urn:microsoft.com/office/officeart/2005/8/layout/orgChart1"/>
    <dgm:cxn modelId="{7D3EDCFB-958E-40C8-8E89-8FE019B82C8B}" type="presParOf" srcId="{E336FDD5-4B4F-449E-B773-FD76B0276C1B}" destId="{F82937E5-FFBD-4583-BE79-9456522E34DC}" srcOrd="2" destOrd="0" presId="urn:microsoft.com/office/officeart/2005/8/layout/orgChart1"/>
    <dgm:cxn modelId="{585364DB-354F-4305-9765-BD8646D680D2}" type="presParOf" srcId="{E336FDD5-4B4F-449E-B773-FD76B0276C1B}" destId="{4278841E-847A-4641-B038-15D537168F6B}" srcOrd="3" destOrd="0" presId="urn:microsoft.com/office/officeart/2005/8/layout/orgChart1"/>
    <dgm:cxn modelId="{0E5C1319-2839-4C0E-A7CF-089131ACE1E1}" type="presParOf" srcId="{4278841E-847A-4641-B038-15D537168F6B}" destId="{25968B17-5CA6-45C2-ABF1-2F03196E0A3D}" srcOrd="0" destOrd="0" presId="urn:microsoft.com/office/officeart/2005/8/layout/orgChart1"/>
    <dgm:cxn modelId="{A96F9F9B-4A4A-46DD-A600-0B2818A81779}" type="presParOf" srcId="{25968B17-5CA6-45C2-ABF1-2F03196E0A3D}" destId="{7335383E-84FA-47AC-84CC-781B18DFBB62}" srcOrd="0" destOrd="0" presId="urn:microsoft.com/office/officeart/2005/8/layout/orgChart1"/>
    <dgm:cxn modelId="{D07F812B-4C28-43A0-946A-ACA2B6DB7FF7}" type="presParOf" srcId="{25968B17-5CA6-45C2-ABF1-2F03196E0A3D}" destId="{10476762-A83D-4ADF-8B75-40CA704C03BF}" srcOrd="1" destOrd="0" presId="urn:microsoft.com/office/officeart/2005/8/layout/orgChart1"/>
    <dgm:cxn modelId="{40984178-2C66-4281-81D4-BBB249DFC2A7}" type="presParOf" srcId="{4278841E-847A-4641-B038-15D537168F6B}" destId="{547B0B71-5E16-473F-87F8-30DF696BCD00}" srcOrd="1" destOrd="0" presId="urn:microsoft.com/office/officeart/2005/8/layout/orgChart1"/>
    <dgm:cxn modelId="{7DE60847-CF84-4908-A76D-592A6C7DB50C}" type="presParOf" srcId="{4278841E-847A-4641-B038-15D537168F6B}" destId="{96C27CFB-5304-46C9-BF47-39295CD35E25}" srcOrd="2" destOrd="0" presId="urn:microsoft.com/office/officeart/2005/8/layout/orgChart1"/>
    <dgm:cxn modelId="{29685D4E-B99D-4DDC-B48E-B9956770C74B}" type="presParOf" srcId="{E336FDD5-4B4F-449E-B773-FD76B0276C1B}" destId="{6A832EB4-6B62-48B6-B56A-A60EB67DDA4E}" srcOrd="4" destOrd="0" presId="urn:microsoft.com/office/officeart/2005/8/layout/orgChart1"/>
    <dgm:cxn modelId="{C435CB34-4257-4F2F-A6FE-D43590B5C404}" type="presParOf" srcId="{E336FDD5-4B4F-449E-B773-FD76B0276C1B}" destId="{FBC06B10-2E15-4FA2-98B0-BF28D5A520EE}" srcOrd="5" destOrd="0" presId="urn:microsoft.com/office/officeart/2005/8/layout/orgChart1"/>
    <dgm:cxn modelId="{97FFBC00-BABD-49AB-9168-DBF2CCF4B4FE}" type="presParOf" srcId="{FBC06B10-2E15-4FA2-98B0-BF28D5A520EE}" destId="{0805DBD6-EC7E-4624-80CF-7D1E0CFC0338}" srcOrd="0" destOrd="0" presId="urn:microsoft.com/office/officeart/2005/8/layout/orgChart1"/>
    <dgm:cxn modelId="{D362900C-3543-44BC-92A9-F8812A13450F}" type="presParOf" srcId="{0805DBD6-EC7E-4624-80CF-7D1E0CFC0338}" destId="{A733DC47-5426-4421-BDBA-47CFF527CE31}" srcOrd="0" destOrd="0" presId="urn:microsoft.com/office/officeart/2005/8/layout/orgChart1"/>
    <dgm:cxn modelId="{B7726237-F550-49BF-95DF-252754B11589}" type="presParOf" srcId="{0805DBD6-EC7E-4624-80CF-7D1E0CFC0338}" destId="{84C0C58D-428E-4DD7-9188-D5B70AC078E4}" srcOrd="1" destOrd="0" presId="urn:microsoft.com/office/officeart/2005/8/layout/orgChart1"/>
    <dgm:cxn modelId="{E36B4FFB-6DCA-4CBC-BAC3-4DBA1CD5965A}" type="presParOf" srcId="{FBC06B10-2E15-4FA2-98B0-BF28D5A520EE}" destId="{6D400DF9-2759-4AF9-BCFC-404CE313D9F6}" srcOrd="1" destOrd="0" presId="urn:microsoft.com/office/officeart/2005/8/layout/orgChart1"/>
    <dgm:cxn modelId="{E7DFA111-3325-4847-BCAB-603623A6A328}" type="presParOf" srcId="{FBC06B10-2E15-4FA2-98B0-BF28D5A520EE}" destId="{D3238A95-2EBC-4A5C-85BC-1137E995B24F}" srcOrd="2" destOrd="0" presId="urn:microsoft.com/office/officeart/2005/8/layout/orgChart1"/>
    <dgm:cxn modelId="{AB3FCCA7-37FF-49B7-B1F8-C145CC6FE9A1}" type="presParOf" srcId="{F635CD06-151E-4058-8579-44693FE9782C}" destId="{65761141-66EB-4825-9100-41D60952B680}" srcOrd="2" destOrd="0" presId="urn:microsoft.com/office/officeart/2005/8/layout/orgChart1"/>
    <dgm:cxn modelId="{5242ABA5-9AA9-4AB0-BC45-082AE1AF41D4}" type="presParOf" srcId="{AA5EFC53-BE84-4081-820D-EB22EF976D06}" destId="{1B0F63BD-9005-4309-ACAE-E61EE0864C3F}" srcOrd="2" destOrd="0" presId="urn:microsoft.com/office/officeart/2005/8/layout/orgChart1"/>
    <dgm:cxn modelId="{98235571-195E-4804-9110-F217CFD20E9F}" type="presParOf" srcId="{12DBF712-DFAF-4663-BFBC-119D22CFC9AD}" destId="{98BC0F0F-4703-4104-B2D0-DD9B86826503}" srcOrd="4" destOrd="0" presId="urn:microsoft.com/office/officeart/2005/8/layout/orgChart1"/>
    <dgm:cxn modelId="{C7DC09A1-84C0-46E2-AA3A-426FB5476507}" type="presParOf" srcId="{12DBF712-DFAF-4663-BFBC-119D22CFC9AD}" destId="{AF1B37E4-89F9-478F-96A6-FFCD8D3ECDD0}" srcOrd="5" destOrd="0" presId="urn:microsoft.com/office/officeart/2005/8/layout/orgChart1"/>
    <dgm:cxn modelId="{59270742-6A1A-40AB-848C-08EECA495659}" type="presParOf" srcId="{AF1B37E4-89F9-478F-96A6-FFCD8D3ECDD0}" destId="{8F7A7AFA-DC65-41CA-8979-8245EC2A6FA4}" srcOrd="0" destOrd="0" presId="urn:microsoft.com/office/officeart/2005/8/layout/orgChart1"/>
    <dgm:cxn modelId="{7036599E-D652-4184-B077-3B5C1EEDB99D}" type="presParOf" srcId="{8F7A7AFA-DC65-41CA-8979-8245EC2A6FA4}" destId="{96A49D96-7AC3-4412-B3EC-922F9189A714}" srcOrd="0" destOrd="0" presId="urn:microsoft.com/office/officeart/2005/8/layout/orgChart1"/>
    <dgm:cxn modelId="{9939F9AA-773A-4180-BD07-0194396BCFA3}" type="presParOf" srcId="{8F7A7AFA-DC65-41CA-8979-8245EC2A6FA4}" destId="{82DE39AE-DDDA-4BCA-B436-AB5F49015D5E}" srcOrd="1" destOrd="0" presId="urn:microsoft.com/office/officeart/2005/8/layout/orgChart1"/>
    <dgm:cxn modelId="{1732A589-D7AC-4DDC-A9F3-EAC1A151B074}" type="presParOf" srcId="{AF1B37E4-89F9-478F-96A6-FFCD8D3ECDD0}" destId="{58C69F88-5AC6-4268-912E-20913E0E25C9}" srcOrd="1" destOrd="0" presId="urn:microsoft.com/office/officeart/2005/8/layout/orgChart1"/>
    <dgm:cxn modelId="{6E791B68-08EC-47E9-AE57-70F4C8E6C32D}" type="presParOf" srcId="{58C69F88-5AC6-4268-912E-20913E0E25C9}" destId="{FE9921AC-8F5C-4086-BB59-85D6F40A3D68}" srcOrd="0" destOrd="0" presId="urn:microsoft.com/office/officeart/2005/8/layout/orgChart1"/>
    <dgm:cxn modelId="{E2F1DCF8-66BE-4E1A-9356-178D5D4848BE}" type="presParOf" srcId="{58C69F88-5AC6-4268-912E-20913E0E25C9}" destId="{1BD09170-0B81-4B5E-9B47-3015FECF162E}" srcOrd="1" destOrd="0" presId="urn:microsoft.com/office/officeart/2005/8/layout/orgChart1"/>
    <dgm:cxn modelId="{2FEEDA6C-7BA4-44CB-A8D5-CA3113CE10A1}" type="presParOf" srcId="{1BD09170-0B81-4B5E-9B47-3015FECF162E}" destId="{04FF16E9-FE4A-4976-8078-683E43B3DBEC}" srcOrd="0" destOrd="0" presId="urn:microsoft.com/office/officeart/2005/8/layout/orgChart1"/>
    <dgm:cxn modelId="{0D248A5A-BB56-4B3E-BC18-94DDAB89DF8A}" type="presParOf" srcId="{04FF16E9-FE4A-4976-8078-683E43B3DBEC}" destId="{7CBA095C-726B-4C62-BD99-20C26BC056D2}" srcOrd="0" destOrd="0" presId="urn:microsoft.com/office/officeart/2005/8/layout/orgChart1"/>
    <dgm:cxn modelId="{6EEB4635-3EF0-436F-B465-24F15FC2F539}" type="presParOf" srcId="{04FF16E9-FE4A-4976-8078-683E43B3DBEC}" destId="{A15157BD-C489-4537-9A07-C5A56DD623B4}" srcOrd="1" destOrd="0" presId="urn:microsoft.com/office/officeart/2005/8/layout/orgChart1"/>
    <dgm:cxn modelId="{3AC43849-1841-4D85-B6CA-6E34A6A42BB8}" type="presParOf" srcId="{1BD09170-0B81-4B5E-9B47-3015FECF162E}" destId="{B82EB573-B75C-4418-8E0D-A306040CBBBD}" srcOrd="1" destOrd="0" presId="urn:microsoft.com/office/officeart/2005/8/layout/orgChart1"/>
    <dgm:cxn modelId="{F9D99762-BB8E-4F4A-89E9-5B7EF45697E7}" type="presParOf" srcId="{1BD09170-0B81-4B5E-9B47-3015FECF162E}" destId="{26E9A6F4-0611-4C5B-A09C-1322A394C3BC}" srcOrd="2" destOrd="0" presId="urn:microsoft.com/office/officeart/2005/8/layout/orgChart1"/>
    <dgm:cxn modelId="{0F9617D0-E5AC-4D60-8F23-8C6A23EBBFE2}" type="presParOf" srcId="{58C69F88-5AC6-4268-912E-20913E0E25C9}" destId="{EC98D360-18C2-4455-80A4-1D1675358FDE}" srcOrd="2" destOrd="0" presId="urn:microsoft.com/office/officeart/2005/8/layout/orgChart1"/>
    <dgm:cxn modelId="{C366A0A6-66EF-440C-AE91-6FD637FCC1D5}" type="presParOf" srcId="{58C69F88-5AC6-4268-912E-20913E0E25C9}" destId="{28B08F35-94D1-4384-A7F4-A59D58202FC9}" srcOrd="3" destOrd="0" presId="urn:microsoft.com/office/officeart/2005/8/layout/orgChart1"/>
    <dgm:cxn modelId="{417DD8CA-97C0-4110-A74F-0A537CEAAE9F}" type="presParOf" srcId="{28B08F35-94D1-4384-A7F4-A59D58202FC9}" destId="{E353C7CB-9183-4735-B68E-E9015410B87D}" srcOrd="0" destOrd="0" presId="urn:microsoft.com/office/officeart/2005/8/layout/orgChart1"/>
    <dgm:cxn modelId="{D10E5CEC-17C9-4DD2-883B-2FF27CE796E7}" type="presParOf" srcId="{E353C7CB-9183-4735-B68E-E9015410B87D}" destId="{3781C9D1-0DD7-40FB-98D0-24E9966EF278}" srcOrd="0" destOrd="0" presId="urn:microsoft.com/office/officeart/2005/8/layout/orgChart1"/>
    <dgm:cxn modelId="{63D677E7-E1ED-4EC8-9696-B261ECB64974}" type="presParOf" srcId="{E353C7CB-9183-4735-B68E-E9015410B87D}" destId="{F524DA76-7413-4D30-BD3E-2F8DE8B57D91}" srcOrd="1" destOrd="0" presId="urn:microsoft.com/office/officeart/2005/8/layout/orgChart1"/>
    <dgm:cxn modelId="{E52FED0F-31ED-40EC-A7DF-E846757675A9}" type="presParOf" srcId="{28B08F35-94D1-4384-A7F4-A59D58202FC9}" destId="{E6D40E3F-01EA-4AA4-9BCA-1F0B2049BA47}" srcOrd="1" destOrd="0" presId="urn:microsoft.com/office/officeart/2005/8/layout/orgChart1"/>
    <dgm:cxn modelId="{7C014235-DCBD-4737-8081-AA3C2D05FA76}" type="presParOf" srcId="{E6D40E3F-01EA-4AA4-9BCA-1F0B2049BA47}" destId="{0BFDD106-C578-4AFC-A153-86B6EC1E66CF}" srcOrd="0" destOrd="0" presId="urn:microsoft.com/office/officeart/2005/8/layout/orgChart1"/>
    <dgm:cxn modelId="{9A7B4F5B-2BB5-48CB-BAFD-970DCC97CA39}" type="presParOf" srcId="{E6D40E3F-01EA-4AA4-9BCA-1F0B2049BA47}" destId="{D3E95990-D7D5-4014-8F83-05F916269138}" srcOrd="1" destOrd="0" presId="urn:microsoft.com/office/officeart/2005/8/layout/orgChart1"/>
    <dgm:cxn modelId="{02D1B12C-09F8-412C-808B-DAAAFF2E50FF}" type="presParOf" srcId="{D3E95990-D7D5-4014-8F83-05F916269138}" destId="{50270545-06CD-486F-857F-C37032EA43FA}" srcOrd="0" destOrd="0" presId="urn:microsoft.com/office/officeart/2005/8/layout/orgChart1"/>
    <dgm:cxn modelId="{85EEDFAE-BAF0-49A7-8AC2-DEFB8C2B2908}" type="presParOf" srcId="{50270545-06CD-486F-857F-C37032EA43FA}" destId="{A2E878BF-C0D9-44D4-8A27-9848B12405FC}" srcOrd="0" destOrd="0" presId="urn:microsoft.com/office/officeart/2005/8/layout/orgChart1"/>
    <dgm:cxn modelId="{8CE84B39-4E5D-49D1-A3F9-C35615F1F566}" type="presParOf" srcId="{50270545-06CD-486F-857F-C37032EA43FA}" destId="{9AB98023-1EEB-4F2C-949F-7B9ADD3CF73A}" srcOrd="1" destOrd="0" presId="urn:microsoft.com/office/officeart/2005/8/layout/orgChart1"/>
    <dgm:cxn modelId="{36639C51-FEA6-4B72-A726-099673222EFB}" type="presParOf" srcId="{D3E95990-D7D5-4014-8F83-05F916269138}" destId="{79057C8C-56D6-49B3-9A10-9106695F445B}" srcOrd="1" destOrd="0" presId="urn:microsoft.com/office/officeart/2005/8/layout/orgChart1"/>
    <dgm:cxn modelId="{7C5FFE1A-F8C9-44AC-B7EC-167E6297717A}" type="presParOf" srcId="{D3E95990-D7D5-4014-8F83-05F916269138}" destId="{A24E2F3B-DA3E-423B-A84C-12E88FA3B114}" srcOrd="2" destOrd="0" presId="urn:microsoft.com/office/officeart/2005/8/layout/orgChart1"/>
    <dgm:cxn modelId="{9FF2A7D8-C98F-4F7F-A44C-F1A8F9633990}" type="presParOf" srcId="{E6D40E3F-01EA-4AA4-9BCA-1F0B2049BA47}" destId="{30D9DFC1-FCED-45E8-AF11-5514E18349E7}" srcOrd="2" destOrd="0" presId="urn:microsoft.com/office/officeart/2005/8/layout/orgChart1"/>
    <dgm:cxn modelId="{865AE78F-119D-4FDE-A3BF-9723B49E877E}" type="presParOf" srcId="{E6D40E3F-01EA-4AA4-9BCA-1F0B2049BA47}" destId="{1102ABEC-A0EB-48B4-8B30-BA5E566D6FF9}" srcOrd="3" destOrd="0" presId="urn:microsoft.com/office/officeart/2005/8/layout/orgChart1"/>
    <dgm:cxn modelId="{D7A0AF6C-BB8F-4327-A002-1F6738CFB83A}" type="presParOf" srcId="{1102ABEC-A0EB-48B4-8B30-BA5E566D6FF9}" destId="{075FE33F-9FA7-48AF-93E9-64C54EB06B8F}" srcOrd="0" destOrd="0" presId="urn:microsoft.com/office/officeart/2005/8/layout/orgChart1"/>
    <dgm:cxn modelId="{E68AC96D-286E-45D3-B79B-377DD7DAF13B}" type="presParOf" srcId="{075FE33F-9FA7-48AF-93E9-64C54EB06B8F}" destId="{893C10F9-0AF3-45E6-BA75-4A03BDF44151}" srcOrd="0" destOrd="0" presId="urn:microsoft.com/office/officeart/2005/8/layout/orgChart1"/>
    <dgm:cxn modelId="{25132136-68DE-4E80-9155-2F9278D5F06B}" type="presParOf" srcId="{075FE33F-9FA7-48AF-93E9-64C54EB06B8F}" destId="{CFED3BD4-C3A9-40A4-8367-D2FF325255ED}" srcOrd="1" destOrd="0" presId="urn:microsoft.com/office/officeart/2005/8/layout/orgChart1"/>
    <dgm:cxn modelId="{59D56A60-BC17-473B-84B8-471647971C25}" type="presParOf" srcId="{1102ABEC-A0EB-48B4-8B30-BA5E566D6FF9}" destId="{8CABFCB2-0354-4756-A839-5395718356AC}" srcOrd="1" destOrd="0" presId="urn:microsoft.com/office/officeart/2005/8/layout/orgChart1"/>
    <dgm:cxn modelId="{A041BA85-1D36-427F-B6E4-C674905A2CD8}" type="presParOf" srcId="{1102ABEC-A0EB-48B4-8B30-BA5E566D6FF9}" destId="{89AA1C01-03E0-431D-B2D4-98F7CFBEF829}" srcOrd="2" destOrd="0" presId="urn:microsoft.com/office/officeart/2005/8/layout/orgChart1"/>
    <dgm:cxn modelId="{5EF055F3-112D-4032-8C6F-7329DA6DBCBC}" type="presParOf" srcId="{28B08F35-94D1-4384-A7F4-A59D58202FC9}" destId="{B5E38A99-5AB8-49A0-A06F-3C7CC0539F43}" srcOrd="2" destOrd="0" presId="urn:microsoft.com/office/officeart/2005/8/layout/orgChart1"/>
    <dgm:cxn modelId="{EA313812-8270-49E9-A60B-3BDF3CBADD33}" type="presParOf" srcId="{58C69F88-5AC6-4268-912E-20913E0E25C9}" destId="{00CA2256-2C2A-46A0-91FF-0749753EA2A3}" srcOrd="4" destOrd="0" presId="urn:microsoft.com/office/officeart/2005/8/layout/orgChart1"/>
    <dgm:cxn modelId="{4856C1C4-A37E-48BE-A590-06C8C0F1C65E}" type="presParOf" srcId="{58C69F88-5AC6-4268-912E-20913E0E25C9}" destId="{147C30D7-5174-41D2-9A85-9B38CA302ABB}" srcOrd="5" destOrd="0" presId="urn:microsoft.com/office/officeart/2005/8/layout/orgChart1"/>
    <dgm:cxn modelId="{0AB7D6DF-1736-4351-9006-6BD237E97983}" type="presParOf" srcId="{147C30D7-5174-41D2-9A85-9B38CA302ABB}" destId="{A1C122A6-4CAB-4B9F-A704-D65A518E22B6}" srcOrd="0" destOrd="0" presId="urn:microsoft.com/office/officeart/2005/8/layout/orgChart1"/>
    <dgm:cxn modelId="{1510A06B-3191-44DF-A98B-C69BF9D8A2C6}" type="presParOf" srcId="{A1C122A6-4CAB-4B9F-A704-D65A518E22B6}" destId="{4CC81239-5C9E-44AC-B0D0-68BC570380DF}" srcOrd="0" destOrd="0" presId="urn:microsoft.com/office/officeart/2005/8/layout/orgChart1"/>
    <dgm:cxn modelId="{0FEF71C9-7790-4913-9B8F-CAC0B95CD810}" type="presParOf" srcId="{A1C122A6-4CAB-4B9F-A704-D65A518E22B6}" destId="{F3E2BC64-04D7-4F91-8D4A-AA28208C43FB}" srcOrd="1" destOrd="0" presId="urn:microsoft.com/office/officeart/2005/8/layout/orgChart1"/>
    <dgm:cxn modelId="{F41DEB9A-EA40-4EFA-8CFC-8CB6A74754B3}" type="presParOf" srcId="{147C30D7-5174-41D2-9A85-9B38CA302ABB}" destId="{9233C3C3-1724-4696-BD52-0B793A510A02}" srcOrd="1" destOrd="0" presId="urn:microsoft.com/office/officeart/2005/8/layout/orgChart1"/>
    <dgm:cxn modelId="{E3FAAC31-1FB6-4A61-A939-AEA60AEFED90}" type="presParOf" srcId="{147C30D7-5174-41D2-9A85-9B38CA302ABB}" destId="{C6062493-08E7-4B08-AB6F-F6B10ADBAF19}" srcOrd="2" destOrd="0" presId="urn:microsoft.com/office/officeart/2005/8/layout/orgChart1"/>
    <dgm:cxn modelId="{FD7FAC5B-9B3B-4ABC-A5F8-30549F6C64B7}" type="presParOf" srcId="{AF1B37E4-89F9-478F-96A6-FFCD8D3ECDD0}" destId="{50FD34FF-29F9-4F78-BD57-F9C9ECDA910B}" srcOrd="2" destOrd="0" presId="urn:microsoft.com/office/officeart/2005/8/layout/orgChart1"/>
    <dgm:cxn modelId="{6EA7822A-903C-48AD-9BB5-3F821893BC68}" type="presParOf" srcId="{8195B4D0-23CF-414A-9C4F-FEB4E143256F}" destId="{A1CAE8B3-7A02-4822-9FF4-19547E41DD6F}" srcOrd="2" destOrd="0" presId="urn:microsoft.com/office/officeart/2005/8/layout/orgChart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0CA2256-2C2A-46A0-91FF-0749753EA2A3}">
      <dsp:nvSpPr>
        <dsp:cNvPr id="0" name=""/>
        <dsp:cNvSpPr/>
      </dsp:nvSpPr>
      <dsp:spPr>
        <a:xfrm>
          <a:off x="1034582" y="3958394"/>
          <a:ext cx="91440" cy="1079281"/>
        </a:xfrm>
        <a:custGeom>
          <a:avLst/>
          <a:gdLst/>
          <a:ahLst/>
          <a:cxnLst/>
          <a:rect l="0" t="0" r="0" b="0"/>
          <a:pathLst>
            <a:path>
              <a:moveTo>
                <a:pt x="105999" y="0"/>
              </a:moveTo>
              <a:lnTo>
                <a:pt x="105999" y="1079281"/>
              </a:lnTo>
              <a:lnTo>
                <a:pt x="45720" y="1079281"/>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30D9DFC1-FCED-45E8-AF11-5514E18349E7}">
      <dsp:nvSpPr>
        <dsp:cNvPr id="0" name=""/>
        <dsp:cNvSpPr/>
      </dsp:nvSpPr>
      <dsp:spPr>
        <a:xfrm>
          <a:off x="1789505" y="4365995"/>
          <a:ext cx="91440" cy="264079"/>
        </a:xfrm>
        <a:custGeom>
          <a:avLst/>
          <a:gdLst/>
          <a:ahLst/>
          <a:cxnLst/>
          <a:rect l="0" t="0" r="0" b="0"/>
          <a:pathLst>
            <a:path>
              <a:moveTo>
                <a:pt x="45720" y="0"/>
              </a:moveTo>
              <a:lnTo>
                <a:pt x="45720" y="264079"/>
              </a:lnTo>
              <a:lnTo>
                <a:pt x="105999"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0BFDD106-C578-4AFC-A153-86B6EC1E66CF}">
      <dsp:nvSpPr>
        <dsp:cNvPr id="0" name=""/>
        <dsp:cNvSpPr/>
      </dsp:nvSpPr>
      <dsp:spPr>
        <a:xfrm>
          <a:off x="1729226" y="4365995"/>
          <a:ext cx="91440" cy="264079"/>
        </a:xfrm>
        <a:custGeom>
          <a:avLst/>
          <a:gdLst/>
          <a:ahLst/>
          <a:cxnLst/>
          <a:rect l="0" t="0" r="0" b="0"/>
          <a:pathLst>
            <a:path>
              <a:moveTo>
                <a:pt x="105999" y="0"/>
              </a:moveTo>
              <a:lnTo>
                <a:pt x="105999" y="264079"/>
              </a:lnTo>
              <a:lnTo>
                <a:pt x="45720"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EC98D360-18C2-4455-80A4-1D1675358FDE}">
      <dsp:nvSpPr>
        <dsp:cNvPr id="0" name=""/>
        <dsp:cNvSpPr/>
      </dsp:nvSpPr>
      <dsp:spPr>
        <a:xfrm>
          <a:off x="1140581" y="3958394"/>
          <a:ext cx="407601" cy="264079"/>
        </a:xfrm>
        <a:custGeom>
          <a:avLst/>
          <a:gdLst/>
          <a:ahLst/>
          <a:cxnLst/>
          <a:rect l="0" t="0" r="0" b="0"/>
          <a:pathLst>
            <a:path>
              <a:moveTo>
                <a:pt x="0" y="0"/>
              </a:moveTo>
              <a:lnTo>
                <a:pt x="0" y="264079"/>
              </a:lnTo>
              <a:lnTo>
                <a:pt x="407601"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FE9921AC-8F5C-4086-BB59-85D6F40A3D68}">
      <dsp:nvSpPr>
        <dsp:cNvPr id="0" name=""/>
        <dsp:cNvSpPr/>
      </dsp:nvSpPr>
      <dsp:spPr>
        <a:xfrm>
          <a:off x="932968" y="3958394"/>
          <a:ext cx="207612" cy="334614"/>
        </a:xfrm>
        <a:custGeom>
          <a:avLst/>
          <a:gdLst/>
          <a:ahLst/>
          <a:cxnLst/>
          <a:rect l="0" t="0" r="0" b="0"/>
          <a:pathLst>
            <a:path>
              <a:moveTo>
                <a:pt x="207612" y="0"/>
              </a:moveTo>
              <a:lnTo>
                <a:pt x="207612" y="334614"/>
              </a:lnTo>
              <a:lnTo>
                <a:pt x="0" y="334614"/>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98BC0F0F-4703-4104-B2D0-DD9B86826503}">
      <dsp:nvSpPr>
        <dsp:cNvPr id="0" name=""/>
        <dsp:cNvSpPr/>
      </dsp:nvSpPr>
      <dsp:spPr>
        <a:xfrm>
          <a:off x="1427624" y="289984"/>
          <a:ext cx="1102245" cy="3524888"/>
        </a:xfrm>
        <a:custGeom>
          <a:avLst/>
          <a:gdLst/>
          <a:ahLst/>
          <a:cxnLst/>
          <a:rect l="0" t="0" r="0" b="0"/>
          <a:pathLst>
            <a:path>
              <a:moveTo>
                <a:pt x="1102245" y="0"/>
              </a:moveTo>
              <a:lnTo>
                <a:pt x="1102245" y="3524888"/>
              </a:lnTo>
              <a:lnTo>
                <a:pt x="0" y="3524888"/>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6A832EB4-6B62-48B6-B56A-A60EB67DDA4E}">
      <dsp:nvSpPr>
        <dsp:cNvPr id="0" name=""/>
        <dsp:cNvSpPr/>
      </dsp:nvSpPr>
      <dsp:spPr>
        <a:xfrm>
          <a:off x="3118514" y="2735591"/>
          <a:ext cx="91440" cy="671680"/>
        </a:xfrm>
        <a:custGeom>
          <a:avLst/>
          <a:gdLst/>
          <a:ahLst/>
          <a:cxnLst/>
          <a:rect l="0" t="0" r="0" b="0"/>
          <a:pathLst>
            <a:path>
              <a:moveTo>
                <a:pt x="105999" y="0"/>
              </a:moveTo>
              <a:lnTo>
                <a:pt x="105999" y="671680"/>
              </a:lnTo>
              <a:lnTo>
                <a:pt x="45720" y="671680"/>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F82937E5-FFBD-4583-BE79-9456522E34DC}">
      <dsp:nvSpPr>
        <dsp:cNvPr id="0" name=""/>
        <dsp:cNvSpPr/>
      </dsp:nvSpPr>
      <dsp:spPr>
        <a:xfrm>
          <a:off x="3178793" y="2735591"/>
          <a:ext cx="91440" cy="264079"/>
        </a:xfrm>
        <a:custGeom>
          <a:avLst/>
          <a:gdLst/>
          <a:ahLst/>
          <a:cxnLst/>
          <a:rect l="0" t="0" r="0" b="0"/>
          <a:pathLst>
            <a:path>
              <a:moveTo>
                <a:pt x="45720" y="0"/>
              </a:moveTo>
              <a:lnTo>
                <a:pt x="45720" y="264079"/>
              </a:lnTo>
              <a:lnTo>
                <a:pt x="105999"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C8B80F4D-1C9D-4257-B19A-D0FBC300BC48}">
      <dsp:nvSpPr>
        <dsp:cNvPr id="0" name=""/>
        <dsp:cNvSpPr/>
      </dsp:nvSpPr>
      <dsp:spPr>
        <a:xfrm>
          <a:off x="3118514" y="2735591"/>
          <a:ext cx="91440" cy="264079"/>
        </a:xfrm>
        <a:custGeom>
          <a:avLst/>
          <a:gdLst/>
          <a:ahLst/>
          <a:cxnLst/>
          <a:rect l="0" t="0" r="0" b="0"/>
          <a:pathLst>
            <a:path>
              <a:moveTo>
                <a:pt x="105999" y="0"/>
              </a:moveTo>
              <a:lnTo>
                <a:pt x="105999" y="264079"/>
              </a:lnTo>
              <a:lnTo>
                <a:pt x="45720"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279DA418-F524-4AF1-B9B3-C5EA2015BB95}">
      <dsp:nvSpPr>
        <dsp:cNvPr id="0" name=""/>
        <dsp:cNvSpPr/>
      </dsp:nvSpPr>
      <dsp:spPr>
        <a:xfrm>
          <a:off x="3511556" y="697585"/>
          <a:ext cx="407601" cy="1894484"/>
        </a:xfrm>
        <a:custGeom>
          <a:avLst/>
          <a:gdLst/>
          <a:ahLst/>
          <a:cxnLst/>
          <a:rect l="0" t="0" r="0" b="0"/>
          <a:pathLst>
            <a:path>
              <a:moveTo>
                <a:pt x="407601" y="0"/>
              </a:moveTo>
              <a:lnTo>
                <a:pt x="407601" y="1894484"/>
              </a:lnTo>
              <a:lnTo>
                <a:pt x="0" y="1894484"/>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77CEBA68-1A90-4732-BD2E-9ABFD1721B48}">
      <dsp:nvSpPr>
        <dsp:cNvPr id="0" name=""/>
        <dsp:cNvSpPr/>
      </dsp:nvSpPr>
      <dsp:spPr>
        <a:xfrm>
          <a:off x="4507803" y="1512788"/>
          <a:ext cx="91440" cy="671680"/>
        </a:xfrm>
        <a:custGeom>
          <a:avLst/>
          <a:gdLst/>
          <a:ahLst/>
          <a:cxnLst/>
          <a:rect l="0" t="0" r="0" b="0"/>
          <a:pathLst>
            <a:path>
              <a:moveTo>
                <a:pt x="105999" y="0"/>
              </a:moveTo>
              <a:lnTo>
                <a:pt x="105999" y="671680"/>
              </a:lnTo>
              <a:lnTo>
                <a:pt x="45720" y="671680"/>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907AC89C-E8C1-40AD-8A31-61859050EDEE}">
      <dsp:nvSpPr>
        <dsp:cNvPr id="0" name=""/>
        <dsp:cNvSpPr/>
      </dsp:nvSpPr>
      <dsp:spPr>
        <a:xfrm>
          <a:off x="4568082" y="1512788"/>
          <a:ext cx="91440" cy="264079"/>
        </a:xfrm>
        <a:custGeom>
          <a:avLst/>
          <a:gdLst/>
          <a:ahLst/>
          <a:cxnLst/>
          <a:rect l="0" t="0" r="0" b="0"/>
          <a:pathLst>
            <a:path>
              <a:moveTo>
                <a:pt x="45720" y="0"/>
              </a:moveTo>
              <a:lnTo>
                <a:pt x="45720" y="264079"/>
              </a:lnTo>
              <a:lnTo>
                <a:pt x="105999"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C5F4FB96-59C4-4E75-A5AA-A0CE40E71EAF}">
      <dsp:nvSpPr>
        <dsp:cNvPr id="0" name=""/>
        <dsp:cNvSpPr/>
      </dsp:nvSpPr>
      <dsp:spPr>
        <a:xfrm>
          <a:off x="4507803" y="1512788"/>
          <a:ext cx="91440" cy="264079"/>
        </a:xfrm>
        <a:custGeom>
          <a:avLst/>
          <a:gdLst/>
          <a:ahLst/>
          <a:cxnLst/>
          <a:rect l="0" t="0" r="0" b="0"/>
          <a:pathLst>
            <a:path>
              <a:moveTo>
                <a:pt x="105999" y="0"/>
              </a:moveTo>
              <a:lnTo>
                <a:pt x="105999" y="264079"/>
              </a:lnTo>
              <a:lnTo>
                <a:pt x="45720"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8136D111-369A-4A49-9013-DF5A7D321398}">
      <dsp:nvSpPr>
        <dsp:cNvPr id="0" name=""/>
        <dsp:cNvSpPr/>
      </dsp:nvSpPr>
      <dsp:spPr>
        <a:xfrm>
          <a:off x="3919157" y="697585"/>
          <a:ext cx="364467" cy="671680"/>
        </a:xfrm>
        <a:custGeom>
          <a:avLst/>
          <a:gdLst/>
          <a:ahLst/>
          <a:cxnLst/>
          <a:rect l="0" t="0" r="0" b="0"/>
          <a:pathLst>
            <a:path>
              <a:moveTo>
                <a:pt x="0" y="0"/>
              </a:moveTo>
              <a:lnTo>
                <a:pt x="0" y="671680"/>
              </a:lnTo>
              <a:lnTo>
                <a:pt x="364467" y="671680"/>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9A86E101-A207-49E0-8543-2A5338C0DA9A}">
      <dsp:nvSpPr>
        <dsp:cNvPr id="0" name=""/>
        <dsp:cNvSpPr/>
      </dsp:nvSpPr>
      <dsp:spPr>
        <a:xfrm>
          <a:off x="3178793" y="1512788"/>
          <a:ext cx="91440" cy="671680"/>
        </a:xfrm>
        <a:custGeom>
          <a:avLst/>
          <a:gdLst/>
          <a:ahLst/>
          <a:cxnLst/>
          <a:rect l="0" t="0" r="0" b="0"/>
          <a:pathLst>
            <a:path>
              <a:moveTo>
                <a:pt x="45720" y="0"/>
              </a:moveTo>
              <a:lnTo>
                <a:pt x="45720" y="671680"/>
              </a:lnTo>
              <a:lnTo>
                <a:pt x="105999" y="671680"/>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91ABFBE1-C3C3-40A8-9E44-9A126A3C397B}">
      <dsp:nvSpPr>
        <dsp:cNvPr id="0" name=""/>
        <dsp:cNvSpPr/>
      </dsp:nvSpPr>
      <dsp:spPr>
        <a:xfrm>
          <a:off x="3118514" y="1512788"/>
          <a:ext cx="91440" cy="671680"/>
        </a:xfrm>
        <a:custGeom>
          <a:avLst/>
          <a:gdLst/>
          <a:ahLst/>
          <a:cxnLst/>
          <a:rect l="0" t="0" r="0" b="0"/>
          <a:pathLst>
            <a:path>
              <a:moveTo>
                <a:pt x="105999" y="0"/>
              </a:moveTo>
              <a:lnTo>
                <a:pt x="105999" y="671680"/>
              </a:lnTo>
              <a:lnTo>
                <a:pt x="45720" y="671680"/>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45F4ED0F-B6F5-49F2-986C-3B47714EE393}">
      <dsp:nvSpPr>
        <dsp:cNvPr id="0" name=""/>
        <dsp:cNvSpPr/>
      </dsp:nvSpPr>
      <dsp:spPr>
        <a:xfrm>
          <a:off x="3178793" y="1512788"/>
          <a:ext cx="91440" cy="264079"/>
        </a:xfrm>
        <a:custGeom>
          <a:avLst/>
          <a:gdLst/>
          <a:ahLst/>
          <a:cxnLst/>
          <a:rect l="0" t="0" r="0" b="0"/>
          <a:pathLst>
            <a:path>
              <a:moveTo>
                <a:pt x="45720" y="0"/>
              </a:moveTo>
              <a:lnTo>
                <a:pt x="45720" y="264079"/>
              </a:lnTo>
              <a:lnTo>
                <a:pt x="105999"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EDC56FAF-2957-4F03-9430-350F4F0BBFA3}">
      <dsp:nvSpPr>
        <dsp:cNvPr id="0" name=""/>
        <dsp:cNvSpPr/>
      </dsp:nvSpPr>
      <dsp:spPr>
        <a:xfrm>
          <a:off x="3118514" y="1512788"/>
          <a:ext cx="91440" cy="264079"/>
        </a:xfrm>
        <a:custGeom>
          <a:avLst/>
          <a:gdLst/>
          <a:ahLst/>
          <a:cxnLst/>
          <a:rect l="0" t="0" r="0" b="0"/>
          <a:pathLst>
            <a:path>
              <a:moveTo>
                <a:pt x="105999" y="0"/>
              </a:moveTo>
              <a:lnTo>
                <a:pt x="105999" y="264079"/>
              </a:lnTo>
              <a:lnTo>
                <a:pt x="45720"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1B8FD11F-EB93-47E2-BEEE-11FAC2DF1D65}">
      <dsp:nvSpPr>
        <dsp:cNvPr id="0" name=""/>
        <dsp:cNvSpPr/>
      </dsp:nvSpPr>
      <dsp:spPr>
        <a:xfrm>
          <a:off x="3511556" y="697585"/>
          <a:ext cx="407601" cy="671680"/>
        </a:xfrm>
        <a:custGeom>
          <a:avLst/>
          <a:gdLst/>
          <a:ahLst/>
          <a:cxnLst/>
          <a:rect l="0" t="0" r="0" b="0"/>
          <a:pathLst>
            <a:path>
              <a:moveTo>
                <a:pt x="407601" y="0"/>
              </a:moveTo>
              <a:lnTo>
                <a:pt x="407601" y="671680"/>
              </a:lnTo>
              <a:lnTo>
                <a:pt x="0" y="671680"/>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C39FC728-F112-4881-B9C2-C41D4C7C25A8}">
      <dsp:nvSpPr>
        <dsp:cNvPr id="0" name=""/>
        <dsp:cNvSpPr/>
      </dsp:nvSpPr>
      <dsp:spPr>
        <a:xfrm>
          <a:off x="3873437" y="697585"/>
          <a:ext cx="91440" cy="264079"/>
        </a:xfrm>
        <a:custGeom>
          <a:avLst/>
          <a:gdLst/>
          <a:ahLst/>
          <a:cxnLst/>
          <a:rect l="0" t="0" r="0" b="0"/>
          <a:pathLst>
            <a:path>
              <a:moveTo>
                <a:pt x="45720" y="0"/>
              </a:moveTo>
              <a:lnTo>
                <a:pt x="45720" y="264079"/>
              </a:lnTo>
              <a:lnTo>
                <a:pt x="105999"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33842A85-0F80-4B14-9750-8ACE950FAC9F}">
      <dsp:nvSpPr>
        <dsp:cNvPr id="0" name=""/>
        <dsp:cNvSpPr/>
      </dsp:nvSpPr>
      <dsp:spPr>
        <a:xfrm>
          <a:off x="3164234" y="697585"/>
          <a:ext cx="754923" cy="264079"/>
        </a:xfrm>
        <a:custGeom>
          <a:avLst/>
          <a:gdLst/>
          <a:ahLst/>
          <a:cxnLst/>
          <a:rect l="0" t="0" r="0" b="0"/>
          <a:pathLst>
            <a:path>
              <a:moveTo>
                <a:pt x="754923" y="0"/>
              </a:moveTo>
              <a:lnTo>
                <a:pt x="754923" y="264079"/>
              </a:lnTo>
              <a:lnTo>
                <a:pt x="0"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F7FF171E-82CC-44C6-9CAF-79D9529AE55E}">
      <dsp:nvSpPr>
        <dsp:cNvPr id="0" name=""/>
        <dsp:cNvSpPr/>
      </dsp:nvSpPr>
      <dsp:spPr>
        <a:xfrm>
          <a:off x="2529869" y="289984"/>
          <a:ext cx="1102245" cy="264079"/>
        </a:xfrm>
        <a:custGeom>
          <a:avLst/>
          <a:gdLst/>
          <a:ahLst/>
          <a:cxnLst/>
          <a:rect l="0" t="0" r="0" b="0"/>
          <a:pathLst>
            <a:path>
              <a:moveTo>
                <a:pt x="0" y="0"/>
              </a:moveTo>
              <a:lnTo>
                <a:pt x="0" y="264079"/>
              </a:lnTo>
              <a:lnTo>
                <a:pt x="1102245"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C8011096-C7C1-46E7-9127-577ECDA82D53}">
      <dsp:nvSpPr>
        <dsp:cNvPr id="0" name=""/>
        <dsp:cNvSpPr/>
      </dsp:nvSpPr>
      <dsp:spPr>
        <a:xfrm>
          <a:off x="887248" y="1920389"/>
          <a:ext cx="91440" cy="671680"/>
        </a:xfrm>
        <a:custGeom>
          <a:avLst/>
          <a:gdLst/>
          <a:ahLst/>
          <a:cxnLst/>
          <a:rect l="0" t="0" r="0" b="0"/>
          <a:pathLst>
            <a:path>
              <a:moveTo>
                <a:pt x="105999" y="0"/>
              </a:moveTo>
              <a:lnTo>
                <a:pt x="105999" y="671680"/>
              </a:lnTo>
              <a:lnTo>
                <a:pt x="45720" y="671680"/>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A1D19722-CFAA-47E8-8C6A-C2FB03437389}">
      <dsp:nvSpPr>
        <dsp:cNvPr id="0" name=""/>
        <dsp:cNvSpPr/>
      </dsp:nvSpPr>
      <dsp:spPr>
        <a:xfrm>
          <a:off x="947527" y="1920389"/>
          <a:ext cx="91440" cy="264079"/>
        </a:xfrm>
        <a:custGeom>
          <a:avLst/>
          <a:gdLst/>
          <a:ahLst/>
          <a:cxnLst/>
          <a:rect l="0" t="0" r="0" b="0"/>
          <a:pathLst>
            <a:path>
              <a:moveTo>
                <a:pt x="45720" y="0"/>
              </a:moveTo>
              <a:lnTo>
                <a:pt x="45720" y="264079"/>
              </a:lnTo>
              <a:lnTo>
                <a:pt x="105999"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F91F5AD2-62C0-47EA-8612-35BD969B1226}">
      <dsp:nvSpPr>
        <dsp:cNvPr id="0" name=""/>
        <dsp:cNvSpPr/>
      </dsp:nvSpPr>
      <dsp:spPr>
        <a:xfrm>
          <a:off x="887248" y="1920389"/>
          <a:ext cx="91440" cy="264079"/>
        </a:xfrm>
        <a:custGeom>
          <a:avLst/>
          <a:gdLst/>
          <a:ahLst/>
          <a:cxnLst/>
          <a:rect l="0" t="0" r="0" b="0"/>
          <a:pathLst>
            <a:path>
              <a:moveTo>
                <a:pt x="105999" y="0"/>
              </a:moveTo>
              <a:lnTo>
                <a:pt x="105999" y="264079"/>
              </a:lnTo>
              <a:lnTo>
                <a:pt x="45720"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88F07CF8-F182-432D-A237-6F3A4651CF37}">
      <dsp:nvSpPr>
        <dsp:cNvPr id="0" name=""/>
        <dsp:cNvSpPr/>
      </dsp:nvSpPr>
      <dsp:spPr>
        <a:xfrm>
          <a:off x="1280290" y="697585"/>
          <a:ext cx="407601" cy="1079281"/>
        </a:xfrm>
        <a:custGeom>
          <a:avLst/>
          <a:gdLst/>
          <a:ahLst/>
          <a:cxnLst/>
          <a:rect l="0" t="0" r="0" b="0"/>
          <a:pathLst>
            <a:path>
              <a:moveTo>
                <a:pt x="407601" y="0"/>
              </a:moveTo>
              <a:lnTo>
                <a:pt x="407601" y="1079281"/>
              </a:lnTo>
              <a:lnTo>
                <a:pt x="0" y="1079281"/>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B24473DA-413F-42E1-B2F0-652BCD2F0560}">
      <dsp:nvSpPr>
        <dsp:cNvPr id="0" name=""/>
        <dsp:cNvSpPr/>
      </dsp:nvSpPr>
      <dsp:spPr>
        <a:xfrm>
          <a:off x="1642172" y="697585"/>
          <a:ext cx="91440" cy="671680"/>
        </a:xfrm>
        <a:custGeom>
          <a:avLst/>
          <a:gdLst/>
          <a:ahLst/>
          <a:cxnLst/>
          <a:rect l="0" t="0" r="0" b="0"/>
          <a:pathLst>
            <a:path>
              <a:moveTo>
                <a:pt x="45720" y="0"/>
              </a:moveTo>
              <a:lnTo>
                <a:pt x="45720" y="671680"/>
              </a:lnTo>
              <a:lnTo>
                <a:pt x="105999" y="671680"/>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0F7A4ADC-68B2-4017-A5EE-A96B676C780A}">
      <dsp:nvSpPr>
        <dsp:cNvPr id="0" name=""/>
        <dsp:cNvSpPr/>
      </dsp:nvSpPr>
      <dsp:spPr>
        <a:xfrm>
          <a:off x="932968" y="697585"/>
          <a:ext cx="754923" cy="671680"/>
        </a:xfrm>
        <a:custGeom>
          <a:avLst/>
          <a:gdLst/>
          <a:ahLst/>
          <a:cxnLst/>
          <a:rect l="0" t="0" r="0" b="0"/>
          <a:pathLst>
            <a:path>
              <a:moveTo>
                <a:pt x="754923" y="0"/>
              </a:moveTo>
              <a:lnTo>
                <a:pt x="754923" y="671680"/>
              </a:lnTo>
              <a:lnTo>
                <a:pt x="0" y="671680"/>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2808E47B-AE35-40F1-97E5-55FCB2A0AE8F}">
      <dsp:nvSpPr>
        <dsp:cNvPr id="0" name=""/>
        <dsp:cNvSpPr/>
      </dsp:nvSpPr>
      <dsp:spPr>
        <a:xfrm>
          <a:off x="1642172" y="697585"/>
          <a:ext cx="91440" cy="264079"/>
        </a:xfrm>
        <a:custGeom>
          <a:avLst/>
          <a:gdLst/>
          <a:ahLst/>
          <a:cxnLst/>
          <a:rect l="0" t="0" r="0" b="0"/>
          <a:pathLst>
            <a:path>
              <a:moveTo>
                <a:pt x="45720" y="0"/>
              </a:moveTo>
              <a:lnTo>
                <a:pt x="45720" y="264079"/>
              </a:lnTo>
              <a:lnTo>
                <a:pt x="105999"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CD40BF58-EDF8-48FE-B010-CC6247E918AD}">
      <dsp:nvSpPr>
        <dsp:cNvPr id="0" name=""/>
        <dsp:cNvSpPr/>
      </dsp:nvSpPr>
      <dsp:spPr>
        <a:xfrm>
          <a:off x="1036838" y="697585"/>
          <a:ext cx="651053" cy="264079"/>
        </a:xfrm>
        <a:custGeom>
          <a:avLst/>
          <a:gdLst/>
          <a:ahLst/>
          <a:cxnLst/>
          <a:rect l="0" t="0" r="0" b="0"/>
          <a:pathLst>
            <a:path>
              <a:moveTo>
                <a:pt x="651053" y="0"/>
              </a:moveTo>
              <a:lnTo>
                <a:pt x="651053" y="264079"/>
              </a:lnTo>
              <a:lnTo>
                <a:pt x="0"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F3AFA342-995C-46AE-9E15-E4785E895E31}">
      <dsp:nvSpPr>
        <dsp:cNvPr id="0" name=""/>
        <dsp:cNvSpPr/>
      </dsp:nvSpPr>
      <dsp:spPr>
        <a:xfrm>
          <a:off x="1974935" y="289984"/>
          <a:ext cx="554934" cy="264079"/>
        </a:xfrm>
        <a:custGeom>
          <a:avLst/>
          <a:gdLst/>
          <a:ahLst/>
          <a:cxnLst/>
          <a:rect l="0" t="0" r="0" b="0"/>
          <a:pathLst>
            <a:path>
              <a:moveTo>
                <a:pt x="554934" y="0"/>
              </a:moveTo>
              <a:lnTo>
                <a:pt x="554934" y="264079"/>
              </a:lnTo>
              <a:lnTo>
                <a:pt x="0" y="264079"/>
              </a:lnTo>
            </a:path>
          </a:pathLst>
        </a:custGeom>
        <a:noFill/>
        <a:ln w="25400" cap="flat" cmpd="sng" algn="ctr">
          <a:prstDash val="solid"/>
        </a:ln>
        <a:effectLst/>
      </dsp:spPr>
      <dsp:style>
        <a:lnRef idx="2">
          <a:scrgbClr r="0" g="0" b="0"/>
        </a:lnRef>
        <a:fillRef idx="0">
          <a:scrgbClr r="0" g="0" b="0"/>
        </a:fillRef>
        <a:effectRef idx="0">
          <a:scrgbClr r="0" g="0" b="0"/>
        </a:effectRef>
        <a:fontRef idx="minor"/>
      </dsp:style>
    </dsp:sp>
    <dsp:sp modelId="{4AA1273E-816E-4C9A-AD60-9A42C4714F6E}">
      <dsp:nvSpPr>
        <dsp:cNvPr id="0" name=""/>
        <dsp:cNvSpPr/>
      </dsp:nvSpPr>
      <dsp:spPr>
        <a:xfrm>
          <a:off x="2242826" y="2941"/>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Project Management</a:t>
          </a:r>
        </a:p>
      </dsp:txBody>
      <dsp:txXfrm>
        <a:off x="2242826" y="2941"/>
        <a:ext cx="574086" cy="287043"/>
      </dsp:txXfrm>
    </dsp:sp>
    <dsp:sp modelId="{9DABFA0A-7B1D-438D-8443-1BF2C2C4C544}">
      <dsp:nvSpPr>
        <dsp:cNvPr id="0" name=""/>
        <dsp:cNvSpPr/>
      </dsp:nvSpPr>
      <dsp:spPr>
        <a:xfrm>
          <a:off x="1400848" y="410542"/>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Planning</a:t>
          </a:r>
        </a:p>
      </dsp:txBody>
      <dsp:txXfrm>
        <a:off x="1400848" y="410542"/>
        <a:ext cx="574086" cy="287043"/>
      </dsp:txXfrm>
    </dsp:sp>
    <dsp:sp modelId="{F0A23847-FC71-4585-8C1C-7DCF3EB127D4}">
      <dsp:nvSpPr>
        <dsp:cNvPr id="0" name=""/>
        <dsp:cNvSpPr/>
      </dsp:nvSpPr>
      <dsp:spPr>
        <a:xfrm>
          <a:off x="358882" y="818144"/>
          <a:ext cx="677955"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Define project goals and scope</a:t>
          </a:r>
        </a:p>
      </dsp:txBody>
      <dsp:txXfrm>
        <a:off x="358882" y="818144"/>
        <a:ext cx="677955" cy="287043"/>
      </dsp:txXfrm>
    </dsp:sp>
    <dsp:sp modelId="{E30AA8C9-DF16-4364-9160-33E72D4C8C12}">
      <dsp:nvSpPr>
        <dsp:cNvPr id="0" name=""/>
        <dsp:cNvSpPr/>
      </dsp:nvSpPr>
      <dsp:spPr>
        <a:xfrm>
          <a:off x="1748171" y="818144"/>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Stakeholder identification</a:t>
          </a:r>
        </a:p>
      </dsp:txBody>
      <dsp:txXfrm>
        <a:off x="1748171" y="818144"/>
        <a:ext cx="574086" cy="287043"/>
      </dsp:txXfrm>
    </dsp:sp>
    <dsp:sp modelId="{FA68C44D-B758-40C6-BFE0-E2E5A802AE2E}">
      <dsp:nvSpPr>
        <dsp:cNvPr id="0" name=""/>
        <dsp:cNvSpPr/>
      </dsp:nvSpPr>
      <dsp:spPr>
        <a:xfrm>
          <a:off x="358882" y="1225745"/>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 project schedule</a:t>
          </a:r>
        </a:p>
      </dsp:txBody>
      <dsp:txXfrm>
        <a:off x="358882" y="1225745"/>
        <a:ext cx="574086" cy="287043"/>
      </dsp:txXfrm>
    </dsp:sp>
    <dsp:sp modelId="{01843FBB-4D71-46DF-953D-5A10C9B800D1}">
      <dsp:nvSpPr>
        <dsp:cNvPr id="0" name=""/>
        <dsp:cNvSpPr/>
      </dsp:nvSpPr>
      <dsp:spPr>
        <a:xfrm>
          <a:off x="1748171" y="1225745"/>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Resource allocation</a:t>
          </a:r>
        </a:p>
      </dsp:txBody>
      <dsp:txXfrm>
        <a:off x="1748171" y="1225745"/>
        <a:ext cx="574086" cy="287043"/>
      </dsp:txXfrm>
    </dsp:sp>
    <dsp:sp modelId="{D580CE77-22CA-46C0-9543-B1F073739385}">
      <dsp:nvSpPr>
        <dsp:cNvPr id="0" name=""/>
        <dsp:cNvSpPr/>
      </dsp:nvSpPr>
      <dsp:spPr>
        <a:xfrm>
          <a:off x="706204" y="1633346"/>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Requirements gathering</a:t>
          </a:r>
        </a:p>
      </dsp:txBody>
      <dsp:txXfrm>
        <a:off x="706204" y="1633346"/>
        <a:ext cx="574086" cy="287043"/>
      </dsp:txXfrm>
    </dsp:sp>
    <dsp:sp modelId="{9F070E1D-0931-46A2-967B-1B7B0388104A}">
      <dsp:nvSpPr>
        <dsp:cNvPr id="0" name=""/>
        <dsp:cNvSpPr/>
      </dsp:nvSpPr>
      <dsp:spPr>
        <a:xfrm>
          <a:off x="358882" y="2040947"/>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Functional requirements</a:t>
          </a:r>
        </a:p>
      </dsp:txBody>
      <dsp:txXfrm>
        <a:off x="358882" y="2040947"/>
        <a:ext cx="574086" cy="287043"/>
      </dsp:txXfrm>
    </dsp:sp>
    <dsp:sp modelId="{4460D9CF-2496-4D6F-A4EB-EC5B6AEE819D}">
      <dsp:nvSpPr>
        <dsp:cNvPr id="0" name=""/>
        <dsp:cNvSpPr/>
      </dsp:nvSpPr>
      <dsp:spPr>
        <a:xfrm>
          <a:off x="1053526" y="2040947"/>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Non-functional requirements</a:t>
          </a:r>
        </a:p>
      </dsp:txBody>
      <dsp:txXfrm>
        <a:off x="1053526" y="2040947"/>
        <a:ext cx="574086" cy="287043"/>
      </dsp:txXfrm>
    </dsp:sp>
    <dsp:sp modelId="{DF3018B8-F397-4C5A-B689-B00C8F4B9422}">
      <dsp:nvSpPr>
        <dsp:cNvPr id="0" name=""/>
        <dsp:cNvSpPr/>
      </dsp:nvSpPr>
      <dsp:spPr>
        <a:xfrm>
          <a:off x="358882" y="2448548"/>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User stories</a:t>
          </a:r>
        </a:p>
      </dsp:txBody>
      <dsp:txXfrm>
        <a:off x="358882" y="2448548"/>
        <a:ext cx="574086" cy="287043"/>
      </dsp:txXfrm>
    </dsp:sp>
    <dsp:sp modelId="{87E8ECED-E02B-4B1E-8B8D-C973F3EC500F}">
      <dsp:nvSpPr>
        <dsp:cNvPr id="0" name=""/>
        <dsp:cNvSpPr/>
      </dsp:nvSpPr>
      <dsp:spPr>
        <a:xfrm>
          <a:off x="3632114" y="410542"/>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Execution</a:t>
          </a:r>
        </a:p>
      </dsp:txBody>
      <dsp:txXfrm>
        <a:off x="3632114" y="410542"/>
        <a:ext cx="574086" cy="287043"/>
      </dsp:txXfrm>
    </dsp:sp>
    <dsp:sp modelId="{11B6B308-37E8-4B65-871F-0E67C98C6DD3}">
      <dsp:nvSpPr>
        <dsp:cNvPr id="0" name=""/>
        <dsp:cNvSpPr/>
      </dsp:nvSpPr>
      <dsp:spPr>
        <a:xfrm>
          <a:off x="2590148" y="818144"/>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Monitor project progress</a:t>
          </a:r>
        </a:p>
      </dsp:txBody>
      <dsp:txXfrm>
        <a:off x="2590148" y="818144"/>
        <a:ext cx="574086" cy="287043"/>
      </dsp:txXfrm>
    </dsp:sp>
    <dsp:sp modelId="{2B8D91C3-6FE3-43E7-BDDE-8F470314F4DD}">
      <dsp:nvSpPr>
        <dsp:cNvPr id="0" name=""/>
        <dsp:cNvSpPr/>
      </dsp:nvSpPr>
      <dsp:spPr>
        <a:xfrm>
          <a:off x="3979437" y="818144"/>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Risk management and mitigation</a:t>
          </a:r>
        </a:p>
      </dsp:txBody>
      <dsp:txXfrm>
        <a:off x="3979437" y="818144"/>
        <a:ext cx="574086" cy="287043"/>
      </dsp:txXfrm>
    </dsp:sp>
    <dsp:sp modelId="{BB927168-8EA6-4A4E-85EC-E705E238E080}">
      <dsp:nvSpPr>
        <dsp:cNvPr id="0" name=""/>
        <dsp:cNvSpPr/>
      </dsp:nvSpPr>
      <dsp:spPr>
        <a:xfrm>
          <a:off x="2937470" y="1225745"/>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System Design</a:t>
          </a:r>
        </a:p>
      </dsp:txBody>
      <dsp:txXfrm>
        <a:off x="2937470" y="1225745"/>
        <a:ext cx="574086" cy="287043"/>
      </dsp:txXfrm>
    </dsp:sp>
    <dsp:sp modelId="{9636A0AA-32F4-46C0-AE2B-E12BDC048873}">
      <dsp:nvSpPr>
        <dsp:cNvPr id="0" name=""/>
        <dsp:cNvSpPr/>
      </dsp:nvSpPr>
      <dsp:spPr>
        <a:xfrm>
          <a:off x="2590148" y="1633346"/>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Design system architecture</a:t>
          </a:r>
        </a:p>
      </dsp:txBody>
      <dsp:txXfrm>
        <a:off x="2590148" y="1633346"/>
        <a:ext cx="574086" cy="287043"/>
      </dsp:txXfrm>
    </dsp:sp>
    <dsp:sp modelId="{8D71116B-983E-4A64-9B25-8CEEA152B967}">
      <dsp:nvSpPr>
        <dsp:cNvPr id="0" name=""/>
        <dsp:cNvSpPr/>
      </dsp:nvSpPr>
      <dsp:spPr>
        <a:xfrm>
          <a:off x="3284792" y="1633346"/>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Create class diagrams</a:t>
          </a:r>
        </a:p>
      </dsp:txBody>
      <dsp:txXfrm>
        <a:off x="3284792" y="1633346"/>
        <a:ext cx="574086" cy="287043"/>
      </dsp:txXfrm>
    </dsp:sp>
    <dsp:sp modelId="{719EFCA7-4AF6-48E9-A3B0-2DECB62753C5}">
      <dsp:nvSpPr>
        <dsp:cNvPr id="0" name=""/>
        <dsp:cNvSpPr/>
      </dsp:nvSpPr>
      <dsp:spPr>
        <a:xfrm>
          <a:off x="2590148" y="2040947"/>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Develop sequence diagrams</a:t>
          </a:r>
        </a:p>
      </dsp:txBody>
      <dsp:txXfrm>
        <a:off x="2590148" y="2040947"/>
        <a:ext cx="574086" cy="287043"/>
      </dsp:txXfrm>
    </dsp:sp>
    <dsp:sp modelId="{772A5F5E-FB1E-4271-85A5-B160C8F3C2C1}">
      <dsp:nvSpPr>
        <dsp:cNvPr id="0" name=""/>
        <dsp:cNvSpPr/>
      </dsp:nvSpPr>
      <dsp:spPr>
        <a:xfrm>
          <a:off x="3284792" y="2040947"/>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Create state and activity diagrams</a:t>
          </a:r>
        </a:p>
      </dsp:txBody>
      <dsp:txXfrm>
        <a:off x="3284792" y="2040947"/>
        <a:ext cx="574086" cy="287043"/>
      </dsp:txXfrm>
    </dsp:sp>
    <dsp:sp modelId="{0F39B0D0-D925-4BF5-8841-91B561BAD4D8}">
      <dsp:nvSpPr>
        <dsp:cNvPr id="0" name=""/>
        <dsp:cNvSpPr/>
      </dsp:nvSpPr>
      <dsp:spPr>
        <a:xfrm>
          <a:off x="4283625" y="1225745"/>
          <a:ext cx="660353"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Implementation</a:t>
          </a:r>
        </a:p>
      </dsp:txBody>
      <dsp:txXfrm>
        <a:off x="4283625" y="1225745"/>
        <a:ext cx="660353" cy="287043"/>
      </dsp:txXfrm>
    </dsp:sp>
    <dsp:sp modelId="{C84AB741-0F3B-4354-A99B-45CF92938C2B}">
      <dsp:nvSpPr>
        <dsp:cNvPr id="0" name=""/>
        <dsp:cNvSpPr/>
      </dsp:nvSpPr>
      <dsp:spPr>
        <a:xfrm>
          <a:off x="3979437" y="1633346"/>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Front-end development</a:t>
          </a:r>
        </a:p>
      </dsp:txBody>
      <dsp:txXfrm>
        <a:off x="3979437" y="1633346"/>
        <a:ext cx="574086" cy="287043"/>
      </dsp:txXfrm>
    </dsp:sp>
    <dsp:sp modelId="{D5EDA353-A087-4D39-8C91-A5F26D11408E}">
      <dsp:nvSpPr>
        <dsp:cNvPr id="0" name=""/>
        <dsp:cNvSpPr/>
      </dsp:nvSpPr>
      <dsp:spPr>
        <a:xfrm>
          <a:off x="4674081" y="1633346"/>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Back-end development</a:t>
          </a:r>
        </a:p>
      </dsp:txBody>
      <dsp:txXfrm>
        <a:off x="4674081" y="1633346"/>
        <a:ext cx="574086" cy="287043"/>
      </dsp:txXfrm>
    </dsp:sp>
    <dsp:sp modelId="{7A0CE91D-4D36-4380-BB39-A94F7DAE1EBC}">
      <dsp:nvSpPr>
        <dsp:cNvPr id="0" name=""/>
        <dsp:cNvSpPr/>
      </dsp:nvSpPr>
      <dsp:spPr>
        <a:xfrm>
          <a:off x="3979437" y="2040947"/>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Database design</a:t>
          </a:r>
        </a:p>
      </dsp:txBody>
      <dsp:txXfrm>
        <a:off x="3979437" y="2040947"/>
        <a:ext cx="574086" cy="287043"/>
      </dsp:txXfrm>
    </dsp:sp>
    <dsp:sp modelId="{804BAFCD-C3C9-41CF-A1A2-AADC012B1FDF}">
      <dsp:nvSpPr>
        <dsp:cNvPr id="0" name=""/>
        <dsp:cNvSpPr/>
      </dsp:nvSpPr>
      <dsp:spPr>
        <a:xfrm>
          <a:off x="2937470" y="2448548"/>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Testing</a:t>
          </a:r>
        </a:p>
      </dsp:txBody>
      <dsp:txXfrm>
        <a:off x="2937470" y="2448548"/>
        <a:ext cx="574086" cy="287043"/>
      </dsp:txXfrm>
    </dsp:sp>
    <dsp:sp modelId="{0541FEB0-2704-4CE0-A755-E90353FE2684}">
      <dsp:nvSpPr>
        <dsp:cNvPr id="0" name=""/>
        <dsp:cNvSpPr/>
      </dsp:nvSpPr>
      <dsp:spPr>
        <a:xfrm>
          <a:off x="2590148" y="2856149"/>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Unit testing</a:t>
          </a:r>
        </a:p>
      </dsp:txBody>
      <dsp:txXfrm>
        <a:off x="2590148" y="2856149"/>
        <a:ext cx="574086" cy="287043"/>
      </dsp:txXfrm>
    </dsp:sp>
    <dsp:sp modelId="{7335383E-84FA-47AC-84CC-781B18DFBB62}">
      <dsp:nvSpPr>
        <dsp:cNvPr id="0" name=""/>
        <dsp:cNvSpPr/>
      </dsp:nvSpPr>
      <dsp:spPr>
        <a:xfrm>
          <a:off x="3284792" y="2856149"/>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Integration testing</a:t>
          </a:r>
        </a:p>
      </dsp:txBody>
      <dsp:txXfrm>
        <a:off x="3284792" y="2856149"/>
        <a:ext cx="574086" cy="287043"/>
      </dsp:txXfrm>
    </dsp:sp>
    <dsp:sp modelId="{A733DC47-5426-4421-BDBA-47CFF527CE31}">
      <dsp:nvSpPr>
        <dsp:cNvPr id="0" name=""/>
        <dsp:cNvSpPr/>
      </dsp:nvSpPr>
      <dsp:spPr>
        <a:xfrm>
          <a:off x="2590148" y="3263750"/>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User Acceptance Testing (UAT)</a:t>
          </a:r>
        </a:p>
      </dsp:txBody>
      <dsp:txXfrm>
        <a:off x="2590148" y="3263750"/>
        <a:ext cx="574086" cy="287043"/>
      </dsp:txXfrm>
    </dsp:sp>
    <dsp:sp modelId="{96A49D96-7AC3-4412-B3EC-922F9189A714}">
      <dsp:nvSpPr>
        <dsp:cNvPr id="0" name=""/>
        <dsp:cNvSpPr/>
      </dsp:nvSpPr>
      <dsp:spPr>
        <a:xfrm>
          <a:off x="853538" y="3671351"/>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Closure</a:t>
          </a:r>
        </a:p>
      </dsp:txBody>
      <dsp:txXfrm>
        <a:off x="853538" y="3671351"/>
        <a:ext cx="574086" cy="287043"/>
      </dsp:txXfrm>
    </dsp:sp>
    <dsp:sp modelId="{7CBA095C-726B-4C62-BD99-20C26BC056D2}">
      <dsp:nvSpPr>
        <dsp:cNvPr id="0" name=""/>
        <dsp:cNvSpPr/>
      </dsp:nvSpPr>
      <dsp:spPr>
        <a:xfrm>
          <a:off x="358882" y="4078952"/>
          <a:ext cx="574086" cy="42811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Final review and documentation</a:t>
          </a:r>
        </a:p>
      </dsp:txBody>
      <dsp:txXfrm>
        <a:off x="358882" y="4078952"/>
        <a:ext cx="574086" cy="428113"/>
      </dsp:txXfrm>
    </dsp:sp>
    <dsp:sp modelId="{3781C9D1-0DD7-40FB-98D0-24E9966EF278}">
      <dsp:nvSpPr>
        <dsp:cNvPr id="0" name=""/>
        <dsp:cNvSpPr/>
      </dsp:nvSpPr>
      <dsp:spPr>
        <a:xfrm>
          <a:off x="1548182" y="4078952"/>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Deployment</a:t>
          </a:r>
        </a:p>
      </dsp:txBody>
      <dsp:txXfrm>
        <a:off x="1548182" y="4078952"/>
        <a:ext cx="574086" cy="287043"/>
      </dsp:txXfrm>
    </dsp:sp>
    <dsp:sp modelId="{A2E878BF-C0D9-44D4-8A27-9848B12405FC}">
      <dsp:nvSpPr>
        <dsp:cNvPr id="0" name=""/>
        <dsp:cNvSpPr/>
      </dsp:nvSpPr>
      <dsp:spPr>
        <a:xfrm>
          <a:off x="1200860" y="4486554"/>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System integration</a:t>
          </a:r>
        </a:p>
      </dsp:txBody>
      <dsp:txXfrm>
        <a:off x="1200860" y="4486554"/>
        <a:ext cx="574086" cy="287043"/>
      </dsp:txXfrm>
    </dsp:sp>
    <dsp:sp modelId="{893C10F9-0AF3-45E6-BA75-4A03BDF44151}">
      <dsp:nvSpPr>
        <dsp:cNvPr id="0" name=""/>
        <dsp:cNvSpPr/>
      </dsp:nvSpPr>
      <dsp:spPr>
        <a:xfrm>
          <a:off x="1895504" y="4486554"/>
          <a:ext cx="574086"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Final system deployment </a:t>
          </a:r>
        </a:p>
      </dsp:txBody>
      <dsp:txXfrm>
        <a:off x="1895504" y="4486554"/>
        <a:ext cx="574086" cy="287043"/>
      </dsp:txXfrm>
    </dsp:sp>
    <dsp:sp modelId="{4CC81239-5C9E-44AC-B0D0-68BC570380DF}">
      <dsp:nvSpPr>
        <dsp:cNvPr id="0" name=""/>
        <dsp:cNvSpPr/>
      </dsp:nvSpPr>
      <dsp:spPr>
        <a:xfrm>
          <a:off x="358882" y="4894155"/>
          <a:ext cx="721419" cy="287043"/>
        </a:xfrm>
        <a:prstGeom prst="rect">
          <a:avLst/>
        </a:prstGeom>
        <a:solidFill>
          <a:schemeClr val="accent1">
            <a:hueOff val="0"/>
            <a:satOff val="0"/>
            <a:lumOff val="0"/>
            <a:alphaOff val="0"/>
          </a:schemeClr>
        </a:solidFill>
        <a:ln w="25400" cap="flat" cmpd="sng" algn="ctr">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US" sz="700" kern="1200"/>
            <a:t>Post-implementation support </a:t>
          </a:r>
        </a:p>
      </dsp:txBody>
      <dsp:txXfrm>
        <a:off x="358882" y="4894155"/>
        <a:ext cx="721419" cy="28704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majorFont>
      <a:minorFont>
        <a:latin typeface="Calibri"/>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shade val="51000"/>
              </a:schemeClr>
            </a:gs>
            <a:gs pos="80000">
              <a:schemeClr val="phClr">
                <a:shade val="93000"/>
              </a:schemeClr>
            </a:gs>
            <a:gs pos="100000">
              <a:schemeClr val="phClr">
                <a:shade val="94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EBEBDDA8D838A4686747943A0DB7C84" ma:contentTypeVersion="13" ma:contentTypeDescription="Create a new document." ma:contentTypeScope="" ma:versionID="928d26dada892bab35cf796ef5ed655a">
  <xsd:schema xmlns:xsd="http://www.w3.org/2001/XMLSchema" xmlns:xs="http://www.w3.org/2001/XMLSchema" xmlns:p="http://schemas.microsoft.com/office/2006/metadata/properties" xmlns:ns2="28013899-7984-4c6f-833b-f43ae29268d6" xmlns:ns3="b7908f04-1f56-4178-9f8c-bd6314d33724" targetNamespace="http://schemas.microsoft.com/office/2006/metadata/properties" ma:root="true" ma:fieldsID="c1f8a75d2a81da6515dad6f3969d3a66" ns2:_="" ns3:_="">
    <xsd:import namespace="28013899-7984-4c6f-833b-f43ae29268d6"/>
    <xsd:import namespace="b7908f04-1f56-4178-9f8c-bd6314d3372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013899-7984-4c6f-833b-f43ae29268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dc387e96-56ce-4293-9bf0-c5d3fd96f7ac"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7908f04-1f56-4178-9f8c-bd6314d33724"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646dcec1-67e9-432c-ba2a-d06c4cbf2413}" ma:internalName="TaxCatchAll" ma:showField="CatchAllData" ma:web="b7908f04-1f56-4178-9f8c-bd6314d3372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b7908f04-1f56-4178-9f8c-bd6314d33724" xsi:nil="true"/>
    <lcf76f155ced4ddcb4097134ff3c332f xmlns="28013899-7984-4c6f-833b-f43ae29268d6">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E7996A-E6D1-427D-8A98-D1B6BC818D8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013899-7984-4c6f-833b-f43ae29268d6"/>
    <ds:schemaRef ds:uri="b7908f04-1f56-4178-9f8c-bd6314d337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A8653E7-73B2-4237-9113-6302E7D224CB}">
  <ds:schemaRefs>
    <ds:schemaRef ds:uri="http://schemas.microsoft.com/office/2006/metadata/properties"/>
    <ds:schemaRef ds:uri="http://schemas.microsoft.com/office/infopath/2007/PartnerControls"/>
    <ds:schemaRef ds:uri="b7908f04-1f56-4178-9f8c-bd6314d33724"/>
    <ds:schemaRef ds:uri="28013899-7984-4c6f-833b-f43ae29268d6"/>
  </ds:schemaRefs>
</ds:datastoreItem>
</file>

<file path=customXml/itemProps3.xml><?xml version="1.0" encoding="utf-8"?>
<ds:datastoreItem xmlns:ds="http://schemas.openxmlformats.org/officeDocument/2006/customXml" ds:itemID="{A135D9E7-1404-42E6-8FA3-EFBD12F05B3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6847</Words>
  <Characters>39030</Characters>
  <Application>Microsoft Office Word</Application>
  <DocSecurity>0</DocSecurity>
  <Lines>325</Lines>
  <Paragraphs>91</Paragraphs>
  <ScaleCrop>false</ScaleCrop>
  <Company/>
  <LinksUpToDate>false</LinksUpToDate>
  <CharactersWithSpaces>45786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dc:description/>
  <cp:lastModifiedBy>MD. NAFIUL HAQUE</cp:lastModifiedBy>
  <cp:revision>2</cp:revision>
  <dcterms:created xsi:type="dcterms:W3CDTF">2024-10-03T12:37:00Z</dcterms:created>
  <dcterms:modified xsi:type="dcterms:W3CDTF">2024-10-03T12:37:00Z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0x010100BEBEBDDA8D838A4686747943A0DB7C84</vt:lpwstr>
  </property>
  <property fmtid="{D5CDD505-2E9C-101B-9397-08002B2CF9AE}" pid="3" name="GrammarlyDocumentId">
    <vt:lpwstr>3619b80e8f109603a78c1f0f80ca301e40d18176cf94881cc5832f3211472b38</vt:lpwstr>
  </property>
</Properties>
</file>